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2CBF" w:rsidRPr="00B423D1" w:rsidRDefault="00E90105" w:rsidP="00F47CE8">
      <w:pPr>
        <w:jc w:val="center"/>
        <w:rPr>
          <w:rFonts w:ascii="Century Gothic" w:hAnsi="Century Gothic"/>
          <w:b/>
          <w:sz w:val="28"/>
        </w:rPr>
      </w:pPr>
      <w:r w:rsidRPr="00B423D1">
        <w:rPr>
          <w:rFonts w:ascii="Century Gothic" w:hAnsi="Century Gothic"/>
          <w:b/>
          <w:sz w:val="28"/>
        </w:rPr>
        <w:t>REPUBLIC OF ZAMBIA</w:t>
      </w:r>
    </w:p>
    <w:p w:rsidR="00E90105" w:rsidRPr="00B423D1" w:rsidRDefault="00E90105" w:rsidP="00E90105">
      <w:pPr>
        <w:jc w:val="center"/>
        <w:rPr>
          <w:rFonts w:ascii="Century Gothic" w:hAnsi="Century Gothic"/>
          <w:b/>
          <w:sz w:val="28"/>
        </w:rPr>
      </w:pPr>
      <w:r w:rsidRPr="00B423D1">
        <w:rPr>
          <w:rFonts w:ascii="Century Gothic" w:hAnsi="Century Gothic"/>
          <w:b/>
          <w:sz w:val="28"/>
        </w:rPr>
        <w:t>LUTEMBWE ZONE COMMON SCHEMES TERM TWO 2019</w:t>
      </w:r>
    </w:p>
    <w:p w:rsidR="00E90105" w:rsidRDefault="00E90105" w:rsidP="00E90105">
      <w:pPr>
        <w:jc w:val="center"/>
        <w:rPr>
          <w:rFonts w:ascii="Century Gothic" w:hAnsi="Century Gothic"/>
          <w:sz w:val="28"/>
        </w:rPr>
      </w:pPr>
      <w:r w:rsidRPr="00B423D1">
        <w:rPr>
          <w:rFonts w:ascii="Century Gothic" w:hAnsi="Century Gothic"/>
          <w:b/>
          <w:sz w:val="28"/>
        </w:rPr>
        <w:t>GRADE 3 NUMERACY</w:t>
      </w:r>
    </w:p>
    <w:p w:rsidR="00E90105" w:rsidRDefault="00E90105" w:rsidP="00E90105">
      <w:pPr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>GENERAL OUTCOME: Develop mathematical knowledge and skills</w:t>
      </w:r>
    </w:p>
    <w:p w:rsidR="00E90105" w:rsidRDefault="00E90105" w:rsidP="00E90105">
      <w:pPr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 xml:space="preserve">                                      Develop interest in mathematics for everyday use.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5670"/>
        <w:gridCol w:w="5167"/>
        <w:gridCol w:w="3847"/>
      </w:tblGrid>
      <w:tr w:rsidR="00E90105" w:rsidRPr="00B423D1" w:rsidTr="00B423D1">
        <w:tc>
          <w:tcPr>
            <w:tcW w:w="704" w:type="dxa"/>
          </w:tcPr>
          <w:p w:rsidR="00E90105" w:rsidRPr="00B423D1" w:rsidRDefault="00B423D1" w:rsidP="00E90105">
            <w:pPr>
              <w:rPr>
                <w:rFonts w:ascii="Century Gothic" w:hAnsi="Century Gothic"/>
                <w:b/>
                <w:sz w:val="24"/>
              </w:rPr>
            </w:pPr>
            <w:r w:rsidRPr="00B423D1">
              <w:rPr>
                <w:rFonts w:ascii="Century Gothic" w:hAnsi="Century Gothic"/>
                <w:b/>
                <w:sz w:val="24"/>
              </w:rPr>
              <w:t>WK</w:t>
            </w:r>
          </w:p>
        </w:tc>
        <w:tc>
          <w:tcPr>
            <w:tcW w:w="5670" w:type="dxa"/>
          </w:tcPr>
          <w:p w:rsidR="00E90105" w:rsidRPr="00B423D1" w:rsidRDefault="00B423D1" w:rsidP="00E90105">
            <w:pPr>
              <w:rPr>
                <w:rFonts w:ascii="Century Gothic" w:hAnsi="Century Gothic"/>
                <w:b/>
                <w:sz w:val="24"/>
              </w:rPr>
            </w:pPr>
            <w:r w:rsidRPr="00B423D1">
              <w:rPr>
                <w:rFonts w:ascii="Century Gothic" w:hAnsi="Century Gothic"/>
                <w:b/>
                <w:sz w:val="24"/>
              </w:rPr>
              <w:t>TOPIC/CONTENT</w:t>
            </w:r>
          </w:p>
        </w:tc>
        <w:tc>
          <w:tcPr>
            <w:tcW w:w="5167" w:type="dxa"/>
          </w:tcPr>
          <w:p w:rsidR="00E90105" w:rsidRPr="00B423D1" w:rsidRDefault="00B423D1" w:rsidP="00E90105">
            <w:pPr>
              <w:rPr>
                <w:rFonts w:ascii="Century Gothic" w:hAnsi="Century Gothic"/>
                <w:b/>
                <w:sz w:val="24"/>
              </w:rPr>
            </w:pPr>
            <w:r w:rsidRPr="00B423D1">
              <w:rPr>
                <w:rFonts w:ascii="Century Gothic" w:hAnsi="Century Gothic"/>
                <w:b/>
                <w:sz w:val="24"/>
              </w:rPr>
              <w:t>SPECIFIC OUTCOME</w:t>
            </w:r>
          </w:p>
        </w:tc>
        <w:tc>
          <w:tcPr>
            <w:tcW w:w="3847" w:type="dxa"/>
          </w:tcPr>
          <w:p w:rsidR="00E90105" w:rsidRPr="00B423D1" w:rsidRDefault="00B423D1" w:rsidP="00E90105">
            <w:pPr>
              <w:rPr>
                <w:rFonts w:ascii="Century Gothic" w:hAnsi="Century Gothic"/>
                <w:b/>
                <w:sz w:val="24"/>
              </w:rPr>
            </w:pPr>
            <w:r w:rsidRPr="00B423D1">
              <w:rPr>
                <w:rFonts w:ascii="Century Gothic" w:hAnsi="Century Gothic"/>
                <w:b/>
                <w:sz w:val="24"/>
              </w:rPr>
              <w:t>REFERENCE</w:t>
            </w:r>
          </w:p>
        </w:tc>
      </w:tr>
      <w:tr w:rsidR="00E90105" w:rsidTr="00B423D1">
        <w:tc>
          <w:tcPr>
            <w:tcW w:w="704" w:type="dxa"/>
          </w:tcPr>
          <w:p w:rsidR="00E90105" w:rsidRDefault="00B423D1" w:rsidP="00E9010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1</w:t>
            </w:r>
          </w:p>
        </w:tc>
        <w:tc>
          <w:tcPr>
            <w:tcW w:w="5670" w:type="dxa"/>
          </w:tcPr>
          <w:p w:rsidR="00E90105" w:rsidRDefault="00B423D1" w:rsidP="00E9010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MULTIPLICATION</w:t>
            </w:r>
          </w:p>
        </w:tc>
        <w:tc>
          <w:tcPr>
            <w:tcW w:w="5167" w:type="dxa"/>
          </w:tcPr>
          <w:p w:rsidR="00E90105" w:rsidRPr="00B423D1" w:rsidRDefault="00B423D1" w:rsidP="00B423D1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Multiply 3 digit numbers by a single digit numbers</w:t>
            </w:r>
          </w:p>
        </w:tc>
        <w:tc>
          <w:tcPr>
            <w:tcW w:w="3847" w:type="dxa"/>
          </w:tcPr>
          <w:p w:rsidR="00E90105" w:rsidRDefault="00B423D1" w:rsidP="00E9010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Zambian Maths Syllabus pg 18</w:t>
            </w:r>
          </w:p>
        </w:tc>
      </w:tr>
      <w:tr w:rsidR="00B423D1" w:rsidTr="00B423D1">
        <w:tc>
          <w:tcPr>
            <w:tcW w:w="704" w:type="dxa"/>
          </w:tcPr>
          <w:p w:rsidR="00B423D1" w:rsidRDefault="00B423D1" w:rsidP="00E9010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2</w:t>
            </w:r>
          </w:p>
        </w:tc>
        <w:tc>
          <w:tcPr>
            <w:tcW w:w="5670" w:type="dxa"/>
          </w:tcPr>
          <w:p w:rsidR="00B423D1" w:rsidRDefault="00B423D1" w:rsidP="00E9010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MULTIPLICATION</w:t>
            </w:r>
          </w:p>
        </w:tc>
        <w:tc>
          <w:tcPr>
            <w:tcW w:w="5167" w:type="dxa"/>
          </w:tcPr>
          <w:p w:rsidR="00B423D1" w:rsidRDefault="00B423D1" w:rsidP="00B423D1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Multiply 3 digit numbers by a single digit number</w:t>
            </w:r>
          </w:p>
        </w:tc>
        <w:tc>
          <w:tcPr>
            <w:tcW w:w="3847" w:type="dxa"/>
          </w:tcPr>
          <w:p w:rsidR="00B423D1" w:rsidRDefault="00B423D1" w:rsidP="00E9010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Zambian Syllabus pg 18</w:t>
            </w:r>
          </w:p>
        </w:tc>
      </w:tr>
      <w:tr w:rsidR="00B423D1" w:rsidTr="00B423D1">
        <w:tc>
          <w:tcPr>
            <w:tcW w:w="704" w:type="dxa"/>
          </w:tcPr>
          <w:p w:rsidR="00B423D1" w:rsidRDefault="00B423D1" w:rsidP="00E9010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3</w:t>
            </w:r>
          </w:p>
        </w:tc>
        <w:tc>
          <w:tcPr>
            <w:tcW w:w="5670" w:type="dxa"/>
          </w:tcPr>
          <w:p w:rsidR="00B423D1" w:rsidRDefault="00B423D1" w:rsidP="00E9010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DIVISION</w:t>
            </w:r>
          </w:p>
        </w:tc>
        <w:tc>
          <w:tcPr>
            <w:tcW w:w="5167" w:type="dxa"/>
          </w:tcPr>
          <w:p w:rsidR="00B423D1" w:rsidRDefault="00B423D1" w:rsidP="00B423D1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Divide whole numbers ranging from 1 to 1000</w:t>
            </w:r>
          </w:p>
          <w:p w:rsidR="00B423D1" w:rsidRDefault="00B423D1" w:rsidP="00B423D1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2, 3, 4, 5, and 9</w:t>
            </w:r>
          </w:p>
        </w:tc>
        <w:tc>
          <w:tcPr>
            <w:tcW w:w="3847" w:type="dxa"/>
          </w:tcPr>
          <w:p w:rsidR="00B423D1" w:rsidRDefault="00B423D1" w:rsidP="00E9010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Zambian Syllabus pg 18</w:t>
            </w:r>
          </w:p>
        </w:tc>
      </w:tr>
      <w:tr w:rsidR="00B423D1" w:rsidTr="00B423D1">
        <w:tc>
          <w:tcPr>
            <w:tcW w:w="704" w:type="dxa"/>
          </w:tcPr>
          <w:p w:rsidR="00B423D1" w:rsidRDefault="00B423D1" w:rsidP="00E9010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4</w:t>
            </w:r>
          </w:p>
        </w:tc>
        <w:tc>
          <w:tcPr>
            <w:tcW w:w="5670" w:type="dxa"/>
          </w:tcPr>
          <w:p w:rsidR="00B423D1" w:rsidRDefault="00B423D1" w:rsidP="00E9010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DIVISION</w:t>
            </w:r>
          </w:p>
        </w:tc>
        <w:tc>
          <w:tcPr>
            <w:tcW w:w="5167" w:type="dxa"/>
          </w:tcPr>
          <w:p w:rsidR="00B423D1" w:rsidRDefault="00B423D1" w:rsidP="00B423D1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Divide whole numbers ranging from 1 to 1000</w:t>
            </w:r>
          </w:p>
          <w:p w:rsidR="00B423D1" w:rsidRDefault="00B423D1" w:rsidP="00B423D1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2, 3, 4, 5, and 9</w:t>
            </w:r>
          </w:p>
        </w:tc>
        <w:tc>
          <w:tcPr>
            <w:tcW w:w="3847" w:type="dxa"/>
          </w:tcPr>
          <w:p w:rsidR="00B423D1" w:rsidRDefault="00B423D1" w:rsidP="00E9010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Zambian Syllabus pg 14</w:t>
            </w:r>
          </w:p>
        </w:tc>
      </w:tr>
      <w:tr w:rsidR="00B423D1" w:rsidTr="00B423D1">
        <w:tc>
          <w:tcPr>
            <w:tcW w:w="704" w:type="dxa"/>
          </w:tcPr>
          <w:p w:rsidR="00B423D1" w:rsidRDefault="00B423D1" w:rsidP="00E9010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5</w:t>
            </w:r>
          </w:p>
        </w:tc>
        <w:tc>
          <w:tcPr>
            <w:tcW w:w="5670" w:type="dxa"/>
          </w:tcPr>
          <w:p w:rsidR="00B423D1" w:rsidRDefault="00B423D1" w:rsidP="00E9010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DIVISION</w:t>
            </w:r>
          </w:p>
          <w:p w:rsidR="00B423D1" w:rsidRDefault="00B423D1" w:rsidP="00E9010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ASSESSMENT</w:t>
            </w:r>
          </w:p>
        </w:tc>
        <w:tc>
          <w:tcPr>
            <w:tcW w:w="5167" w:type="dxa"/>
          </w:tcPr>
          <w:p w:rsidR="00B423D1" w:rsidRDefault="00B423D1" w:rsidP="00B423D1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Assess covered topics</w:t>
            </w:r>
          </w:p>
        </w:tc>
        <w:tc>
          <w:tcPr>
            <w:tcW w:w="3847" w:type="dxa"/>
          </w:tcPr>
          <w:p w:rsidR="00B423D1" w:rsidRDefault="00B423D1" w:rsidP="00E9010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Zambian </w:t>
            </w:r>
            <w:r w:rsidR="00F031D3">
              <w:rPr>
                <w:rFonts w:ascii="Century Gothic" w:hAnsi="Century Gothic"/>
                <w:sz w:val="24"/>
              </w:rPr>
              <w:t xml:space="preserve">syllabus </w:t>
            </w:r>
          </w:p>
          <w:p w:rsidR="00F031D3" w:rsidRDefault="00F031D3" w:rsidP="00E9010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Covered topics</w:t>
            </w:r>
          </w:p>
        </w:tc>
      </w:tr>
      <w:tr w:rsidR="00B423D1" w:rsidTr="00B423D1">
        <w:tc>
          <w:tcPr>
            <w:tcW w:w="704" w:type="dxa"/>
          </w:tcPr>
          <w:p w:rsidR="00B423D1" w:rsidRDefault="00F031D3" w:rsidP="00E9010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6</w:t>
            </w:r>
          </w:p>
        </w:tc>
        <w:tc>
          <w:tcPr>
            <w:tcW w:w="5670" w:type="dxa"/>
          </w:tcPr>
          <w:p w:rsidR="00B423D1" w:rsidRDefault="00F031D3" w:rsidP="00E9010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NUMBER PATTERNS</w:t>
            </w:r>
          </w:p>
        </w:tc>
        <w:tc>
          <w:tcPr>
            <w:tcW w:w="5167" w:type="dxa"/>
          </w:tcPr>
          <w:p w:rsidR="00B423D1" w:rsidRDefault="00F031D3" w:rsidP="00B423D1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Recognize and use numbers patterns involving the four mathematical operations  ×, ÷, –,+</w:t>
            </w:r>
          </w:p>
        </w:tc>
        <w:tc>
          <w:tcPr>
            <w:tcW w:w="3847" w:type="dxa"/>
          </w:tcPr>
          <w:p w:rsidR="00B423D1" w:rsidRDefault="0038738F" w:rsidP="00E9010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Zambian Maths Syllabus pg 15</w:t>
            </w:r>
          </w:p>
        </w:tc>
      </w:tr>
      <w:tr w:rsidR="0038738F" w:rsidTr="00B423D1">
        <w:tc>
          <w:tcPr>
            <w:tcW w:w="704" w:type="dxa"/>
          </w:tcPr>
          <w:p w:rsidR="0038738F" w:rsidRDefault="0038738F" w:rsidP="00E9010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7</w:t>
            </w:r>
          </w:p>
        </w:tc>
        <w:tc>
          <w:tcPr>
            <w:tcW w:w="5670" w:type="dxa"/>
          </w:tcPr>
          <w:p w:rsidR="0038738F" w:rsidRDefault="0038738F" w:rsidP="00E9010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NUMBER PATTERNS</w:t>
            </w:r>
          </w:p>
        </w:tc>
        <w:tc>
          <w:tcPr>
            <w:tcW w:w="5167" w:type="dxa"/>
          </w:tcPr>
          <w:p w:rsidR="0038738F" w:rsidRDefault="0038738F" w:rsidP="00B423D1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Ordering numbers using mathematics</w:t>
            </w:r>
          </w:p>
        </w:tc>
        <w:tc>
          <w:tcPr>
            <w:tcW w:w="3847" w:type="dxa"/>
          </w:tcPr>
          <w:p w:rsidR="0038738F" w:rsidRDefault="0038738F" w:rsidP="00E9010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Zambian Maths Syllabus pg 15</w:t>
            </w:r>
          </w:p>
        </w:tc>
      </w:tr>
      <w:tr w:rsidR="0038738F" w:rsidTr="00B423D1">
        <w:tc>
          <w:tcPr>
            <w:tcW w:w="704" w:type="dxa"/>
          </w:tcPr>
          <w:p w:rsidR="0038738F" w:rsidRDefault="0038738F" w:rsidP="00E9010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8</w:t>
            </w:r>
          </w:p>
        </w:tc>
        <w:tc>
          <w:tcPr>
            <w:tcW w:w="5670" w:type="dxa"/>
          </w:tcPr>
          <w:p w:rsidR="0038738F" w:rsidRDefault="0038738F" w:rsidP="00E9010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SOCIAL AND COMMERCIAL ARITHMETIC</w:t>
            </w:r>
          </w:p>
        </w:tc>
        <w:tc>
          <w:tcPr>
            <w:tcW w:w="5167" w:type="dxa"/>
          </w:tcPr>
          <w:p w:rsidR="0038738F" w:rsidRDefault="0038738F" w:rsidP="00B423D1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Carry out practical shopping and marketing activities involving money up to K1 000</w:t>
            </w:r>
          </w:p>
        </w:tc>
        <w:tc>
          <w:tcPr>
            <w:tcW w:w="3847" w:type="dxa"/>
          </w:tcPr>
          <w:p w:rsidR="0038738F" w:rsidRDefault="0038738F" w:rsidP="00E90105">
            <w:pPr>
              <w:rPr>
                <w:rFonts w:ascii="Century Gothic" w:hAnsi="Century Gothic"/>
                <w:sz w:val="24"/>
              </w:rPr>
            </w:pPr>
          </w:p>
        </w:tc>
      </w:tr>
      <w:tr w:rsidR="0043037B" w:rsidTr="00B423D1">
        <w:tc>
          <w:tcPr>
            <w:tcW w:w="704" w:type="dxa"/>
          </w:tcPr>
          <w:p w:rsidR="0043037B" w:rsidRDefault="0043037B" w:rsidP="00E9010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9</w:t>
            </w:r>
          </w:p>
        </w:tc>
        <w:tc>
          <w:tcPr>
            <w:tcW w:w="5670" w:type="dxa"/>
          </w:tcPr>
          <w:p w:rsidR="0043037B" w:rsidRDefault="0043037B" w:rsidP="00E9010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SOCIAL AND COMMERCIAL ARITHMETIC</w:t>
            </w:r>
          </w:p>
        </w:tc>
        <w:tc>
          <w:tcPr>
            <w:tcW w:w="5167" w:type="dxa"/>
          </w:tcPr>
          <w:p w:rsidR="0043037B" w:rsidRDefault="0043037B" w:rsidP="00B423D1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Carry out addition and subtraction involving money</w:t>
            </w:r>
          </w:p>
        </w:tc>
        <w:tc>
          <w:tcPr>
            <w:tcW w:w="3847" w:type="dxa"/>
          </w:tcPr>
          <w:p w:rsidR="0043037B" w:rsidRDefault="0043037B" w:rsidP="00E9010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Maths Syllabus pg 15</w:t>
            </w:r>
          </w:p>
        </w:tc>
      </w:tr>
      <w:tr w:rsidR="0043037B" w:rsidTr="00B423D1">
        <w:tc>
          <w:tcPr>
            <w:tcW w:w="704" w:type="dxa"/>
          </w:tcPr>
          <w:p w:rsidR="0043037B" w:rsidRDefault="0043037B" w:rsidP="00E9010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10</w:t>
            </w:r>
          </w:p>
        </w:tc>
        <w:tc>
          <w:tcPr>
            <w:tcW w:w="5670" w:type="dxa"/>
          </w:tcPr>
          <w:p w:rsidR="0043037B" w:rsidRDefault="0043037B" w:rsidP="00E9010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SOCIAL AND COMMERCIAL ARITHMETIC</w:t>
            </w:r>
          </w:p>
          <w:p w:rsidR="0043037B" w:rsidRDefault="0043037B" w:rsidP="00E9010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WEEK 10 ASSESSMENT</w:t>
            </w:r>
          </w:p>
        </w:tc>
        <w:tc>
          <w:tcPr>
            <w:tcW w:w="5167" w:type="dxa"/>
          </w:tcPr>
          <w:p w:rsidR="0043037B" w:rsidRDefault="0043037B" w:rsidP="00B423D1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Carry out addition involving money</w:t>
            </w:r>
          </w:p>
          <w:p w:rsidR="0043037B" w:rsidRPr="0043037B" w:rsidRDefault="0043037B" w:rsidP="0043037B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Assess the learners in the covered topics</w:t>
            </w:r>
          </w:p>
        </w:tc>
        <w:tc>
          <w:tcPr>
            <w:tcW w:w="3847" w:type="dxa"/>
          </w:tcPr>
          <w:p w:rsidR="0043037B" w:rsidRDefault="0043037B" w:rsidP="00E9010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Maths Syllabus</w:t>
            </w:r>
          </w:p>
        </w:tc>
      </w:tr>
      <w:tr w:rsidR="0043037B" w:rsidTr="00B423D1">
        <w:tc>
          <w:tcPr>
            <w:tcW w:w="704" w:type="dxa"/>
          </w:tcPr>
          <w:p w:rsidR="0043037B" w:rsidRDefault="0043037B" w:rsidP="00E9010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lastRenderedPageBreak/>
              <w:t>11</w:t>
            </w:r>
          </w:p>
        </w:tc>
        <w:tc>
          <w:tcPr>
            <w:tcW w:w="5670" w:type="dxa"/>
          </w:tcPr>
          <w:p w:rsidR="0043037B" w:rsidRDefault="0043037B" w:rsidP="00E9010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FRACTIONS</w:t>
            </w:r>
          </w:p>
        </w:tc>
        <w:tc>
          <w:tcPr>
            <w:tcW w:w="5167" w:type="dxa"/>
          </w:tcPr>
          <w:p w:rsidR="0043037B" w:rsidRDefault="0043037B" w:rsidP="00B423D1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Describe fractions</w:t>
            </w:r>
          </w:p>
          <w:p w:rsidR="0043037B" w:rsidRDefault="0043037B" w:rsidP="00B423D1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Draw and shade fractions</w:t>
            </w:r>
          </w:p>
        </w:tc>
        <w:tc>
          <w:tcPr>
            <w:tcW w:w="3847" w:type="dxa"/>
          </w:tcPr>
          <w:p w:rsidR="0043037B" w:rsidRDefault="0043037B" w:rsidP="00E9010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Zambian syllabus </w:t>
            </w:r>
          </w:p>
        </w:tc>
      </w:tr>
      <w:tr w:rsidR="0043037B" w:rsidTr="00B423D1">
        <w:tc>
          <w:tcPr>
            <w:tcW w:w="704" w:type="dxa"/>
          </w:tcPr>
          <w:p w:rsidR="0043037B" w:rsidRDefault="0043037B" w:rsidP="00E9010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12</w:t>
            </w:r>
          </w:p>
        </w:tc>
        <w:tc>
          <w:tcPr>
            <w:tcW w:w="5670" w:type="dxa"/>
          </w:tcPr>
          <w:p w:rsidR="0043037B" w:rsidRDefault="0043037B" w:rsidP="00E9010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REVISION OF THE TERMS WORK</w:t>
            </w:r>
          </w:p>
        </w:tc>
        <w:tc>
          <w:tcPr>
            <w:tcW w:w="5167" w:type="dxa"/>
          </w:tcPr>
          <w:p w:rsidR="0043037B" w:rsidRDefault="0043037B" w:rsidP="00B423D1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</w:p>
        </w:tc>
        <w:tc>
          <w:tcPr>
            <w:tcW w:w="3847" w:type="dxa"/>
          </w:tcPr>
          <w:p w:rsidR="0043037B" w:rsidRDefault="0043037B" w:rsidP="00E90105">
            <w:pPr>
              <w:rPr>
                <w:rFonts w:ascii="Century Gothic" w:hAnsi="Century Gothic"/>
                <w:sz w:val="24"/>
              </w:rPr>
            </w:pPr>
          </w:p>
        </w:tc>
      </w:tr>
      <w:tr w:rsidR="0043037B" w:rsidTr="00B423D1">
        <w:tc>
          <w:tcPr>
            <w:tcW w:w="704" w:type="dxa"/>
          </w:tcPr>
          <w:p w:rsidR="0043037B" w:rsidRDefault="0043037B" w:rsidP="00E9010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13</w:t>
            </w:r>
          </w:p>
        </w:tc>
        <w:tc>
          <w:tcPr>
            <w:tcW w:w="5670" w:type="dxa"/>
          </w:tcPr>
          <w:p w:rsidR="0043037B" w:rsidRDefault="0043037B" w:rsidP="00E9010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END OF TERM TESTS</w:t>
            </w:r>
          </w:p>
        </w:tc>
        <w:tc>
          <w:tcPr>
            <w:tcW w:w="5167" w:type="dxa"/>
          </w:tcPr>
          <w:p w:rsidR="0043037B" w:rsidRDefault="0043037B" w:rsidP="00B423D1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</w:p>
        </w:tc>
        <w:tc>
          <w:tcPr>
            <w:tcW w:w="3847" w:type="dxa"/>
          </w:tcPr>
          <w:p w:rsidR="0043037B" w:rsidRDefault="0043037B" w:rsidP="00E90105">
            <w:pPr>
              <w:rPr>
                <w:rFonts w:ascii="Century Gothic" w:hAnsi="Century Gothic"/>
                <w:sz w:val="24"/>
              </w:rPr>
            </w:pPr>
          </w:p>
        </w:tc>
      </w:tr>
    </w:tbl>
    <w:p w:rsidR="00E90105" w:rsidRDefault="0043037B" w:rsidP="00E90105">
      <w:pPr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ab/>
      </w:r>
    </w:p>
    <w:p w:rsidR="00F22A36" w:rsidRDefault="00F22A36" w:rsidP="00E90105">
      <w:pPr>
        <w:rPr>
          <w:rFonts w:ascii="Century Gothic" w:hAnsi="Century Gothic"/>
          <w:sz w:val="24"/>
        </w:rPr>
      </w:pPr>
    </w:p>
    <w:p w:rsidR="00F22A36" w:rsidRDefault="00F22A36" w:rsidP="00E90105">
      <w:pPr>
        <w:rPr>
          <w:rFonts w:ascii="Century Gothic" w:hAnsi="Century Gothic"/>
          <w:sz w:val="24"/>
        </w:rPr>
      </w:pPr>
    </w:p>
    <w:p w:rsidR="00F22A36" w:rsidRDefault="00F22A36" w:rsidP="00E90105">
      <w:pPr>
        <w:rPr>
          <w:rFonts w:ascii="Century Gothic" w:hAnsi="Century Gothic"/>
          <w:sz w:val="24"/>
        </w:rPr>
      </w:pPr>
    </w:p>
    <w:p w:rsidR="00F22A36" w:rsidRDefault="00F22A36" w:rsidP="00E90105">
      <w:pPr>
        <w:rPr>
          <w:rFonts w:ascii="Century Gothic" w:hAnsi="Century Gothic"/>
          <w:sz w:val="24"/>
        </w:rPr>
      </w:pPr>
    </w:p>
    <w:p w:rsidR="00F22A36" w:rsidRDefault="00F22A36" w:rsidP="00E90105">
      <w:pPr>
        <w:rPr>
          <w:rFonts w:ascii="Century Gothic" w:hAnsi="Century Gothic"/>
          <w:sz w:val="24"/>
        </w:rPr>
      </w:pPr>
    </w:p>
    <w:p w:rsidR="00F22A36" w:rsidRDefault="00F22A36" w:rsidP="00E90105">
      <w:pPr>
        <w:rPr>
          <w:rFonts w:ascii="Century Gothic" w:hAnsi="Century Gothic"/>
          <w:sz w:val="24"/>
        </w:rPr>
      </w:pPr>
    </w:p>
    <w:p w:rsidR="00F22A36" w:rsidRDefault="00F22A36" w:rsidP="00E90105">
      <w:pPr>
        <w:rPr>
          <w:rFonts w:ascii="Century Gothic" w:hAnsi="Century Gothic"/>
          <w:sz w:val="24"/>
        </w:rPr>
      </w:pPr>
    </w:p>
    <w:p w:rsidR="00F22A36" w:rsidRDefault="00F22A36" w:rsidP="00E90105">
      <w:pPr>
        <w:rPr>
          <w:rFonts w:ascii="Century Gothic" w:hAnsi="Century Gothic"/>
          <w:sz w:val="24"/>
        </w:rPr>
      </w:pPr>
    </w:p>
    <w:p w:rsidR="00F22A36" w:rsidRDefault="00F22A36" w:rsidP="00E90105">
      <w:pPr>
        <w:rPr>
          <w:rFonts w:ascii="Century Gothic" w:hAnsi="Century Gothic"/>
          <w:sz w:val="24"/>
        </w:rPr>
      </w:pPr>
    </w:p>
    <w:p w:rsidR="00F22A36" w:rsidRDefault="00F22A36" w:rsidP="00E90105">
      <w:pPr>
        <w:rPr>
          <w:rFonts w:ascii="Century Gothic" w:hAnsi="Century Gothic"/>
          <w:sz w:val="24"/>
        </w:rPr>
      </w:pPr>
    </w:p>
    <w:p w:rsidR="00F22A36" w:rsidRDefault="00F22A36" w:rsidP="00E90105">
      <w:pPr>
        <w:rPr>
          <w:rFonts w:ascii="Century Gothic" w:hAnsi="Century Gothic"/>
          <w:sz w:val="24"/>
        </w:rPr>
      </w:pPr>
    </w:p>
    <w:p w:rsidR="00F22A36" w:rsidRDefault="00F22A36" w:rsidP="00E90105">
      <w:pPr>
        <w:rPr>
          <w:rFonts w:ascii="Century Gothic" w:hAnsi="Century Gothic"/>
          <w:sz w:val="24"/>
        </w:rPr>
      </w:pPr>
    </w:p>
    <w:p w:rsidR="00F22A36" w:rsidRDefault="00F22A36" w:rsidP="00E90105">
      <w:pPr>
        <w:rPr>
          <w:rFonts w:ascii="Century Gothic" w:hAnsi="Century Gothic"/>
          <w:sz w:val="24"/>
        </w:rPr>
      </w:pPr>
    </w:p>
    <w:p w:rsidR="00F22A36" w:rsidRDefault="00F22A36" w:rsidP="00E90105">
      <w:pPr>
        <w:rPr>
          <w:rFonts w:ascii="Century Gothic" w:hAnsi="Century Gothic"/>
          <w:sz w:val="24"/>
        </w:rPr>
      </w:pPr>
    </w:p>
    <w:p w:rsidR="00F22A36" w:rsidRDefault="00F22A36" w:rsidP="00E90105">
      <w:pPr>
        <w:rPr>
          <w:rFonts w:ascii="Century Gothic" w:hAnsi="Century Gothic"/>
          <w:sz w:val="24"/>
        </w:rPr>
      </w:pPr>
    </w:p>
    <w:p w:rsidR="00F22A36" w:rsidRDefault="00F22A36" w:rsidP="00E90105">
      <w:pPr>
        <w:rPr>
          <w:rFonts w:ascii="Century Gothic" w:hAnsi="Century Gothic"/>
          <w:sz w:val="24"/>
        </w:rPr>
      </w:pPr>
    </w:p>
    <w:p w:rsidR="00F22A36" w:rsidRDefault="00F22A36" w:rsidP="00E90105">
      <w:pPr>
        <w:rPr>
          <w:rFonts w:ascii="Century Gothic" w:hAnsi="Century Gothic"/>
          <w:sz w:val="24"/>
        </w:rPr>
      </w:pPr>
    </w:p>
    <w:p w:rsidR="00F22A36" w:rsidRDefault="00F22A36" w:rsidP="00E90105">
      <w:pPr>
        <w:rPr>
          <w:rFonts w:ascii="Century Gothic" w:hAnsi="Century Gothic"/>
          <w:sz w:val="24"/>
        </w:rPr>
      </w:pPr>
    </w:p>
    <w:p w:rsidR="00F22A36" w:rsidRPr="00B423D1" w:rsidRDefault="00F22A36" w:rsidP="00F22A36">
      <w:pPr>
        <w:jc w:val="center"/>
        <w:rPr>
          <w:rFonts w:ascii="Century Gothic" w:hAnsi="Century Gothic"/>
          <w:b/>
          <w:sz w:val="28"/>
        </w:rPr>
      </w:pPr>
      <w:r w:rsidRPr="00B423D1">
        <w:rPr>
          <w:rFonts w:ascii="Century Gothic" w:hAnsi="Century Gothic"/>
          <w:b/>
          <w:sz w:val="28"/>
        </w:rPr>
        <w:lastRenderedPageBreak/>
        <w:t>REPUBLIC OF ZAMBIA</w:t>
      </w:r>
    </w:p>
    <w:p w:rsidR="00F22A36" w:rsidRPr="00B423D1" w:rsidRDefault="00F22A36" w:rsidP="00F22A36">
      <w:pPr>
        <w:jc w:val="center"/>
        <w:rPr>
          <w:rFonts w:ascii="Century Gothic" w:hAnsi="Century Gothic"/>
          <w:b/>
          <w:sz w:val="28"/>
        </w:rPr>
      </w:pPr>
      <w:r w:rsidRPr="00B423D1">
        <w:rPr>
          <w:rFonts w:ascii="Century Gothic" w:hAnsi="Century Gothic"/>
          <w:b/>
          <w:sz w:val="28"/>
        </w:rPr>
        <w:t>LUTEMBWE ZONE COMMON SCHEMES TERM TWO 2019</w:t>
      </w:r>
    </w:p>
    <w:p w:rsidR="00F22A36" w:rsidRDefault="00F22A36" w:rsidP="00F22A36">
      <w:pPr>
        <w:jc w:val="center"/>
        <w:rPr>
          <w:rFonts w:ascii="Century Gothic" w:hAnsi="Century Gothic"/>
          <w:sz w:val="28"/>
        </w:rPr>
      </w:pPr>
      <w:r>
        <w:rPr>
          <w:rFonts w:ascii="Century Gothic" w:hAnsi="Century Gothic"/>
          <w:b/>
          <w:sz w:val="28"/>
        </w:rPr>
        <w:t>GRADE 3 INTEGRATED SCIENCE</w:t>
      </w:r>
    </w:p>
    <w:p w:rsidR="00F22A36" w:rsidRDefault="00F22A36" w:rsidP="00F22A36">
      <w:pPr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>GENERAL OUTCOME:</w:t>
      </w:r>
    </w:p>
    <w:p w:rsidR="00F22A36" w:rsidRDefault="00F22A36" w:rsidP="00F22A36">
      <w:pPr>
        <w:pStyle w:val="ListParagraph"/>
        <w:numPr>
          <w:ilvl w:val="0"/>
          <w:numId w:val="1"/>
        </w:numPr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>Demonstrate an understanding of the basic facts about the human body</w:t>
      </w:r>
    </w:p>
    <w:p w:rsidR="00F22A36" w:rsidRDefault="00F22A36" w:rsidP="00F22A36">
      <w:pPr>
        <w:pStyle w:val="ListParagraph"/>
        <w:numPr>
          <w:ilvl w:val="0"/>
          <w:numId w:val="1"/>
        </w:numPr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>Develop the ability to generate new ideas</w:t>
      </w:r>
    </w:p>
    <w:p w:rsidR="00F22A36" w:rsidRDefault="00F22A36" w:rsidP="00F22A36">
      <w:pPr>
        <w:pStyle w:val="ListParagraph"/>
        <w:numPr>
          <w:ilvl w:val="0"/>
          <w:numId w:val="1"/>
        </w:numPr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>Develop an attitude of scientific curiosity and enquiry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79"/>
        <w:gridCol w:w="5232"/>
        <w:gridCol w:w="5439"/>
        <w:gridCol w:w="3838"/>
      </w:tblGrid>
      <w:tr w:rsidR="00F22A36" w:rsidTr="00F22A36">
        <w:tc>
          <w:tcPr>
            <w:tcW w:w="846" w:type="dxa"/>
          </w:tcPr>
          <w:p w:rsidR="00F22A36" w:rsidRDefault="00F22A36" w:rsidP="00F22A36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Week</w:t>
            </w:r>
          </w:p>
        </w:tc>
        <w:tc>
          <w:tcPr>
            <w:tcW w:w="5245" w:type="dxa"/>
          </w:tcPr>
          <w:p w:rsidR="00F22A36" w:rsidRDefault="00F22A36" w:rsidP="00F22A36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TOPIC/ CONTENT</w:t>
            </w:r>
          </w:p>
        </w:tc>
        <w:tc>
          <w:tcPr>
            <w:tcW w:w="5450" w:type="dxa"/>
          </w:tcPr>
          <w:p w:rsidR="00F22A36" w:rsidRDefault="00F22A36" w:rsidP="00F22A36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SPECIFIC OUTCOMES</w:t>
            </w:r>
          </w:p>
        </w:tc>
        <w:tc>
          <w:tcPr>
            <w:tcW w:w="3847" w:type="dxa"/>
          </w:tcPr>
          <w:p w:rsidR="00F22A36" w:rsidRDefault="00F22A36" w:rsidP="00F22A36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REFERENCE</w:t>
            </w:r>
          </w:p>
        </w:tc>
      </w:tr>
      <w:tr w:rsidR="00F22A36" w:rsidTr="00F22A36">
        <w:tc>
          <w:tcPr>
            <w:tcW w:w="846" w:type="dxa"/>
          </w:tcPr>
          <w:p w:rsidR="00F22A36" w:rsidRDefault="00F22A36" w:rsidP="00F22A36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1</w:t>
            </w:r>
          </w:p>
        </w:tc>
        <w:tc>
          <w:tcPr>
            <w:tcW w:w="5245" w:type="dxa"/>
          </w:tcPr>
          <w:p w:rsidR="00F22A36" w:rsidRDefault="00F22A36" w:rsidP="00F22A36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HEALTH</w:t>
            </w:r>
          </w:p>
          <w:p w:rsidR="00F22A36" w:rsidRDefault="00F22A36" w:rsidP="00F22A36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FOOD</w:t>
            </w:r>
          </w:p>
        </w:tc>
        <w:tc>
          <w:tcPr>
            <w:tcW w:w="5450" w:type="dxa"/>
          </w:tcPr>
          <w:p w:rsidR="00F22A36" w:rsidRDefault="00F22A36" w:rsidP="00F22A36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Importance of food</w:t>
            </w:r>
          </w:p>
          <w:p w:rsidR="00F22A36" w:rsidRPr="00F22A36" w:rsidRDefault="00F22A36" w:rsidP="00F22A36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Food nutrients</w:t>
            </w:r>
          </w:p>
        </w:tc>
        <w:tc>
          <w:tcPr>
            <w:tcW w:w="3847" w:type="dxa"/>
          </w:tcPr>
          <w:p w:rsidR="00F22A36" w:rsidRDefault="00F22A36" w:rsidP="00F22A36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Zambian Syllabus pg 9</w:t>
            </w:r>
          </w:p>
        </w:tc>
      </w:tr>
      <w:tr w:rsidR="00F22A36" w:rsidTr="00F22A36">
        <w:tc>
          <w:tcPr>
            <w:tcW w:w="846" w:type="dxa"/>
          </w:tcPr>
          <w:p w:rsidR="00F22A36" w:rsidRDefault="00F22A36" w:rsidP="00F22A36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2</w:t>
            </w:r>
          </w:p>
        </w:tc>
        <w:tc>
          <w:tcPr>
            <w:tcW w:w="5245" w:type="dxa"/>
          </w:tcPr>
          <w:p w:rsidR="00F22A36" w:rsidRDefault="00F22A36" w:rsidP="00F22A36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HEALTH</w:t>
            </w:r>
          </w:p>
          <w:p w:rsidR="00F22A36" w:rsidRDefault="00F22A36" w:rsidP="00F22A36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FOOD</w:t>
            </w:r>
          </w:p>
        </w:tc>
        <w:tc>
          <w:tcPr>
            <w:tcW w:w="5450" w:type="dxa"/>
          </w:tcPr>
          <w:p w:rsidR="00F22A36" w:rsidRDefault="00F22A36" w:rsidP="00F22A36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Food nutrients</w:t>
            </w:r>
          </w:p>
          <w:p w:rsidR="00F22A36" w:rsidRDefault="00F22A36" w:rsidP="00F22A36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Composition of balanced diet</w:t>
            </w:r>
          </w:p>
        </w:tc>
        <w:tc>
          <w:tcPr>
            <w:tcW w:w="3847" w:type="dxa"/>
          </w:tcPr>
          <w:p w:rsidR="00F22A36" w:rsidRDefault="00F22A36" w:rsidP="00F22A36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Integrated Science Syllabus </w:t>
            </w:r>
          </w:p>
          <w:p w:rsidR="00F22A36" w:rsidRDefault="00F22A36" w:rsidP="00F22A36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pg 9</w:t>
            </w:r>
          </w:p>
        </w:tc>
      </w:tr>
      <w:tr w:rsidR="00F22A36" w:rsidTr="00F22A36">
        <w:tc>
          <w:tcPr>
            <w:tcW w:w="846" w:type="dxa"/>
          </w:tcPr>
          <w:p w:rsidR="00F22A36" w:rsidRDefault="00F22A36" w:rsidP="00F22A36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3</w:t>
            </w:r>
          </w:p>
        </w:tc>
        <w:tc>
          <w:tcPr>
            <w:tcW w:w="5245" w:type="dxa"/>
          </w:tcPr>
          <w:p w:rsidR="00F22A36" w:rsidRDefault="00F22A36" w:rsidP="00F22A36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COMMON DISEASES</w:t>
            </w:r>
          </w:p>
          <w:p w:rsidR="00F22A36" w:rsidRDefault="00F22A36" w:rsidP="00F22A36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ILLNESS AND DISEASES</w:t>
            </w:r>
          </w:p>
          <w:p w:rsidR="00F22A36" w:rsidRDefault="00F22A36" w:rsidP="00F22A36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REVISION TEST</w:t>
            </w:r>
          </w:p>
        </w:tc>
        <w:tc>
          <w:tcPr>
            <w:tcW w:w="5450" w:type="dxa"/>
          </w:tcPr>
          <w:p w:rsidR="00F22A36" w:rsidRDefault="00F22A36" w:rsidP="00F22A36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Common causes of diseased</w:t>
            </w:r>
          </w:p>
          <w:p w:rsidR="00F22A36" w:rsidRDefault="00F22A36" w:rsidP="00F22A36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Common diseases in the community</w:t>
            </w:r>
          </w:p>
          <w:p w:rsidR="00F22A36" w:rsidRDefault="00F22A36" w:rsidP="00F22A36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Infectious and non-infectious diseases</w:t>
            </w:r>
          </w:p>
        </w:tc>
        <w:tc>
          <w:tcPr>
            <w:tcW w:w="3847" w:type="dxa"/>
          </w:tcPr>
          <w:p w:rsidR="00F22A36" w:rsidRDefault="00F22A36" w:rsidP="00F22A36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Integrated Science Syllabus </w:t>
            </w:r>
          </w:p>
          <w:p w:rsidR="00F22A36" w:rsidRDefault="00F22A36" w:rsidP="00F22A36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Pg 11</w:t>
            </w:r>
          </w:p>
        </w:tc>
      </w:tr>
      <w:tr w:rsidR="00F22A36" w:rsidTr="00F22A36">
        <w:tc>
          <w:tcPr>
            <w:tcW w:w="846" w:type="dxa"/>
          </w:tcPr>
          <w:p w:rsidR="00F22A36" w:rsidRDefault="00F22A36" w:rsidP="00F22A36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4</w:t>
            </w:r>
          </w:p>
        </w:tc>
        <w:tc>
          <w:tcPr>
            <w:tcW w:w="5245" w:type="dxa"/>
          </w:tcPr>
          <w:p w:rsidR="00F22A36" w:rsidRDefault="00372623" w:rsidP="00F22A36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COMMON DISEASES</w:t>
            </w:r>
          </w:p>
          <w:p w:rsidR="00372623" w:rsidRDefault="00372623" w:rsidP="00F22A36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ILLNESSES AND DISEASES</w:t>
            </w:r>
          </w:p>
          <w:p w:rsidR="00372623" w:rsidRDefault="00372623" w:rsidP="00F22A36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DRUG ABUSE </w:t>
            </w:r>
          </w:p>
        </w:tc>
        <w:tc>
          <w:tcPr>
            <w:tcW w:w="5450" w:type="dxa"/>
          </w:tcPr>
          <w:p w:rsidR="00F22A36" w:rsidRDefault="00372623" w:rsidP="00F22A36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The ways for preventing diseases</w:t>
            </w:r>
          </w:p>
          <w:p w:rsidR="00372623" w:rsidRPr="00372623" w:rsidRDefault="00372623" w:rsidP="00372623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 w:rsidRPr="00372623">
              <w:rPr>
                <w:rFonts w:ascii="Century Gothic" w:hAnsi="Century Gothic"/>
                <w:sz w:val="24"/>
              </w:rPr>
              <w:t>Common drugs</w:t>
            </w:r>
          </w:p>
          <w:p w:rsidR="00372623" w:rsidRPr="00372623" w:rsidRDefault="00372623" w:rsidP="00372623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Effects of too much drugs</w:t>
            </w:r>
          </w:p>
        </w:tc>
        <w:tc>
          <w:tcPr>
            <w:tcW w:w="3847" w:type="dxa"/>
          </w:tcPr>
          <w:p w:rsidR="00F22A36" w:rsidRDefault="00372623" w:rsidP="00F22A36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Integrated Science Syllabus </w:t>
            </w:r>
          </w:p>
          <w:p w:rsidR="00372623" w:rsidRDefault="00372623" w:rsidP="00F22A36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Pg 12</w:t>
            </w:r>
          </w:p>
        </w:tc>
      </w:tr>
      <w:tr w:rsidR="00372623" w:rsidTr="00F22A36">
        <w:tc>
          <w:tcPr>
            <w:tcW w:w="846" w:type="dxa"/>
          </w:tcPr>
          <w:p w:rsidR="00372623" w:rsidRDefault="00372623" w:rsidP="00F22A36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5</w:t>
            </w:r>
          </w:p>
        </w:tc>
        <w:tc>
          <w:tcPr>
            <w:tcW w:w="5245" w:type="dxa"/>
          </w:tcPr>
          <w:p w:rsidR="00372623" w:rsidRDefault="00372623" w:rsidP="00F22A36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THE ENVIRONMENT</w:t>
            </w:r>
          </w:p>
          <w:p w:rsidR="00372623" w:rsidRDefault="00372623" w:rsidP="00F22A36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WEEK 5 ASSESSMENT</w:t>
            </w:r>
          </w:p>
        </w:tc>
        <w:tc>
          <w:tcPr>
            <w:tcW w:w="5450" w:type="dxa"/>
          </w:tcPr>
          <w:p w:rsidR="00372623" w:rsidRDefault="00372623" w:rsidP="00F22A36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Soil formation</w:t>
            </w:r>
          </w:p>
          <w:p w:rsidR="00372623" w:rsidRDefault="00372623" w:rsidP="00F22A36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Assess the learners on covered topics</w:t>
            </w:r>
          </w:p>
        </w:tc>
        <w:tc>
          <w:tcPr>
            <w:tcW w:w="3847" w:type="dxa"/>
          </w:tcPr>
          <w:p w:rsidR="00372623" w:rsidRDefault="00372623" w:rsidP="00F22A36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Integrated Science Syllabus</w:t>
            </w:r>
          </w:p>
          <w:p w:rsidR="00372623" w:rsidRDefault="00372623" w:rsidP="00F22A36">
            <w:pPr>
              <w:rPr>
                <w:rFonts w:ascii="Century Gothic" w:hAnsi="Century Gothic"/>
                <w:sz w:val="24"/>
              </w:rPr>
            </w:pPr>
          </w:p>
        </w:tc>
      </w:tr>
      <w:tr w:rsidR="00372623" w:rsidTr="00F22A36">
        <w:tc>
          <w:tcPr>
            <w:tcW w:w="846" w:type="dxa"/>
          </w:tcPr>
          <w:p w:rsidR="00372623" w:rsidRDefault="00372623" w:rsidP="00F22A36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6</w:t>
            </w:r>
          </w:p>
        </w:tc>
        <w:tc>
          <w:tcPr>
            <w:tcW w:w="5245" w:type="dxa"/>
          </w:tcPr>
          <w:p w:rsidR="00372623" w:rsidRDefault="00372623" w:rsidP="00F22A36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THE ENVIRONMENT</w:t>
            </w:r>
          </w:p>
          <w:p w:rsidR="00372623" w:rsidRDefault="00372623" w:rsidP="00F22A36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FEATURES OF THE LOCAL ENVIRONMENT</w:t>
            </w:r>
          </w:p>
        </w:tc>
        <w:tc>
          <w:tcPr>
            <w:tcW w:w="5450" w:type="dxa"/>
          </w:tcPr>
          <w:p w:rsidR="00372623" w:rsidRDefault="00372623" w:rsidP="00F22A36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Soil formation</w:t>
            </w:r>
          </w:p>
          <w:p w:rsidR="00372623" w:rsidRDefault="00372623" w:rsidP="00F22A36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Weathering</w:t>
            </w:r>
          </w:p>
          <w:p w:rsidR="00372623" w:rsidRDefault="00372623" w:rsidP="00F22A36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Agents of weathering</w:t>
            </w:r>
          </w:p>
        </w:tc>
        <w:tc>
          <w:tcPr>
            <w:tcW w:w="3847" w:type="dxa"/>
          </w:tcPr>
          <w:p w:rsidR="00372623" w:rsidRDefault="00372623" w:rsidP="00F22A36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Integrated Science Syllabus</w:t>
            </w:r>
          </w:p>
          <w:p w:rsidR="00372623" w:rsidRDefault="00372623" w:rsidP="00F22A36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Pg 15</w:t>
            </w:r>
          </w:p>
        </w:tc>
      </w:tr>
      <w:tr w:rsidR="00372623" w:rsidTr="00F22A36">
        <w:tc>
          <w:tcPr>
            <w:tcW w:w="846" w:type="dxa"/>
          </w:tcPr>
          <w:p w:rsidR="00372623" w:rsidRDefault="00372623" w:rsidP="00F22A36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7</w:t>
            </w:r>
          </w:p>
        </w:tc>
        <w:tc>
          <w:tcPr>
            <w:tcW w:w="5245" w:type="dxa"/>
          </w:tcPr>
          <w:p w:rsidR="00372623" w:rsidRDefault="00372623" w:rsidP="00F22A36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THE ENVIRONMENT</w:t>
            </w:r>
          </w:p>
          <w:p w:rsidR="00372623" w:rsidRDefault="00372623" w:rsidP="00F22A36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PARTS OF PLANTS</w:t>
            </w:r>
          </w:p>
        </w:tc>
        <w:tc>
          <w:tcPr>
            <w:tcW w:w="5450" w:type="dxa"/>
          </w:tcPr>
          <w:p w:rsidR="00372623" w:rsidRDefault="00372623" w:rsidP="00F22A36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Soil layers</w:t>
            </w:r>
          </w:p>
          <w:p w:rsidR="00372623" w:rsidRDefault="00372623" w:rsidP="00F22A36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Plant classification</w:t>
            </w:r>
          </w:p>
          <w:p w:rsidR="00372623" w:rsidRDefault="00372623" w:rsidP="00F22A36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Classification of plants in flowering plants</w:t>
            </w:r>
          </w:p>
        </w:tc>
        <w:tc>
          <w:tcPr>
            <w:tcW w:w="3847" w:type="dxa"/>
          </w:tcPr>
          <w:p w:rsidR="00372623" w:rsidRDefault="00372623" w:rsidP="00F22A36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Integrated Science Syllabus </w:t>
            </w:r>
          </w:p>
          <w:p w:rsidR="00372623" w:rsidRDefault="00372623" w:rsidP="00F22A36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Pg 15</w:t>
            </w:r>
          </w:p>
        </w:tc>
      </w:tr>
      <w:tr w:rsidR="00372623" w:rsidTr="00F22A36">
        <w:tc>
          <w:tcPr>
            <w:tcW w:w="846" w:type="dxa"/>
          </w:tcPr>
          <w:p w:rsidR="00372623" w:rsidRDefault="00372623" w:rsidP="00F22A36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8</w:t>
            </w:r>
          </w:p>
        </w:tc>
        <w:tc>
          <w:tcPr>
            <w:tcW w:w="5245" w:type="dxa"/>
          </w:tcPr>
          <w:p w:rsidR="00372623" w:rsidRDefault="00372623" w:rsidP="00F22A36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PLANTS AND ANIMALS</w:t>
            </w:r>
          </w:p>
          <w:p w:rsidR="00372623" w:rsidRDefault="00372623" w:rsidP="00F22A36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ANIMALS AROUND US</w:t>
            </w:r>
          </w:p>
        </w:tc>
        <w:tc>
          <w:tcPr>
            <w:tcW w:w="5450" w:type="dxa"/>
          </w:tcPr>
          <w:p w:rsidR="00372623" w:rsidRDefault="00A516ED" w:rsidP="00F22A36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Classification of non-flowering plants</w:t>
            </w:r>
          </w:p>
          <w:p w:rsidR="00A516ED" w:rsidRDefault="00A516ED" w:rsidP="00F22A36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Classification of animals in vertebrate and invertebrate</w:t>
            </w:r>
          </w:p>
          <w:p w:rsidR="00A516ED" w:rsidRDefault="00A516ED" w:rsidP="00F22A36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Groups of vertebrates</w:t>
            </w:r>
          </w:p>
        </w:tc>
        <w:tc>
          <w:tcPr>
            <w:tcW w:w="3847" w:type="dxa"/>
          </w:tcPr>
          <w:p w:rsidR="00372623" w:rsidRDefault="00A516ED" w:rsidP="00F22A36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Integrated Science Syllabus </w:t>
            </w:r>
          </w:p>
          <w:p w:rsidR="00A516ED" w:rsidRDefault="00A516ED" w:rsidP="00F22A36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Pg 17</w:t>
            </w:r>
          </w:p>
        </w:tc>
      </w:tr>
      <w:tr w:rsidR="00A516ED" w:rsidTr="00F22A36">
        <w:tc>
          <w:tcPr>
            <w:tcW w:w="846" w:type="dxa"/>
          </w:tcPr>
          <w:p w:rsidR="00A516ED" w:rsidRDefault="00A516ED" w:rsidP="00F22A36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lastRenderedPageBreak/>
              <w:t>9</w:t>
            </w:r>
          </w:p>
        </w:tc>
        <w:tc>
          <w:tcPr>
            <w:tcW w:w="5245" w:type="dxa"/>
          </w:tcPr>
          <w:p w:rsidR="00A516ED" w:rsidRDefault="00A516ED" w:rsidP="00F22A36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ANIMALS AROUND US</w:t>
            </w:r>
          </w:p>
          <w:p w:rsidR="00A516ED" w:rsidRDefault="00A516ED" w:rsidP="00F22A36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HOMES OF LIVING THINGS</w:t>
            </w:r>
          </w:p>
        </w:tc>
        <w:tc>
          <w:tcPr>
            <w:tcW w:w="5450" w:type="dxa"/>
          </w:tcPr>
          <w:p w:rsidR="00A516ED" w:rsidRDefault="00A516ED" w:rsidP="00F22A36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Homes of living things</w:t>
            </w:r>
          </w:p>
          <w:p w:rsidR="00A516ED" w:rsidRDefault="00A516ED" w:rsidP="00F22A36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Place of living</w:t>
            </w:r>
          </w:p>
        </w:tc>
        <w:tc>
          <w:tcPr>
            <w:tcW w:w="3847" w:type="dxa"/>
          </w:tcPr>
          <w:p w:rsidR="00A516ED" w:rsidRDefault="00A516ED" w:rsidP="00F22A36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Integrated Science Syllabus </w:t>
            </w:r>
          </w:p>
          <w:p w:rsidR="00A516ED" w:rsidRDefault="00A516ED" w:rsidP="00F22A36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Pg 17</w:t>
            </w:r>
          </w:p>
        </w:tc>
      </w:tr>
      <w:tr w:rsidR="00A516ED" w:rsidTr="00F22A36">
        <w:tc>
          <w:tcPr>
            <w:tcW w:w="846" w:type="dxa"/>
          </w:tcPr>
          <w:p w:rsidR="00A516ED" w:rsidRDefault="00A516ED" w:rsidP="00F22A36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10</w:t>
            </w:r>
          </w:p>
        </w:tc>
        <w:tc>
          <w:tcPr>
            <w:tcW w:w="5245" w:type="dxa"/>
          </w:tcPr>
          <w:p w:rsidR="00A516ED" w:rsidRDefault="00A516ED" w:rsidP="00F22A36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MATERIALS AND ENERGY</w:t>
            </w:r>
          </w:p>
          <w:p w:rsidR="00A516ED" w:rsidRDefault="00A516ED" w:rsidP="00F22A36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SOLUTIONS</w:t>
            </w:r>
          </w:p>
          <w:p w:rsidR="00A516ED" w:rsidRDefault="00A516ED" w:rsidP="00F22A36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WEEK 10 ASSESSMENT</w:t>
            </w:r>
          </w:p>
        </w:tc>
        <w:tc>
          <w:tcPr>
            <w:tcW w:w="5450" w:type="dxa"/>
          </w:tcPr>
          <w:p w:rsidR="00A516ED" w:rsidRDefault="00A516ED" w:rsidP="00F22A36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Saturated and unsaturated solutions</w:t>
            </w:r>
          </w:p>
          <w:p w:rsidR="00A516ED" w:rsidRDefault="00A516ED" w:rsidP="00F22A36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Assess learners in the covered topics</w:t>
            </w:r>
          </w:p>
        </w:tc>
        <w:tc>
          <w:tcPr>
            <w:tcW w:w="3847" w:type="dxa"/>
          </w:tcPr>
          <w:p w:rsidR="00A516ED" w:rsidRDefault="00A516ED" w:rsidP="00F22A36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Integrated Science syllabus</w:t>
            </w:r>
          </w:p>
        </w:tc>
      </w:tr>
      <w:tr w:rsidR="00A516ED" w:rsidTr="00F22A36">
        <w:tc>
          <w:tcPr>
            <w:tcW w:w="846" w:type="dxa"/>
          </w:tcPr>
          <w:p w:rsidR="00A516ED" w:rsidRDefault="00A516ED" w:rsidP="00F22A36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11</w:t>
            </w:r>
          </w:p>
        </w:tc>
        <w:tc>
          <w:tcPr>
            <w:tcW w:w="5245" w:type="dxa"/>
          </w:tcPr>
          <w:p w:rsidR="00A516ED" w:rsidRDefault="00A516ED" w:rsidP="00F22A36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MATERIALS AND ENERGY</w:t>
            </w:r>
          </w:p>
          <w:p w:rsidR="00A516ED" w:rsidRDefault="00A516ED" w:rsidP="00F22A36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SOLUTIONS</w:t>
            </w:r>
          </w:p>
        </w:tc>
        <w:tc>
          <w:tcPr>
            <w:tcW w:w="5450" w:type="dxa"/>
          </w:tcPr>
          <w:p w:rsidR="00A516ED" w:rsidRDefault="00C77441" w:rsidP="00F22A36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Saturated and unsaturated solutions</w:t>
            </w:r>
          </w:p>
          <w:p w:rsidR="00C77441" w:rsidRDefault="00C77441" w:rsidP="00F22A36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Three states of matter</w:t>
            </w:r>
          </w:p>
        </w:tc>
        <w:tc>
          <w:tcPr>
            <w:tcW w:w="3847" w:type="dxa"/>
          </w:tcPr>
          <w:p w:rsidR="00A516ED" w:rsidRDefault="00C77441" w:rsidP="00F22A36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Integrated Science Syllabus</w:t>
            </w:r>
          </w:p>
          <w:p w:rsidR="00C77441" w:rsidRDefault="00C77441" w:rsidP="00F22A36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Pg 18</w:t>
            </w:r>
          </w:p>
        </w:tc>
      </w:tr>
      <w:tr w:rsidR="00C77441" w:rsidTr="00F22A36">
        <w:tc>
          <w:tcPr>
            <w:tcW w:w="846" w:type="dxa"/>
          </w:tcPr>
          <w:p w:rsidR="00C77441" w:rsidRDefault="00C77441" w:rsidP="00F22A36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12</w:t>
            </w:r>
          </w:p>
        </w:tc>
        <w:tc>
          <w:tcPr>
            <w:tcW w:w="5245" w:type="dxa"/>
          </w:tcPr>
          <w:p w:rsidR="00C77441" w:rsidRDefault="00C77441" w:rsidP="00F22A36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REVISION AND END OF TERM TESTS</w:t>
            </w:r>
          </w:p>
        </w:tc>
        <w:tc>
          <w:tcPr>
            <w:tcW w:w="5450" w:type="dxa"/>
          </w:tcPr>
          <w:p w:rsidR="00C77441" w:rsidRDefault="00C77441" w:rsidP="00F22A36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</w:p>
        </w:tc>
        <w:tc>
          <w:tcPr>
            <w:tcW w:w="3847" w:type="dxa"/>
          </w:tcPr>
          <w:p w:rsidR="00C77441" w:rsidRDefault="00C77441" w:rsidP="00F22A36">
            <w:pPr>
              <w:rPr>
                <w:rFonts w:ascii="Century Gothic" w:hAnsi="Century Gothic"/>
                <w:sz w:val="24"/>
              </w:rPr>
            </w:pPr>
          </w:p>
        </w:tc>
      </w:tr>
      <w:tr w:rsidR="00231329" w:rsidTr="00F22A36">
        <w:tc>
          <w:tcPr>
            <w:tcW w:w="846" w:type="dxa"/>
          </w:tcPr>
          <w:p w:rsidR="00231329" w:rsidRDefault="00231329" w:rsidP="00F22A36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13</w:t>
            </w:r>
          </w:p>
        </w:tc>
        <w:tc>
          <w:tcPr>
            <w:tcW w:w="5245" w:type="dxa"/>
          </w:tcPr>
          <w:p w:rsidR="00231329" w:rsidRDefault="00231329" w:rsidP="00F22A36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END OF TERM TESTS AND CLOSURE OF SCHOOL</w:t>
            </w:r>
          </w:p>
        </w:tc>
        <w:tc>
          <w:tcPr>
            <w:tcW w:w="5450" w:type="dxa"/>
          </w:tcPr>
          <w:p w:rsidR="00231329" w:rsidRDefault="00231329" w:rsidP="00F22A36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</w:p>
        </w:tc>
        <w:tc>
          <w:tcPr>
            <w:tcW w:w="3847" w:type="dxa"/>
          </w:tcPr>
          <w:p w:rsidR="00231329" w:rsidRDefault="00231329" w:rsidP="00F22A36">
            <w:pPr>
              <w:rPr>
                <w:rFonts w:ascii="Century Gothic" w:hAnsi="Century Gothic"/>
                <w:sz w:val="24"/>
              </w:rPr>
            </w:pPr>
          </w:p>
        </w:tc>
      </w:tr>
    </w:tbl>
    <w:p w:rsidR="00F22A36" w:rsidRDefault="00F22A36" w:rsidP="00F22A36">
      <w:pPr>
        <w:rPr>
          <w:rFonts w:ascii="Century Gothic" w:hAnsi="Century Gothic"/>
          <w:sz w:val="24"/>
        </w:rPr>
      </w:pPr>
    </w:p>
    <w:p w:rsidR="00231329" w:rsidRDefault="00231329" w:rsidP="00F22A36">
      <w:pPr>
        <w:rPr>
          <w:rFonts w:ascii="Century Gothic" w:hAnsi="Century Gothic"/>
          <w:sz w:val="24"/>
        </w:rPr>
      </w:pPr>
    </w:p>
    <w:p w:rsidR="00231329" w:rsidRDefault="00231329" w:rsidP="00F22A36">
      <w:pPr>
        <w:rPr>
          <w:rFonts w:ascii="Century Gothic" w:hAnsi="Century Gothic"/>
          <w:sz w:val="24"/>
        </w:rPr>
      </w:pPr>
    </w:p>
    <w:p w:rsidR="00231329" w:rsidRDefault="00231329" w:rsidP="00F22A36">
      <w:pPr>
        <w:rPr>
          <w:rFonts w:ascii="Century Gothic" w:hAnsi="Century Gothic"/>
          <w:sz w:val="24"/>
        </w:rPr>
      </w:pPr>
    </w:p>
    <w:p w:rsidR="00231329" w:rsidRDefault="00231329" w:rsidP="00F22A36">
      <w:pPr>
        <w:rPr>
          <w:rFonts w:ascii="Century Gothic" w:hAnsi="Century Gothic"/>
          <w:sz w:val="24"/>
        </w:rPr>
      </w:pPr>
    </w:p>
    <w:p w:rsidR="00231329" w:rsidRDefault="00231329" w:rsidP="00F22A36">
      <w:pPr>
        <w:rPr>
          <w:rFonts w:ascii="Century Gothic" w:hAnsi="Century Gothic"/>
          <w:sz w:val="24"/>
        </w:rPr>
      </w:pPr>
    </w:p>
    <w:p w:rsidR="00231329" w:rsidRDefault="00231329" w:rsidP="00F22A36">
      <w:pPr>
        <w:rPr>
          <w:rFonts w:ascii="Century Gothic" w:hAnsi="Century Gothic"/>
          <w:sz w:val="24"/>
        </w:rPr>
      </w:pPr>
    </w:p>
    <w:p w:rsidR="00231329" w:rsidRDefault="00231329" w:rsidP="00F22A36">
      <w:pPr>
        <w:rPr>
          <w:rFonts w:ascii="Century Gothic" w:hAnsi="Century Gothic"/>
          <w:sz w:val="24"/>
        </w:rPr>
      </w:pPr>
    </w:p>
    <w:p w:rsidR="00231329" w:rsidRDefault="00231329" w:rsidP="00F22A36">
      <w:pPr>
        <w:rPr>
          <w:rFonts w:ascii="Century Gothic" w:hAnsi="Century Gothic"/>
          <w:sz w:val="24"/>
        </w:rPr>
      </w:pPr>
    </w:p>
    <w:p w:rsidR="00231329" w:rsidRDefault="00231329" w:rsidP="00F22A36">
      <w:pPr>
        <w:rPr>
          <w:rFonts w:ascii="Century Gothic" w:hAnsi="Century Gothic"/>
          <w:sz w:val="24"/>
        </w:rPr>
      </w:pPr>
    </w:p>
    <w:p w:rsidR="00231329" w:rsidRDefault="00231329" w:rsidP="00F22A36">
      <w:pPr>
        <w:rPr>
          <w:rFonts w:ascii="Century Gothic" w:hAnsi="Century Gothic"/>
          <w:sz w:val="24"/>
        </w:rPr>
      </w:pPr>
    </w:p>
    <w:p w:rsidR="00231329" w:rsidRDefault="00231329" w:rsidP="00F22A36">
      <w:pPr>
        <w:rPr>
          <w:rFonts w:ascii="Century Gothic" w:hAnsi="Century Gothic"/>
          <w:sz w:val="24"/>
        </w:rPr>
      </w:pPr>
    </w:p>
    <w:p w:rsidR="00231329" w:rsidRDefault="00231329" w:rsidP="00F22A36">
      <w:pPr>
        <w:rPr>
          <w:rFonts w:ascii="Century Gothic" w:hAnsi="Century Gothic"/>
          <w:sz w:val="24"/>
        </w:rPr>
      </w:pPr>
    </w:p>
    <w:p w:rsidR="00231329" w:rsidRDefault="00231329" w:rsidP="00F22A36">
      <w:pPr>
        <w:rPr>
          <w:rFonts w:ascii="Century Gothic" w:hAnsi="Century Gothic"/>
          <w:sz w:val="24"/>
        </w:rPr>
      </w:pPr>
    </w:p>
    <w:p w:rsidR="00231329" w:rsidRDefault="00231329" w:rsidP="00F22A36">
      <w:pPr>
        <w:rPr>
          <w:rFonts w:ascii="Century Gothic" w:hAnsi="Century Gothic"/>
          <w:sz w:val="24"/>
        </w:rPr>
      </w:pPr>
    </w:p>
    <w:p w:rsidR="00231329" w:rsidRDefault="00231329" w:rsidP="00F22A36">
      <w:pPr>
        <w:rPr>
          <w:rFonts w:ascii="Century Gothic" w:hAnsi="Century Gothic"/>
          <w:sz w:val="24"/>
        </w:rPr>
      </w:pPr>
    </w:p>
    <w:p w:rsidR="00231329" w:rsidRPr="00B423D1" w:rsidRDefault="00231329" w:rsidP="00F47CE8">
      <w:pPr>
        <w:jc w:val="center"/>
        <w:rPr>
          <w:rFonts w:ascii="Century Gothic" w:hAnsi="Century Gothic"/>
          <w:b/>
          <w:sz w:val="28"/>
        </w:rPr>
      </w:pPr>
      <w:r w:rsidRPr="00B423D1">
        <w:rPr>
          <w:rFonts w:ascii="Century Gothic" w:hAnsi="Century Gothic"/>
          <w:b/>
          <w:sz w:val="28"/>
        </w:rPr>
        <w:lastRenderedPageBreak/>
        <w:t>REPUBLIC OF ZAMBIA</w:t>
      </w:r>
    </w:p>
    <w:p w:rsidR="00231329" w:rsidRPr="00B423D1" w:rsidRDefault="00231329" w:rsidP="00231329">
      <w:pPr>
        <w:jc w:val="center"/>
        <w:rPr>
          <w:rFonts w:ascii="Century Gothic" w:hAnsi="Century Gothic"/>
          <w:b/>
          <w:sz w:val="28"/>
        </w:rPr>
      </w:pPr>
      <w:r w:rsidRPr="00B423D1">
        <w:rPr>
          <w:rFonts w:ascii="Century Gothic" w:hAnsi="Century Gothic"/>
          <w:b/>
          <w:sz w:val="28"/>
        </w:rPr>
        <w:t>LUTEMBWE ZONE COMMON SCHEMES TERM TWO 2019</w:t>
      </w:r>
    </w:p>
    <w:p w:rsidR="00231329" w:rsidRDefault="00231329" w:rsidP="00231329">
      <w:pPr>
        <w:jc w:val="center"/>
        <w:rPr>
          <w:rFonts w:ascii="Century Gothic" w:hAnsi="Century Gothic"/>
          <w:sz w:val="28"/>
        </w:rPr>
      </w:pPr>
      <w:r>
        <w:rPr>
          <w:rFonts w:ascii="Century Gothic" w:hAnsi="Century Gothic"/>
          <w:b/>
          <w:sz w:val="28"/>
        </w:rPr>
        <w:t>GRADE 3 ENGLISH</w:t>
      </w:r>
    </w:p>
    <w:p w:rsidR="00231329" w:rsidRDefault="00231329" w:rsidP="00231329">
      <w:pPr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 xml:space="preserve">GENERAL OUTCOME: </w:t>
      </w:r>
    </w:p>
    <w:p w:rsidR="00231329" w:rsidRDefault="00231329" w:rsidP="00231329">
      <w:pPr>
        <w:pStyle w:val="ListParagraph"/>
        <w:numPr>
          <w:ilvl w:val="0"/>
          <w:numId w:val="1"/>
        </w:numPr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>Acquire listening and speaking skills</w:t>
      </w:r>
    </w:p>
    <w:p w:rsidR="00231329" w:rsidRDefault="00231329" w:rsidP="00231329">
      <w:pPr>
        <w:pStyle w:val="ListParagraph"/>
        <w:numPr>
          <w:ilvl w:val="0"/>
          <w:numId w:val="1"/>
        </w:numPr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>Acquire reading and writing skills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5103"/>
        <w:gridCol w:w="5450"/>
        <w:gridCol w:w="3847"/>
      </w:tblGrid>
      <w:tr w:rsidR="00231329" w:rsidTr="00231329">
        <w:tc>
          <w:tcPr>
            <w:tcW w:w="988" w:type="dxa"/>
          </w:tcPr>
          <w:p w:rsidR="00231329" w:rsidRDefault="00231329" w:rsidP="00231329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Week</w:t>
            </w:r>
          </w:p>
        </w:tc>
        <w:tc>
          <w:tcPr>
            <w:tcW w:w="5103" w:type="dxa"/>
          </w:tcPr>
          <w:p w:rsidR="00231329" w:rsidRDefault="00231329" w:rsidP="00231329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TOPIC AND CONTENT</w:t>
            </w:r>
          </w:p>
        </w:tc>
        <w:tc>
          <w:tcPr>
            <w:tcW w:w="5450" w:type="dxa"/>
          </w:tcPr>
          <w:p w:rsidR="00231329" w:rsidRDefault="00231329" w:rsidP="00231329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SPECIFIC OUTCOMES</w:t>
            </w:r>
          </w:p>
        </w:tc>
        <w:tc>
          <w:tcPr>
            <w:tcW w:w="3847" w:type="dxa"/>
          </w:tcPr>
          <w:p w:rsidR="00231329" w:rsidRDefault="00231329" w:rsidP="00231329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REFERENCE</w:t>
            </w:r>
          </w:p>
        </w:tc>
      </w:tr>
      <w:tr w:rsidR="00231329" w:rsidTr="00231329">
        <w:tc>
          <w:tcPr>
            <w:tcW w:w="988" w:type="dxa"/>
          </w:tcPr>
          <w:p w:rsidR="00231329" w:rsidRDefault="0069408D" w:rsidP="00231329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1</w:t>
            </w:r>
          </w:p>
        </w:tc>
        <w:tc>
          <w:tcPr>
            <w:tcW w:w="5103" w:type="dxa"/>
          </w:tcPr>
          <w:p w:rsidR="00231329" w:rsidRDefault="0069408D" w:rsidP="00231329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POETRY</w:t>
            </w:r>
          </w:p>
          <w:p w:rsidR="0069408D" w:rsidRDefault="0069408D" w:rsidP="00231329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READING WORDS</w:t>
            </w:r>
          </w:p>
        </w:tc>
        <w:tc>
          <w:tcPr>
            <w:tcW w:w="5450" w:type="dxa"/>
          </w:tcPr>
          <w:p w:rsidR="00231329" w:rsidRDefault="0069408D" w:rsidP="0069408D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Recite simple poems and tongue twisters</w:t>
            </w:r>
          </w:p>
          <w:p w:rsidR="0069408D" w:rsidRPr="0069408D" w:rsidRDefault="0069408D" w:rsidP="0069408D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Read familiar and new words</w:t>
            </w:r>
          </w:p>
        </w:tc>
        <w:tc>
          <w:tcPr>
            <w:tcW w:w="3847" w:type="dxa"/>
          </w:tcPr>
          <w:p w:rsidR="00231329" w:rsidRDefault="0069408D" w:rsidP="00231329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English Language Syllabus </w:t>
            </w:r>
          </w:p>
          <w:p w:rsidR="0069408D" w:rsidRDefault="0069408D" w:rsidP="00231329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Pg 19</w:t>
            </w:r>
          </w:p>
        </w:tc>
      </w:tr>
      <w:tr w:rsidR="0069408D" w:rsidTr="00231329">
        <w:tc>
          <w:tcPr>
            <w:tcW w:w="988" w:type="dxa"/>
          </w:tcPr>
          <w:p w:rsidR="0069408D" w:rsidRDefault="0069408D" w:rsidP="00231329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2</w:t>
            </w:r>
          </w:p>
        </w:tc>
        <w:tc>
          <w:tcPr>
            <w:tcW w:w="5103" w:type="dxa"/>
          </w:tcPr>
          <w:p w:rsidR="0069408D" w:rsidRDefault="0069408D" w:rsidP="00231329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LISTENING AND SPEAKING</w:t>
            </w:r>
          </w:p>
          <w:p w:rsidR="0069408D" w:rsidRDefault="0069408D" w:rsidP="00231329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POETRY</w:t>
            </w:r>
          </w:p>
          <w:p w:rsidR="0069408D" w:rsidRDefault="0069408D" w:rsidP="00231329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READING THE ALPHABET</w:t>
            </w:r>
          </w:p>
          <w:p w:rsidR="0069408D" w:rsidRDefault="0069408D" w:rsidP="00231329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WRITING: HANDWRITING</w:t>
            </w:r>
          </w:p>
        </w:tc>
        <w:tc>
          <w:tcPr>
            <w:tcW w:w="5450" w:type="dxa"/>
          </w:tcPr>
          <w:p w:rsidR="0069408D" w:rsidRDefault="00636A35" w:rsidP="0069408D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</w:t>
            </w:r>
            <w:r w:rsidR="0069408D">
              <w:rPr>
                <w:rFonts w:ascii="Century Gothic" w:hAnsi="Century Gothic"/>
                <w:sz w:val="24"/>
              </w:rPr>
              <w:t>e</w:t>
            </w:r>
            <w:r>
              <w:rPr>
                <w:rFonts w:ascii="Century Gothic" w:hAnsi="Century Gothic"/>
                <w:sz w:val="24"/>
              </w:rPr>
              <w:t>cite simple poems and tongue twisters, rhymes</w:t>
            </w:r>
          </w:p>
          <w:p w:rsidR="00636A35" w:rsidRDefault="00636A35" w:rsidP="0069408D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Identify capital and small letters</w:t>
            </w:r>
          </w:p>
          <w:p w:rsidR="00636A35" w:rsidRDefault="00636A35" w:rsidP="0069408D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Write legibly and neatly</w:t>
            </w:r>
          </w:p>
        </w:tc>
        <w:tc>
          <w:tcPr>
            <w:tcW w:w="3847" w:type="dxa"/>
          </w:tcPr>
          <w:p w:rsidR="0069408D" w:rsidRDefault="00636A35" w:rsidP="00231329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pg 22</w:t>
            </w:r>
          </w:p>
        </w:tc>
      </w:tr>
      <w:tr w:rsidR="00636A35" w:rsidTr="00231329">
        <w:tc>
          <w:tcPr>
            <w:tcW w:w="988" w:type="dxa"/>
          </w:tcPr>
          <w:p w:rsidR="00636A35" w:rsidRDefault="00636A35" w:rsidP="00231329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3</w:t>
            </w:r>
          </w:p>
        </w:tc>
        <w:tc>
          <w:tcPr>
            <w:tcW w:w="5103" w:type="dxa"/>
          </w:tcPr>
          <w:p w:rsidR="00636A35" w:rsidRDefault="00810FE8" w:rsidP="00231329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LISTENING AND SPEAKING: </w:t>
            </w:r>
          </w:p>
          <w:p w:rsidR="00810FE8" w:rsidRDefault="00810FE8" w:rsidP="00231329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OBJECTS FOUND IN SCHOOL</w:t>
            </w:r>
          </w:p>
          <w:p w:rsidR="00810FE8" w:rsidRDefault="00810FE8" w:rsidP="00231329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READING: </w:t>
            </w:r>
          </w:p>
          <w:p w:rsidR="00810FE8" w:rsidRDefault="00810FE8" w:rsidP="00231329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SYLLABLE IDENTIFICATION</w:t>
            </w:r>
          </w:p>
          <w:p w:rsidR="00810FE8" w:rsidRDefault="00810FE8" w:rsidP="00231329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WRITING:</w:t>
            </w:r>
          </w:p>
          <w:p w:rsidR="00810FE8" w:rsidRDefault="00810FE8" w:rsidP="00231329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CONJUNCTIONS</w:t>
            </w:r>
          </w:p>
        </w:tc>
        <w:tc>
          <w:tcPr>
            <w:tcW w:w="5450" w:type="dxa"/>
          </w:tcPr>
          <w:p w:rsidR="00636A35" w:rsidRDefault="00810FE8" w:rsidP="0069408D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Talk about objects e.g. tables, chairs, chalkboard etc</w:t>
            </w:r>
          </w:p>
          <w:p w:rsidR="00810FE8" w:rsidRDefault="00810FE8" w:rsidP="0069408D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Identify syllables of familiar words /d/, /o/, /g/ = dog or /ma/, /ke/ = make or /fo/ /re/ /st/ = forest</w:t>
            </w:r>
          </w:p>
          <w:p w:rsidR="00810FE8" w:rsidRDefault="00810FE8" w:rsidP="0069408D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Use </w:t>
            </w:r>
            <w:r w:rsidRPr="00810FE8">
              <w:rPr>
                <w:rFonts w:ascii="Century Gothic" w:hAnsi="Century Gothic"/>
                <w:b/>
                <w:sz w:val="24"/>
              </w:rPr>
              <w:t>and</w:t>
            </w:r>
            <w:r>
              <w:rPr>
                <w:rFonts w:ascii="Century Gothic" w:hAnsi="Century Gothic"/>
                <w:sz w:val="24"/>
              </w:rPr>
              <w:t xml:space="preserve"> and </w:t>
            </w:r>
            <w:r w:rsidRPr="00810FE8">
              <w:rPr>
                <w:rFonts w:ascii="Century Gothic" w:hAnsi="Century Gothic"/>
                <w:b/>
                <w:sz w:val="24"/>
              </w:rPr>
              <w:t>but</w:t>
            </w:r>
            <w:r>
              <w:rPr>
                <w:rFonts w:ascii="Century Gothic" w:hAnsi="Century Gothic"/>
                <w:sz w:val="24"/>
              </w:rPr>
              <w:t xml:space="preserve"> to join simple phrases</w:t>
            </w:r>
          </w:p>
        </w:tc>
        <w:tc>
          <w:tcPr>
            <w:tcW w:w="3847" w:type="dxa"/>
          </w:tcPr>
          <w:p w:rsidR="00636A35" w:rsidRDefault="00810FE8" w:rsidP="00231329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pg 19</w:t>
            </w:r>
          </w:p>
        </w:tc>
      </w:tr>
      <w:tr w:rsidR="00810FE8" w:rsidTr="00231329">
        <w:tc>
          <w:tcPr>
            <w:tcW w:w="988" w:type="dxa"/>
          </w:tcPr>
          <w:p w:rsidR="00810FE8" w:rsidRDefault="00810FE8" w:rsidP="00231329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4</w:t>
            </w:r>
          </w:p>
        </w:tc>
        <w:tc>
          <w:tcPr>
            <w:tcW w:w="5103" w:type="dxa"/>
          </w:tcPr>
          <w:p w:rsidR="00810FE8" w:rsidRDefault="00810FE8" w:rsidP="00231329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LISTENING AND SPEAKING:</w:t>
            </w:r>
          </w:p>
          <w:p w:rsidR="00810FE8" w:rsidRDefault="00810FE8" w:rsidP="00231329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COLOUR</w:t>
            </w:r>
          </w:p>
          <w:p w:rsidR="00810FE8" w:rsidRDefault="00810FE8" w:rsidP="00231329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READING: </w:t>
            </w:r>
          </w:p>
          <w:p w:rsidR="00810FE8" w:rsidRDefault="00810FE8" w:rsidP="00231329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WORD FORMATION</w:t>
            </w:r>
          </w:p>
          <w:p w:rsidR="00810FE8" w:rsidRDefault="00810FE8" w:rsidP="00231329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WRITING:</w:t>
            </w:r>
          </w:p>
          <w:p w:rsidR="00810FE8" w:rsidRDefault="00810FE8" w:rsidP="00231329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SINGULAR AND PLURAL</w:t>
            </w:r>
          </w:p>
        </w:tc>
        <w:tc>
          <w:tcPr>
            <w:tcW w:w="5450" w:type="dxa"/>
          </w:tcPr>
          <w:p w:rsidR="00810FE8" w:rsidRDefault="00810FE8" w:rsidP="0069408D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Discriminate colours in different objects</w:t>
            </w:r>
          </w:p>
          <w:p w:rsidR="00810FE8" w:rsidRDefault="00810FE8" w:rsidP="0069408D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Form words using syllables e.g. ba na na, d o g</w:t>
            </w:r>
          </w:p>
          <w:p w:rsidR="00810FE8" w:rsidRDefault="00810FE8" w:rsidP="0069408D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Write plural and singular forms of words</w:t>
            </w:r>
          </w:p>
        </w:tc>
        <w:tc>
          <w:tcPr>
            <w:tcW w:w="3847" w:type="dxa"/>
          </w:tcPr>
          <w:p w:rsidR="00810FE8" w:rsidRDefault="00810FE8" w:rsidP="00231329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 pg 23</w:t>
            </w:r>
          </w:p>
        </w:tc>
      </w:tr>
      <w:tr w:rsidR="00810FE8" w:rsidTr="00231329">
        <w:tc>
          <w:tcPr>
            <w:tcW w:w="988" w:type="dxa"/>
          </w:tcPr>
          <w:p w:rsidR="00810FE8" w:rsidRDefault="00810FE8" w:rsidP="00231329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5</w:t>
            </w:r>
          </w:p>
        </w:tc>
        <w:tc>
          <w:tcPr>
            <w:tcW w:w="5103" w:type="dxa"/>
          </w:tcPr>
          <w:p w:rsidR="00810FE8" w:rsidRDefault="00810FE8" w:rsidP="00231329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ANTONYMS AND SYNONYMS</w:t>
            </w:r>
          </w:p>
          <w:p w:rsidR="00810FE8" w:rsidRDefault="00810FE8" w:rsidP="00231329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ASSESSMENT FOR WEEK 5</w:t>
            </w:r>
          </w:p>
        </w:tc>
        <w:tc>
          <w:tcPr>
            <w:tcW w:w="5450" w:type="dxa"/>
          </w:tcPr>
          <w:p w:rsidR="00810FE8" w:rsidRDefault="00932B50" w:rsidP="0069408D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Identify antonyms and synonyms</w:t>
            </w:r>
          </w:p>
          <w:p w:rsidR="00932B50" w:rsidRDefault="00932B50" w:rsidP="0069408D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Assess learners in the covered work</w:t>
            </w:r>
          </w:p>
        </w:tc>
        <w:tc>
          <w:tcPr>
            <w:tcW w:w="3847" w:type="dxa"/>
          </w:tcPr>
          <w:p w:rsidR="00810FE8" w:rsidRDefault="00932B50" w:rsidP="00231329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pg 20</w:t>
            </w:r>
          </w:p>
        </w:tc>
      </w:tr>
    </w:tbl>
    <w:p w:rsidR="00231329" w:rsidRPr="00231329" w:rsidRDefault="00231329" w:rsidP="00231329">
      <w:pPr>
        <w:rPr>
          <w:rFonts w:ascii="Century Gothic" w:hAnsi="Century Gothic"/>
          <w:sz w:val="24"/>
        </w:rPr>
      </w:pPr>
    </w:p>
    <w:p w:rsidR="00231329" w:rsidRPr="00F22A36" w:rsidRDefault="00231329" w:rsidP="00F22A36">
      <w:pPr>
        <w:rPr>
          <w:rFonts w:ascii="Century Gothic" w:hAnsi="Century Gothic"/>
          <w:sz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5103"/>
        <w:gridCol w:w="5450"/>
        <w:gridCol w:w="3847"/>
      </w:tblGrid>
      <w:tr w:rsidR="00932B50" w:rsidTr="00932B50">
        <w:tc>
          <w:tcPr>
            <w:tcW w:w="988" w:type="dxa"/>
          </w:tcPr>
          <w:p w:rsidR="00932B50" w:rsidRDefault="00932B50" w:rsidP="00E9010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lastRenderedPageBreak/>
              <w:t>6</w:t>
            </w:r>
          </w:p>
        </w:tc>
        <w:tc>
          <w:tcPr>
            <w:tcW w:w="5103" w:type="dxa"/>
          </w:tcPr>
          <w:p w:rsidR="00932B50" w:rsidRDefault="00932B50" w:rsidP="00E9010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LISTENING AND SPEAKING:</w:t>
            </w:r>
          </w:p>
          <w:p w:rsidR="00932B50" w:rsidRDefault="00932B50" w:rsidP="00E9010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ANTONYMS AND SYNONYMS</w:t>
            </w:r>
          </w:p>
          <w:p w:rsidR="00932B50" w:rsidRDefault="00932B50" w:rsidP="00E9010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READING:</w:t>
            </w:r>
          </w:p>
          <w:p w:rsidR="00932B50" w:rsidRDefault="00932B50" w:rsidP="00E9010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INTENSIVE READING</w:t>
            </w:r>
          </w:p>
          <w:p w:rsidR="00932B50" w:rsidRDefault="00932B50" w:rsidP="00E9010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WRITING:</w:t>
            </w:r>
          </w:p>
          <w:p w:rsidR="00932B50" w:rsidRDefault="00932B50" w:rsidP="00E9010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DICTATION</w:t>
            </w:r>
          </w:p>
        </w:tc>
        <w:tc>
          <w:tcPr>
            <w:tcW w:w="5450" w:type="dxa"/>
          </w:tcPr>
          <w:p w:rsidR="00932B50" w:rsidRDefault="00932B50" w:rsidP="00932B50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Identify antonyms and synonyms. Synonymous words with similar meanings e.g. fast/quick; angry/cross</w:t>
            </w:r>
          </w:p>
          <w:p w:rsidR="00932B50" w:rsidRDefault="00932B50" w:rsidP="00932B50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Antonyms opposites e.g. sad/happy</w:t>
            </w:r>
          </w:p>
          <w:p w:rsidR="00932B50" w:rsidRDefault="00932B50" w:rsidP="00932B50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Practice silent reading</w:t>
            </w:r>
          </w:p>
          <w:p w:rsidR="00932B50" w:rsidRPr="00932B50" w:rsidRDefault="00932B50" w:rsidP="00932B50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Take dictation</w:t>
            </w:r>
          </w:p>
        </w:tc>
        <w:tc>
          <w:tcPr>
            <w:tcW w:w="3847" w:type="dxa"/>
          </w:tcPr>
          <w:p w:rsidR="00932B50" w:rsidRDefault="00932B50" w:rsidP="00E9010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page 18</w:t>
            </w:r>
          </w:p>
        </w:tc>
      </w:tr>
      <w:tr w:rsidR="00932B50" w:rsidTr="00932B50">
        <w:tc>
          <w:tcPr>
            <w:tcW w:w="988" w:type="dxa"/>
          </w:tcPr>
          <w:p w:rsidR="00932B50" w:rsidRDefault="00932B50" w:rsidP="00E9010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7</w:t>
            </w:r>
          </w:p>
        </w:tc>
        <w:tc>
          <w:tcPr>
            <w:tcW w:w="5103" w:type="dxa"/>
          </w:tcPr>
          <w:p w:rsidR="00932B50" w:rsidRDefault="00932B50" w:rsidP="00E9010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LISTENING AND SPEAKING</w:t>
            </w:r>
            <w:r w:rsidR="00B803E7">
              <w:rPr>
                <w:rFonts w:ascii="Century Gothic" w:hAnsi="Century Gothic"/>
                <w:sz w:val="24"/>
              </w:rPr>
              <w:t>:</w:t>
            </w:r>
          </w:p>
          <w:p w:rsidR="00B803E7" w:rsidRDefault="00B803E7" w:rsidP="00E9010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USING APPROPRIATE LANGUAGE IN A SOCIAL SETTING</w:t>
            </w:r>
          </w:p>
          <w:p w:rsidR="00B803E7" w:rsidRDefault="00B803E7" w:rsidP="00E9010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READING:</w:t>
            </w:r>
          </w:p>
          <w:p w:rsidR="00B803E7" w:rsidRDefault="00B803E7" w:rsidP="00E9010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READING ALOUD</w:t>
            </w:r>
          </w:p>
          <w:p w:rsidR="00B803E7" w:rsidRDefault="00B803E7" w:rsidP="00E9010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WRITING:</w:t>
            </w:r>
          </w:p>
          <w:p w:rsidR="00B803E7" w:rsidRDefault="00B803E7" w:rsidP="00E9010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SENTENCE AND PARAGRAPH CONSTRUCTION</w:t>
            </w:r>
          </w:p>
        </w:tc>
        <w:tc>
          <w:tcPr>
            <w:tcW w:w="5450" w:type="dxa"/>
          </w:tcPr>
          <w:p w:rsidR="00932B50" w:rsidRDefault="00B803E7" w:rsidP="00932B50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Use socially acceptable language in expressing feelings and thoughts in various situations</w:t>
            </w:r>
          </w:p>
          <w:p w:rsidR="00B803E7" w:rsidRDefault="00B803E7" w:rsidP="00932B50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Read a given test at an appropriate pace acceptable pronunciation and with understanding</w:t>
            </w:r>
          </w:p>
          <w:p w:rsidR="00B803E7" w:rsidRDefault="00B803E7" w:rsidP="00932B50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Construct short paragraphs on topical issues</w:t>
            </w:r>
          </w:p>
        </w:tc>
        <w:tc>
          <w:tcPr>
            <w:tcW w:w="3847" w:type="dxa"/>
          </w:tcPr>
          <w:p w:rsidR="00932B50" w:rsidRDefault="00B803E7" w:rsidP="00E9010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page 22</w:t>
            </w:r>
          </w:p>
        </w:tc>
      </w:tr>
      <w:tr w:rsidR="00B803E7" w:rsidTr="00932B50">
        <w:tc>
          <w:tcPr>
            <w:tcW w:w="988" w:type="dxa"/>
          </w:tcPr>
          <w:p w:rsidR="00B803E7" w:rsidRDefault="00B803E7" w:rsidP="00E9010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8</w:t>
            </w:r>
          </w:p>
        </w:tc>
        <w:tc>
          <w:tcPr>
            <w:tcW w:w="5103" w:type="dxa"/>
          </w:tcPr>
          <w:p w:rsidR="00B803E7" w:rsidRDefault="00B803E7" w:rsidP="00E9010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LISTENING AND SPEAKING:</w:t>
            </w:r>
          </w:p>
          <w:p w:rsidR="00B803E7" w:rsidRDefault="00B803E7" w:rsidP="00E9010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ANIMALS</w:t>
            </w:r>
          </w:p>
          <w:p w:rsidR="00B803E7" w:rsidRDefault="00B803E7" w:rsidP="00E9010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READING:</w:t>
            </w:r>
          </w:p>
          <w:p w:rsidR="00B803E7" w:rsidRDefault="00B803E7" w:rsidP="00E9010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STORIES</w:t>
            </w:r>
          </w:p>
          <w:p w:rsidR="00B803E7" w:rsidRDefault="00B803E7" w:rsidP="00E9010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WRITING:</w:t>
            </w:r>
          </w:p>
          <w:p w:rsidR="00B803E7" w:rsidRDefault="00B803E7" w:rsidP="00E9010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PUNCTUATION</w:t>
            </w:r>
          </w:p>
        </w:tc>
        <w:tc>
          <w:tcPr>
            <w:tcW w:w="5450" w:type="dxa"/>
          </w:tcPr>
          <w:p w:rsidR="00B803E7" w:rsidRDefault="00B803E7" w:rsidP="00932B50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Identify names of wild animals e.g. lion, elephant etc</w:t>
            </w:r>
          </w:p>
          <w:p w:rsidR="00B803E7" w:rsidRDefault="00B803E7" w:rsidP="00932B50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Identify themes of stories</w:t>
            </w:r>
          </w:p>
          <w:p w:rsidR="00B803E7" w:rsidRDefault="00B803E7" w:rsidP="00932B50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Punctuate sentences and short paragraphs</w:t>
            </w:r>
          </w:p>
        </w:tc>
        <w:tc>
          <w:tcPr>
            <w:tcW w:w="3847" w:type="dxa"/>
          </w:tcPr>
          <w:p w:rsidR="00B803E7" w:rsidRDefault="00B803E7" w:rsidP="00E9010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page 23</w:t>
            </w:r>
          </w:p>
        </w:tc>
      </w:tr>
      <w:tr w:rsidR="00B803E7" w:rsidTr="00932B50">
        <w:tc>
          <w:tcPr>
            <w:tcW w:w="988" w:type="dxa"/>
          </w:tcPr>
          <w:p w:rsidR="00B803E7" w:rsidRDefault="00B803E7" w:rsidP="00E9010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9</w:t>
            </w:r>
          </w:p>
        </w:tc>
        <w:tc>
          <w:tcPr>
            <w:tcW w:w="5103" w:type="dxa"/>
          </w:tcPr>
          <w:p w:rsidR="00B803E7" w:rsidRDefault="00B803E7" w:rsidP="00E9010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LISTENING AND SPEAKING:</w:t>
            </w:r>
          </w:p>
          <w:p w:rsidR="00B803E7" w:rsidRDefault="00B803E7" w:rsidP="00E9010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GAMES</w:t>
            </w:r>
          </w:p>
          <w:p w:rsidR="00B803E7" w:rsidRDefault="00B803E7" w:rsidP="00E9010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READING:</w:t>
            </w:r>
          </w:p>
          <w:p w:rsidR="00B803E7" w:rsidRDefault="00B803E7" w:rsidP="00E9010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INTERPRETING INFORMATION IN PRINT RESOURCES</w:t>
            </w:r>
          </w:p>
          <w:p w:rsidR="00B803E7" w:rsidRDefault="00B803E7" w:rsidP="00E9010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WRITING:</w:t>
            </w:r>
          </w:p>
          <w:p w:rsidR="00B803E7" w:rsidRDefault="00B803E7" w:rsidP="00E9010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SINGULAR AND PLURAL</w:t>
            </w:r>
          </w:p>
        </w:tc>
        <w:tc>
          <w:tcPr>
            <w:tcW w:w="5450" w:type="dxa"/>
          </w:tcPr>
          <w:p w:rsidR="006C4402" w:rsidRDefault="00B803E7" w:rsidP="00932B50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Use language in playing games e.g.</w:t>
            </w:r>
            <w:r w:rsidR="006C4402">
              <w:rPr>
                <w:rFonts w:ascii="Century Gothic" w:hAnsi="Century Gothic"/>
                <w:sz w:val="24"/>
              </w:rPr>
              <w:t xml:space="preserve"> pick it now, pick it all, if you want now, pick it all</w:t>
            </w:r>
          </w:p>
          <w:p w:rsidR="006C4402" w:rsidRDefault="006C4402" w:rsidP="00932B50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Locate information in print resources</w:t>
            </w:r>
          </w:p>
          <w:p w:rsidR="00B803E7" w:rsidRDefault="006C4402" w:rsidP="00932B50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Write plural and singular forms of words</w:t>
            </w:r>
            <w:r w:rsidR="00B803E7">
              <w:rPr>
                <w:rFonts w:ascii="Century Gothic" w:hAnsi="Century Gothic"/>
                <w:sz w:val="24"/>
              </w:rPr>
              <w:t xml:space="preserve"> </w:t>
            </w:r>
          </w:p>
        </w:tc>
        <w:tc>
          <w:tcPr>
            <w:tcW w:w="3847" w:type="dxa"/>
          </w:tcPr>
          <w:p w:rsidR="00B803E7" w:rsidRDefault="006C4402" w:rsidP="00E9010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page 23</w:t>
            </w:r>
          </w:p>
        </w:tc>
      </w:tr>
      <w:tr w:rsidR="006C4402" w:rsidTr="00932B50">
        <w:tc>
          <w:tcPr>
            <w:tcW w:w="988" w:type="dxa"/>
          </w:tcPr>
          <w:p w:rsidR="006C4402" w:rsidRDefault="006C4402" w:rsidP="00E9010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10</w:t>
            </w:r>
          </w:p>
        </w:tc>
        <w:tc>
          <w:tcPr>
            <w:tcW w:w="5103" w:type="dxa"/>
          </w:tcPr>
          <w:p w:rsidR="006C4402" w:rsidRDefault="006C4402" w:rsidP="00E9010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COMMUNITY PRACTICES</w:t>
            </w:r>
          </w:p>
          <w:p w:rsidR="006C4402" w:rsidRDefault="006C4402" w:rsidP="00E9010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ASSESSMENT FOR WEEK 10</w:t>
            </w:r>
          </w:p>
        </w:tc>
        <w:tc>
          <w:tcPr>
            <w:tcW w:w="5450" w:type="dxa"/>
          </w:tcPr>
          <w:p w:rsidR="006C4402" w:rsidRDefault="006C4402" w:rsidP="00932B50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Talk about community practices</w:t>
            </w:r>
          </w:p>
          <w:p w:rsidR="006C4402" w:rsidRDefault="006C4402" w:rsidP="00932B50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Assess the learners in the work covered</w:t>
            </w:r>
          </w:p>
        </w:tc>
        <w:tc>
          <w:tcPr>
            <w:tcW w:w="3847" w:type="dxa"/>
          </w:tcPr>
          <w:p w:rsidR="006C4402" w:rsidRDefault="006C4402" w:rsidP="00E9010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page 21</w:t>
            </w:r>
          </w:p>
        </w:tc>
      </w:tr>
      <w:tr w:rsidR="006C4402" w:rsidTr="00932B50">
        <w:tc>
          <w:tcPr>
            <w:tcW w:w="988" w:type="dxa"/>
          </w:tcPr>
          <w:p w:rsidR="006C4402" w:rsidRDefault="006C4402" w:rsidP="00E9010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11</w:t>
            </w:r>
          </w:p>
        </w:tc>
        <w:tc>
          <w:tcPr>
            <w:tcW w:w="5103" w:type="dxa"/>
          </w:tcPr>
          <w:p w:rsidR="006C4402" w:rsidRDefault="006C4402" w:rsidP="00E9010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LISTENING AND SPEAKING</w:t>
            </w:r>
          </w:p>
          <w:p w:rsidR="006C4402" w:rsidRDefault="006C4402" w:rsidP="00E9010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RIDDLES</w:t>
            </w:r>
          </w:p>
        </w:tc>
        <w:tc>
          <w:tcPr>
            <w:tcW w:w="5450" w:type="dxa"/>
          </w:tcPr>
          <w:p w:rsidR="006C4402" w:rsidRDefault="006C4402" w:rsidP="00932B50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Recognise and interpret riddles e.g. a house without a door – door</w:t>
            </w:r>
          </w:p>
        </w:tc>
        <w:tc>
          <w:tcPr>
            <w:tcW w:w="3847" w:type="dxa"/>
          </w:tcPr>
          <w:p w:rsidR="006C4402" w:rsidRDefault="006C4402" w:rsidP="00E9010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Syllabus page </w:t>
            </w:r>
          </w:p>
        </w:tc>
      </w:tr>
      <w:tr w:rsidR="006C4402" w:rsidTr="00932B50">
        <w:tc>
          <w:tcPr>
            <w:tcW w:w="988" w:type="dxa"/>
          </w:tcPr>
          <w:p w:rsidR="006C4402" w:rsidRDefault="006C4402" w:rsidP="00E9010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12</w:t>
            </w:r>
          </w:p>
        </w:tc>
        <w:tc>
          <w:tcPr>
            <w:tcW w:w="5103" w:type="dxa"/>
          </w:tcPr>
          <w:p w:rsidR="006C4402" w:rsidRDefault="006C4402" w:rsidP="00E9010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REVISION OF TERMS WORK</w:t>
            </w:r>
          </w:p>
        </w:tc>
        <w:tc>
          <w:tcPr>
            <w:tcW w:w="5450" w:type="dxa"/>
          </w:tcPr>
          <w:p w:rsidR="006C4402" w:rsidRDefault="006C4402" w:rsidP="00932B50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</w:p>
        </w:tc>
        <w:tc>
          <w:tcPr>
            <w:tcW w:w="3847" w:type="dxa"/>
          </w:tcPr>
          <w:p w:rsidR="006C4402" w:rsidRDefault="006C4402" w:rsidP="00E90105">
            <w:pPr>
              <w:rPr>
                <w:rFonts w:ascii="Century Gothic" w:hAnsi="Century Gothic"/>
                <w:sz w:val="24"/>
              </w:rPr>
            </w:pPr>
          </w:p>
        </w:tc>
      </w:tr>
      <w:tr w:rsidR="006C4402" w:rsidTr="00932B50">
        <w:tc>
          <w:tcPr>
            <w:tcW w:w="988" w:type="dxa"/>
          </w:tcPr>
          <w:p w:rsidR="006C4402" w:rsidRDefault="006C4402" w:rsidP="00E9010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13</w:t>
            </w:r>
          </w:p>
        </w:tc>
        <w:tc>
          <w:tcPr>
            <w:tcW w:w="5103" w:type="dxa"/>
          </w:tcPr>
          <w:p w:rsidR="006C4402" w:rsidRDefault="006C4402" w:rsidP="00E9010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TESTS AND CLOSURE OF SCHOOL</w:t>
            </w:r>
          </w:p>
        </w:tc>
        <w:tc>
          <w:tcPr>
            <w:tcW w:w="5450" w:type="dxa"/>
          </w:tcPr>
          <w:p w:rsidR="006C4402" w:rsidRDefault="006C4402" w:rsidP="00932B50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</w:p>
        </w:tc>
        <w:tc>
          <w:tcPr>
            <w:tcW w:w="3847" w:type="dxa"/>
          </w:tcPr>
          <w:p w:rsidR="006C4402" w:rsidRDefault="006C4402" w:rsidP="00E90105">
            <w:pPr>
              <w:rPr>
                <w:rFonts w:ascii="Century Gothic" w:hAnsi="Century Gothic"/>
                <w:sz w:val="24"/>
              </w:rPr>
            </w:pPr>
          </w:p>
        </w:tc>
      </w:tr>
    </w:tbl>
    <w:p w:rsidR="00F22A36" w:rsidRDefault="00B803E7" w:rsidP="00E90105">
      <w:pPr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 xml:space="preserve">, </w:t>
      </w:r>
    </w:p>
    <w:p w:rsidR="0026116A" w:rsidRPr="00B423D1" w:rsidRDefault="0026116A" w:rsidP="00F47CE8">
      <w:pPr>
        <w:jc w:val="center"/>
        <w:rPr>
          <w:rFonts w:ascii="Century Gothic" w:hAnsi="Century Gothic"/>
          <w:b/>
          <w:sz w:val="28"/>
        </w:rPr>
      </w:pPr>
      <w:r w:rsidRPr="00B423D1">
        <w:rPr>
          <w:rFonts w:ascii="Century Gothic" w:hAnsi="Century Gothic"/>
          <w:b/>
          <w:sz w:val="28"/>
        </w:rPr>
        <w:lastRenderedPageBreak/>
        <w:t>REPUBLIC OF ZAMBIA</w:t>
      </w:r>
      <w:bookmarkStart w:id="0" w:name="_GoBack"/>
      <w:bookmarkEnd w:id="0"/>
    </w:p>
    <w:p w:rsidR="0026116A" w:rsidRPr="00B423D1" w:rsidRDefault="0026116A" w:rsidP="0026116A">
      <w:pPr>
        <w:jc w:val="center"/>
        <w:rPr>
          <w:rFonts w:ascii="Century Gothic" w:hAnsi="Century Gothic"/>
          <w:b/>
          <w:sz w:val="28"/>
        </w:rPr>
      </w:pPr>
      <w:r w:rsidRPr="00B423D1">
        <w:rPr>
          <w:rFonts w:ascii="Century Gothic" w:hAnsi="Century Gothic"/>
          <w:b/>
          <w:sz w:val="28"/>
        </w:rPr>
        <w:t>LUTEMBWE ZONE COMMON SCHEMES TERM TWO 2019</w:t>
      </w:r>
    </w:p>
    <w:p w:rsidR="0026116A" w:rsidRDefault="0026116A" w:rsidP="0026116A">
      <w:pPr>
        <w:jc w:val="center"/>
        <w:rPr>
          <w:rFonts w:ascii="Century Gothic" w:hAnsi="Century Gothic"/>
          <w:sz w:val="28"/>
        </w:rPr>
      </w:pPr>
      <w:r>
        <w:rPr>
          <w:rFonts w:ascii="Century Gothic" w:hAnsi="Century Gothic"/>
          <w:b/>
          <w:sz w:val="28"/>
        </w:rPr>
        <w:t>GRADE 3 SOCIAL STUDIES</w:t>
      </w:r>
    </w:p>
    <w:p w:rsidR="0026116A" w:rsidRDefault="0026116A" w:rsidP="0026116A">
      <w:pPr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 xml:space="preserve">GENERAL OUTCOME: </w:t>
      </w:r>
    </w:p>
    <w:p w:rsidR="0026116A" w:rsidRDefault="0026116A" w:rsidP="0026116A">
      <w:pPr>
        <w:pStyle w:val="ListParagraph"/>
        <w:numPr>
          <w:ilvl w:val="0"/>
          <w:numId w:val="1"/>
        </w:numPr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>Develop an understanding of spiritual, cultural and moral issues</w:t>
      </w:r>
    </w:p>
    <w:p w:rsidR="0026116A" w:rsidRDefault="0026116A" w:rsidP="0026116A">
      <w:pPr>
        <w:pStyle w:val="ListParagraph"/>
        <w:numPr>
          <w:ilvl w:val="0"/>
          <w:numId w:val="1"/>
        </w:numPr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>Develop an understanding of spiritual, social, cultural, civic and economic values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3685"/>
        <w:gridCol w:w="4536"/>
        <w:gridCol w:w="3180"/>
        <w:gridCol w:w="2999"/>
      </w:tblGrid>
      <w:tr w:rsidR="0026116A" w:rsidTr="0026116A">
        <w:tc>
          <w:tcPr>
            <w:tcW w:w="988" w:type="dxa"/>
          </w:tcPr>
          <w:p w:rsidR="0026116A" w:rsidRDefault="0026116A" w:rsidP="0026116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Week</w:t>
            </w:r>
          </w:p>
        </w:tc>
        <w:tc>
          <w:tcPr>
            <w:tcW w:w="3685" w:type="dxa"/>
          </w:tcPr>
          <w:p w:rsidR="0026116A" w:rsidRDefault="0026116A" w:rsidP="0026116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 TOPIC AND CONTENT</w:t>
            </w:r>
          </w:p>
        </w:tc>
        <w:tc>
          <w:tcPr>
            <w:tcW w:w="4536" w:type="dxa"/>
          </w:tcPr>
          <w:p w:rsidR="0026116A" w:rsidRDefault="0026116A" w:rsidP="0026116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SPECIFIC OUTCOMES</w:t>
            </w:r>
          </w:p>
        </w:tc>
        <w:tc>
          <w:tcPr>
            <w:tcW w:w="3180" w:type="dxa"/>
          </w:tcPr>
          <w:p w:rsidR="0026116A" w:rsidRDefault="0026116A" w:rsidP="0026116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T/L AIDS</w:t>
            </w:r>
          </w:p>
        </w:tc>
        <w:tc>
          <w:tcPr>
            <w:tcW w:w="2999" w:type="dxa"/>
          </w:tcPr>
          <w:p w:rsidR="0026116A" w:rsidRDefault="0026116A" w:rsidP="0026116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REFERENCE</w:t>
            </w:r>
          </w:p>
        </w:tc>
      </w:tr>
      <w:tr w:rsidR="0026116A" w:rsidTr="0026116A">
        <w:tc>
          <w:tcPr>
            <w:tcW w:w="988" w:type="dxa"/>
          </w:tcPr>
          <w:p w:rsidR="0026116A" w:rsidRDefault="0026116A" w:rsidP="0026116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1</w:t>
            </w:r>
          </w:p>
        </w:tc>
        <w:tc>
          <w:tcPr>
            <w:tcW w:w="3685" w:type="dxa"/>
          </w:tcPr>
          <w:p w:rsidR="0026116A" w:rsidRDefault="0026116A" w:rsidP="0026116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RELIGION:</w:t>
            </w:r>
          </w:p>
          <w:p w:rsidR="0026116A" w:rsidRDefault="0026116A" w:rsidP="0026116A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 w:rsidRPr="0026116A">
              <w:rPr>
                <w:rFonts w:ascii="Century Gothic" w:hAnsi="Century Gothic"/>
                <w:sz w:val="24"/>
              </w:rPr>
              <w:t>Ways of praying</w:t>
            </w:r>
          </w:p>
          <w:p w:rsidR="0026116A" w:rsidRPr="0026116A" w:rsidRDefault="0026116A" w:rsidP="0026116A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Different religions</w:t>
            </w:r>
          </w:p>
        </w:tc>
        <w:tc>
          <w:tcPr>
            <w:tcW w:w="4536" w:type="dxa"/>
          </w:tcPr>
          <w:p w:rsidR="0026116A" w:rsidRDefault="0026116A" w:rsidP="0026116A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Explain how people pray to God in different ways</w:t>
            </w:r>
          </w:p>
          <w:p w:rsidR="0026116A" w:rsidRPr="0026116A" w:rsidRDefault="0026116A" w:rsidP="0026116A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Demonstrate how Muslims and Christians pray</w:t>
            </w:r>
          </w:p>
        </w:tc>
        <w:tc>
          <w:tcPr>
            <w:tcW w:w="3180" w:type="dxa"/>
          </w:tcPr>
          <w:p w:rsidR="0026116A" w:rsidRPr="0026116A" w:rsidRDefault="0026116A" w:rsidP="0026116A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Chart of different ways of praying</w:t>
            </w:r>
          </w:p>
        </w:tc>
        <w:tc>
          <w:tcPr>
            <w:tcW w:w="2999" w:type="dxa"/>
          </w:tcPr>
          <w:p w:rsidR="0026116A" w:rsidRDefault="0026116A" w:rsidP="0026116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Grade 3 Syllabus pg 19</w:t>
            </w:r>
          </w:p>
        </w:tc>
      </w:tr>
      <w:tr w:rsidR="0026116A" w:rsidTr="0026116A">
        <w:tc>
          <w:tcPr>
            <w:tcW w:w="988" w:type="dxa"/>
          </w:tcPr>
          <w:p w:rsidR="0026116A" w:rsidRDefault="0026116A" w:rsidP="0026116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2</w:t>
            </w:r>
          </w:p>
        </w:tc>
        <w:tc>
          <w:tcPr>
            <w:tcW w:w="3685" w:type="dxa"/>
          </w:tcPr>
          <w:p w:rsidR="0026116A" w:rsidRDefault="0026116A" w:rsidP="0026116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RELIGION</w:t>
            </w:r>
          </w:p>
          <w:p w:rsidR="0026116A" w:rsidRPr="0026116A" w:rsidRDefault="0026116A" w:rsidP="0026116A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Different religions in Zambia and places of worship</w:t>
            </w:r>
          </w:p>
        </w:tc>
        <w:tc>
          <w:tcPr>
            <w:tcW w:w="4536" w:type="dxa"/>
          </w:tcPr>
          <w:p w:rsidR="0026116A" w:rsidRDefault="0026116A" w:rsidP="0026116A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Name different religions in Zambia</w:t>
            </w:r>
          </w:p>
          <w:p w:rsidR="0026116A" w:rsidRDefault="0026116A" w:rsidP="0026116A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Mention different places of worship</w:t>
            </w:r>
          </w:p>
        </w:tc>
        <w:tc>
          <w:tcPr>
            <w:tcW w:w="3180" w:type="dxa"/>
          </w:tcPr>
          <w:p w:rsidR="0026116A" w:rsidRDefault="0026116A" w:rsidP="0026116A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Charts of places of worship</w:t>
            </w:r>
          </w:p>
          <w:p w:rsidR="0026116A" w:rsidRDefault="0026116A" w:rsidP="0026116A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Textbook</w:t>
            </w:r>
          </w:p>
        </w:tc>
        <w:tc>
          <w:tcPr>
            <w:tcW w:w="2999" w:type="dxa"/>
          </w:tcPr>
          <w:p w:rsidR="0026116A" w:rsidRDefault="0026116A" w:rsidP="0026116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Grade 3 Syllabus p</w:t>
            </w:r>
            <w:r w:rsidR="0015014A">
              <w:rPr>
                <w:rFonts w:ascii="Century Gothic" w:hAnsi="Century Gothic"/>
                <w:sz w:val="24"/>
              </w:rPr>
              <w:t>g</w:t>
            </w:r>
            <w:r>
              <w:rPr>
                <w:rFonts w:ascii="Century Gothic" w:hAnsi="Century Gothic"/>
                <w:sz w:val="24"/>
              </w:rPr>
              <w:t xml:space="preserve"> 19</w:t>
            </w:r>
          </w:p>
        </w:tc>
      </w:tr>
      <w:tr w:rsidR="0015014A" w:rsidTr="0026116A">
        <w:tc>
          <w:tcPr>
            <w:tcW w:w="988" w:type="dxa"/>
          </w:tcPr>
          <w:p w:rsidR="0015014A" w:rsidRDefault="0015014A" w:rsidP="0026116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3</w:t>
            </w:r>
          </w:p>
        </w:tc>
        <w:tc>
          <w:tcPr>
            <w:tcW w:w="3685" w:type="dxa"/>
          </w:tcPr>
          <w:p w:rsidR="0015014A" w:rsidRDefault="0015014A" w:rsidP="0026116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FESTIVALS</w:t>
            </w:r>
          </w:p>
          <w:p w:rsidR="0015014A" w:rsidRPr="0015014A" w:rsidRDefault="0015014A" w:rsidP="0015014A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Cultural celebrations and festivals</w:t>
            </w:r>
          </w:p>
        </w:tc>
        <w:tc>
          <w:tcPr>
            <w:tcW w:w="4536" w:type="dxa"/>
          </w:tcPr>
          <w:p w:rsidR="0015014A" w:rsidRDefault="0015014A" w:rsidP="0026116A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Mention occasions celebrated by local communities</w:t>
            </w:r>
          </w:p>
          <w:p w:rsidR="0015014A" w:rsidRDefault="0015014A" w:rsidP="0026116A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Mention the significance of religious festivals</w:t>
            </w:r>
          </w:p>
        </w:tc>
        <w:tc>
          <w:tcPr>
            <w:tcW w:w="3180" w:type="dxa"/>
          </w:tcPr>
          <w:p w:rsidR="0015014A" w:rsidRDefault="0015014A" w:rsidP="0026116A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Charts showing religious festivals</w:t>
            </w:r>
          </w:p>
        </w:tc>
        <w:tc>
          <w:tcPr>
            <w:tcW w:w="2999" w:type="dxa"/>
          </w:tcPr>
          <w:p w:rsidR="0015014A" w:rsidRDefault="0015014A" w:rsidP="0026116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page 19</w:t>
            </w:r>
          </w:p>
        </w:tc>
      </w:tr>
      <w:tr w:rsidR="0015014A" w:rsidTr="0026116A">
        <w:tc>
          <w:tcPr>
            <w:tcW w:w="988" w:type="dxa"/>
          </w:tcPr>
          <w:p w:rsidR="0015014A" w:rsidRDefault="0015014A" w:rsidP="0026116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4</w:t>
            </w:r>
          </w:p>
        </w:tc>
        <w:tc>
          <w:tcPr>
            <w:tcW w:w="3685" w:type="dxa"/>
          </w:tcPr>
          <w:p w:rsidR="0015014A" w:rsidRDefault="0015014A" w:rsidP="0026116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FESTIVALS</w:t>
            </w:r>
          </w:p>
          <w:p w:rsidR="0015014A" w:rsidRPr="0015014A" w:rsidRDefault="0015014A" w:rsidP="0015014A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Cultural celebrations and festivals</w:t>
            </w:r>
          </w:p>
        </w:tc>
        <w:tc>
          <w:tcPr>
            <w:tcW w:w="4536" w:type="dxa"/>
          </w:tcPr>
          <w:p w:rsidR="0015014A" w:rsidRDefault="0015014A" w:rsidP="0026116A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Mention occasions celebrated by local communities</w:t>
            </w:r>
          </w:p>
          <w:p w:rsidR="0015014A" w:rsidRDefault="0015014A" w:rsidP="0026116A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Importance of festivals/celebrations</w:t>
            </w:r>
          </w:p>
        </w:tc>
        <w:tc>
          <w:tcPr>
            <w:tcW w:w="3180" w:type="dxa"/>
          </w:tcPr>
          <w:p w:rsidR="0015014A" w:rsidRDefault="0015014A" w:rsidP="0026116A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Charts showing religious festivals</w:t>
            </w:r>
          </w:p>
        </w:tc>
        <w:tc>
          <w:tcPr>
            <w:tcW w:w="2999" w:type="dxa"/>
          </w:tcPr>
          <w:p w:rsidR="0015014A" w:rsidRDefault="0015014A" w:rsidP="0026116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page 19</w:t>
            </w:r>
          </w:p>
        </w:tc>
      </w:tr>
      <w:tr w:rsidR="0015014A" w:rsidTr="0026116A">
        <w:tc>
          <w:tcPr>
            <w:tcW w:w="988" w:type="dxa"/>
          </w:tcPr>
          <w:p w:rsidR="0015014A" w:rsidRDefault="00F508EF" w:rsidP="0026116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5</w:t>
            </w:r>
          </w:p>
        </w:tc>
        <w:tc>
          <w:tcPr>
            <w:tcW w:w="3685" w:type="dxa"/>
          </w:tcPr>
          <w:p w:rsidR="0015014A" w:rsidRDefault="00F508EF" w:rsidP="0026116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CEREMONIES</w:t>
            </w:r>
          </w:p>
          <w:p w:rsidR="00F508EF" w:rsidRDefault="00F508EF" w:rsidP="00F508E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Traditional ceremonies</w:t>
            </w:r>
          </w:p>
          <w:p w:rsidR="00F508EF" w:rsidRPr="00F508EF" w:rsidRDefault="00F508EF" w:rsidP="00F508E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5</w:t>
            </w:r>
            <w:r w:rsidRPr="00F508EF">
              <w:rPr>
                <w:rFonts w:ascii="Century Gothic" w:hAnsi="Century Gothic"/>
                <w:sz w:val="24"/>
                <w:vertAlign w:val="superscript"/>
              </w:rPr>
              <w:t>TH</w:t>
            </w:r>
            <w:r>
              <w:rPr>
                <w:rFonts w:ascii="Century Gothic" w:hAnsi="Century Gothic"/>
                <w:sz w:val="24"/>
              </w:rPr>
              <w:t xml:space="preserve"> Week Assessment</w:t>
            </w:r>
          </w:p>
        </w:tc>
        <w:tc>
          <w:tcPr>
            <w:tcW w:w="4536" w:type="dxa"/>
          </w:tcPr>
          <w:p w:rsidR="0015014A" w:rsidRDefault="00F508EF" w:rsidP="0026116A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Describe traditional ceremonies</w:t>
            </w:r>
          </w:p>
          <w:p w:rsidR="00F508EF" w:rsidRDefault="00F508EF" w:rsidP="0026116A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State the significance of traditional ceremonies</w:t>
            </w:r>
          </w:p>
          <w:p w:rsidR="00F508EF" w:rsidRDefault="00F508EF" w:rsidP="0026116A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Assess the learners in the work covered</w:t>
            </w:r>
          </w:p>
        </w:tc>
        <w:tc>
          <w:tcPr>
            <w:tcW w:w="3180" w:type="dxa"/>
          </w:tcPr>
          <w:p w:rsidR="0015014A" w:rsidRDefault="00F508EF" w:rsidP="0026116A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Charts of the ceremonies</w:t>
            </w:r>
          </w:p>
        </w:tc>
        <w:tc>
          <w:tcPr>
            <w:tcW w:w="2999" w:type="dxa"/>
          </w:tcPr>
          <w:p w:rsidR="0015014A" w:rsidRDefault="00F508EF" w:rsidP="0026116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page 15</w:t>
            </w:r>
          </w:p>
        </w:tc>
      </w:tr>
    </w:tbl>
    <w:p w:rsidR="0026116A" w:rsidRPr="0026116A" w:rsidRDefault="0026116A" w:rsidP="0026116A">
      <w:pPr>
        <w:rPr>
          <w:rFonts w:ascii="Century Gothic" w:hAnsi="Century Gothic"/>
          <w:sz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3685"/>
        <w:gridCol w:w="4536"/>
        <w:gridCol w:w="3315"/>
        <w:gridCol w:w="2864"/>
      </w:tblGrid>
      <w:tr w:rsidR="00F508EF" w:rsidTr="00F508EF">
        <w:tc>
          <w:tcPr>
            <w:tcW w:w="988" w:type="dxa"/>
          </w:tcPr>
          <w:p w:rsidR="00F508EF" w:rsidRDefault="00F508EF" w:rsidP="00E9010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lastRenderedPageBreak/>
              <w:t>6</w:t>
            </w:r>
          </w:p>
        </w:tc>
        <w:tc>
          <w:tcPr>
            <w:tcW w:w="3685" w:type="dxa"/>
          </w:tcPr>
          <w:p w:rsidR="00F508EF" w:rsidRDefault="00F508EF" w:rsidP="00E9010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CEREMONIES</w:t>
            </w:r>
          </w:p>
          <w:p w:rsidR="00F508EF" w:rsidRPr="00F508EF" w:rsidRDefault="00F508EF" w:rsidP="00F508E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Initiation ceremonies</w:t>
            </w:r>
          </w:p>
        </w:tc>
        <w:tc>
          <w:tcPr>
            <w:tcW w:w="4536" w:type="dxa"/>
          </w:tcPr>
          <w:p w:rsidR="00F508EF" w:rsidRDefault="00F508EF" w:rsidP="00F508E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Describe local initiation ceremonies</w:t>
            </w:r>
          </w:p>
          <w:p w:rsidR="00F508EF" w:rsidRPr="00F508EF" w:rsidRDefault="00F508EF" w:rsidP="00F508E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State the si</w:t>
            </w:r>
            <w:r w:rsidR="008D18DD">
              <w:rPr>
                <w:rFonts w:ascii="Century Gothic" w:hAnsi="Century Gothic"/>
                <w:sz w:val="24"/>
              </w:rPr>
              <w:t>gnificance of local initiation ceremonies</w:t>
            </w:r>
          </w:p>
        </w:tc>
        <w:tc>
          <w:tcPr>
            <w:tcW w:w="3315" w:type="dxa"/>
          </w:tcPr>
          <w:p w:rsidR="00F508EF" w:rsidRPr="008D18DD" w:rsidRDefault="008D18DD" w:rsidP="008D18DD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Charts</w:t>
            </w:r>
          </w:p>
        </w:tc>
        <w:tc>
          <w:tcPr>
            <w:tcW w:w="2864" w:type="dxa"/>
          </w:tcPr>
          <w:p w:rsidR="00F508EF" w:rsidRDefault="008D18DD" w:rsidP="00E9010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page 15</w:t>
            </w:r>
          </w:p>
        </w:tc>
      </w:tr>
      <w:tr w:rsidR="008D18DD" w:rsidTr="00F508EF">
        <w:tc>
          <w:tcPr>
            <w:tcW w:w="988" w:type="dxa"/>
          </w:tcPr>
          <w:p w:rsidR="008D18DD" w:rsidRDefault="008D18DD" w:rsidP="00E9010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7</w:t>
            </w:r>
          </w:p>
        </w:tc>
        <w:tc>
          <w:tcPr>
            <w:tcW w:w="3685" w:type="dxa"/>
          </w:tcPr>
          <w:p w:rsidR="008D18DD" w:rsidRDefault="008E450E" w:rsidP="00E9010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CHRISTIAN LIVING</w:t>
            </w:r>
          </w:p>
          <w:p w:rsidR="008E450E" w:rsidRPr="008E450E" w:rsidRDefault="008E450E" w:rsidP="008E450E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Division and forgiveness</w:t>
            </w:r>
          </w:p>
        </w:tc>
        <w:tc>
          <w:tcPr>
            <w:tcW w:w="4536" w:type="dxa"/>
          </w:tcPr>
          <w:p w:rsidR="008D18DD" w:rsidRDefault="008E450E" w:rsidP="00F508E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Identify causes of division among people</w:t>
            </w:r>
          </w:p>
          <w:p w:rsidR="008E450E" w:rsidRDefault="008E450E" w:rsidP="00F508E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Describe the importance of forgiveness</w:t>
            </w:r>
          </w:p>
        </w:tc>
        <w:tc>
          <w:tcPr>
            <w:tcW w:w="3315" w:type="dxa"/>
          </w:tcPr>
          <w:p w:rsidR="008D18DD" w:rsidRDefault="008E450E" w:rsidP="008D18DD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Charts and chalkboard</w:t>
            </w:r>
          </w:p>
        </w:tc>
        <w:tc>
          <w:tcPr>
            <w:tcW w:w="2864" w:type="dxa"/>
          </w:tcPr>
          <w:p w:rsidR="008D18DD" w:rsidRDefault="008E450E" w:rsidP="00E9010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page 14</w:t>
            </w:r>
          </w:p>
        </w:tc>
      </w:tr>
      <w:tr w:rsidR="008E450E" w:rsidTr="00F508EF">
        <w:tc>
          <w:tcPr>
            <w:tcW w:w="988" w:type="dxa"/>
          </w:tcPr>
          <w:p w:rsidR="008E450E" w:rsidRDefault="008E450E" w:rsidP="00E9010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8</w:t>
            </w:r>
          </w:p>
        </w:tc>
        <w:tc>
          <w:tcPr>
            <w:tcW w:w="3685" w:type="dxa"/>
          </w:tcPr>
          <w:p w:rsidR="008E450E" w:rsidRDefault="008E450E" w:rsidP="00E9010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CHRISTIAN LIVING</w:t>
            </w:r>
          </w:p>
          <w:p w:rsidR="008E450E" w:rsidRPr="008E450E" w:rsidRDefault="008E450E" w:rsidP="008E450E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Division and forgiveness</w:t>
            </w:r>
          </w:p>
        </w:tc>
        <w:tc>
          <w:tcPr>
            <w:tcW w:w="4536" w:type="dxa"/>
          </w:tcPr>
          <w:p w:rsidR="008E450E" w:rsidRDefault="008E450E" w:rsidP="00F508E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State different ways of showing remorse</w:t>
            </w:r>
          </w:p>
          <w:p w:rsidR="008E450E" w:rsidRDefault="008E450E" w:rsidP="00F508E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Describe the importance of forgiveness</w:t>
            </w:r>
          </w:p>
        </w:tc>
        <w:tc>
          <w:tcPr>
            <w:tcW w:w="3315" w:type="dxa"/>
          </w:tcPr>
          <w:p w:rsidR="008E450E" w:rsidRDefault="008E450E" w:rsidP="008D18DD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Charts and chalkboard</w:t>
            </w:r>
          </w:p>
        </w:tc>
        <w:tc>
          <w:tcPr>
            <w:tcW w:w="2864" w:type="dxa"/>
          </w:tcPr>
          <w:p w:rsidR="008E450E" w:rsidRDefault="008E450E" w:rsidP="00E9010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page 14</w:t>
            </w:r>
          </w:p>
        </w:tc>
      </w:tr>
      <w:tr w:rsidR="008E450E" w:rsidTr="00F508EF">
        <w:tc>
          <w:tcPr>
            <w:tcW w:w="988" w:type="dxa"/>
          </w:tcPr>
          <w:p w:rsidR="008E450E" w:rsidRDefault="008E450E" w:rsidP="00E9010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9</w:t>
            </w:r>
          </w:p>
        </w:tc>
        <w:tc>
          <w:tcPr>
            <w:tcW w:w="3685" w:type="dxa"/>
          </w:tcPr>
          <w:p w:rsidR="008E450E" w:rsidRDefault="008E450E" w:rsidP="00E9010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GOVERNANCE</w:t>
            </w:r>
          </w:p>
          <w:p w:rsidR="008E450E" w:rsidRPr="008E450E" w:rsidRDefault="008E450E" w:rsidP="008E450E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The National Anthem</w:t>
            </w:r>
          </w:p>
        </w:tc>
        <w:tc>
          <w:tcPr>
            <w:tcW w:w="4536" w:type="dxa"/>
          </w:tcPr>
          <w:p w:rsidR="008E450E" w:rsidRDefault="008E450E" w:rsidP="00F508E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Sing the National anthem correctly in English</w:t>
            </w:r>
          </w:p>
        </w:tc>
        <w:tc>
          <w:tcPr>
            <w:tcW w:w="3315" w:type="dxa"/>
          </w:tcPr>
          <w:p w:rsidR="008E450E" w:rsidRDefault="008E450E" w:rsidP="008D18DD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Chart of National anthem</w:t>
            </w:r>
          </w:p>
        </w:tc>
        <w:tc>
          <w:tcPr>
            <w:tcW w:w="2864" w:type="dxa"/>
          </w:tcPr>
          <w:p w:rsidR="008E450E" w:rsidRDefault="008E450E" w:rsidP="00E9010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page 14</w:t>
            </w:r>
          </w:p>
        </w:tc>
      </w:tr>
      <w:tr w:rsidR="008E450E" w:rsidTr="00F508EF">
        <w:tc>
          <w:tcPr>
            <w:tcW w:w="988" w:type="dxa"/>
          </w:tcPr>
          <w:p w:rsidR="008E450E" w:rsidRDefault="008E450E" w:rsidP="00E9010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10</w:t>
            </w:r>
          </w:p>
        </w:tc>
        <w:tc>
          <w:tcPr>
            <w:tcW w:w="3685" w:type="dxa"/>
          </w:tcPr>
          <w:p w:rsidR="008E450E" w:rsidRDefault="008E450E" w:rsidP="00E9010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GOVERNANCE</w:t>
            </w:r>
          </w:p>
          <w:p w:rsidR="008E450E" w:rsidRDefault="008E450E" w:rsidP="008E450E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The National Anthem</w:t>
            </w:r>
          </w:p>
          <w:p w:rsidR="008E450E" w:rsidRPr="008E450E" w:rsidRDefault="008E450E" w:rsidP="008E450E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10</w:t>
            </w:r>
            <w:r w:rsidRPr="008E450E">
              <w:rPr>
                <w:rFonts w:ascii="Century Gothic" w:hAnsi="Century Gothic"/>
                <w:sz w:val="24"/>
                <w:vertAlign w:val="superscript"/>
              </w:rPr>
              <w:t>th</w:t>
            </w:r>
            <w:r>
              <w:rPr>
                <w:rFonts w:ascii="Century Gothic" w:hAnsi="Century Gothic"/>
                <w:sz w:val="24"/>
              </w:rPr>
              <w:t xml:space="preserve"> Week Assessment</w:t>
            </w:r>
          </w:p>
        </w:tc>
        <w:tc>
          <w:tcPr>
            <w:tcW w:w="4536" w:type="dxa"/>
          </w:tcPr>
          <w:p w:rsidR="008E450E" w:rsidRDefault="008E450E" w:rsidP="00F508E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Sing the National Anthem in a familiar language</w:t>
            </w:r>
          </w:p>
          <w:p w:rsidR="008E450E" w:rsidRDefault="008E450E" w:rsidP="00F508E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Assess the learners in the work covered</w:t>
            </w:r>
          </w:p>
        </w:tc>
        <w:tc>
          <w:tcPr>
            <w:tcW w:w="3315" w:type="dxa"/>
          </w:tcPr>
          <w:p w:rsidR="008E450E" w:rsidRDefault="008E450E" w:rsidP="008D18DD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Chart of the anthem</w:t>
            </w:r>
          </w:p>
        </w:tc>
        <w:tc>
          <w:tcPr>
            <w:tcW w:w="2864" w:type="dxa"/>
          </w:tcPr>
          <w:p w:rsidR="008E450E" w:rsidRDefault="008E450E" w:rsidP="00E9010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page 14</w:t>
            </w:r>
          </w:p>
        </w:tc>
      </w:tr>
      <w:tr w:rsidR="008E450E" w:rsidTr="00F508EF">
        <w:tc>
          <w:tcPr>
            <w:tcW w:w="988" w:type="dxa"/>
          </w:tcPr>
          <w:p w:rsidR="008E450E" w:rsidRDefault="008E450E" w:rsidP="00E9010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11</w:t>
            </w:r>
          </w:p>
        </w:tc>
        <w:tc>
          <w:tcPr>
            <w:tcW w:w="3685" w:type="dxa"/>
          </w:tcPr>
          <w:p w:rsidR="008E450E" w:rsidRDefault="008E450E" w:rsidP="008E450E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GOVERNANCE </w:t>
            </w:r>
          </w:p>
          <w:p w:rsidR="008E450E" w:rsidRPr="008E450E" w:rsidRDefault="008E450E" w:rsidP="008E450E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National Flag</w:t>
            </w:r>
          </w:p>
        </w:tc>
        <w:tc>
          <w:tcPr>
            <w:tcW w:w="4536" w:type="dxa"/>
          </w:tcPr>
          <w:p w:rsidR="008E450E" w:rsidRDefault="008E450E" w:rsidP="00F508E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Mention the colours found on the national flag</w:t>
            </w:r>
          </w:p>
          <w:p w:rsidR="008E450E" w:rsidRDefault="008E450E" w:rsidP="00F508E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Explain the meaning of the colours</w:t>
            </w:r>
          </w:p>
        </w:tc>
        <w:tc>
          <w:tcPr>
            <w:tcW w:w="3315" w:type="dxa"/>
          </w:tcPr>
          <w:p w:rsidR="008E450E" w:rsidRDefault="008E450E" w:rsidP="008D18DD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National flag</w:t>
            </w:r>
          </w:p>
          <w:p w:rsidR="008E450E" w:rsidRDefault="008E450E" w:rsidP="008D18DD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Textbook</w:t>
            </w:r>
          </w:p>
        </w:tc>
        <w:tc>
          <w:tcPr>
            <w:tcW w:w="2864" w:type="dxa"/>
          </w:tcPr>
          <w:p w:rsidR="008E450E" w:rsidRDefault="008E450E" w:rsidP="00E9010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page 19</w:t>
            </w:r>
          </w:p>
        </w:tc>
      </w:tr>
      <w:tr w:rsidR="008E450E" w:rsidTr="00F508EF">
        <w:tc>
          <w:tcPr>
            <w:tcW w:w="988" w:type="dxa"/>
          </w:tcPr>
          <w:p w:rsidR="008E450E" w:rsidRDefault="008E450E" w:rsidP="00E9010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12</w:t>
            </w:r>
          </w:p>
        </w:tc>
        <w:tc>
          <w:tcPr>
            <w:tcW w:w="3685" w:type="dxa"/>
          </w:tcPr>
          <w:p w:rsidR="008E450E" w:rsidRDefault="008E450E" w:rsidP="008E450E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REVISION AND TESTS</w:t>
            </w:r>
          </w:p>
        </w:tc>
        <w:tc>
          <w:tcPr>
            <w:tcW w:w="4536" w:type="dxa"/>
          </w:tcPr>
          <w:p w:rsidR="008E450E" w:rsidRDefault="008E450E" w:rsidP="00F508E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</w:p>
        </w:tc>
        <w:tc>
          <w:tcPr>
            <w:tcW w:w="3315" w:type="dxa"/>
          </w:tcPr>
          <w:p w:rsidR="008E450E" w:rsidRDefault="008E450E" w:rsidP="008D18DD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</w:p>
        </w:tc>
        <w:tc>
          <w:tcPr>
            <w:tcW w:w="2864" w:type="dxa"/>
          </w:tcPr>
          <w:p w:rsidR="008E450E" w:rsidRDefault="008E450E" w:rsidP="00E90105">
            <w:pPr>
              <w:rPr>
                <w:rFonts w:ascii="Century Gothic" w:hAnsi="Century Gothic"/>
                <w:sz w:val="24"/>
              </w:rPr>
            </w:pPr>
          </w:p>
        </w:tc>
      </w:tr>
      <w:tr w:rsidR="008E450E" w:rsidTr="00F508EF">
        <w:tc>
          <w:tcPr>
            <w:tcW w:w="988" w:type="dxa"/>
          </w:tcPr>
          <w:p w:rsidR="008E450E" w:rsidRDefault="008E450E" w:rsidP="00E9010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13</w:t>
            </w:r>
          </w:p>
        </w:tc>
        <w:tc>
          <w:tcPr>
            <w:tcW w:w="3685" w:type="dxa"/>
          </w:tcPr>
          <w:p w:rsidR="008E450E" w:rsidRDefault="008E450E" w:rsidP="008E450E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END OF TERM TESTS</w:t>
            </w:r>
          </w:p>
        </w:tc>
        <w:tc>
          <w:tcPr>
            <w:tcW w:w="4536" w:type="dxa"/>
          </w:tcPr>
          <w:p w:rsidR="008E450E" w:rsidRDefault="008E450E" w:rsidP="00F508E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</w:p>
        </w:tc>
        <w:tc>
          <w:tcPr>
            <w:tcW w:w="3315" w:type="dxa"/>
          </w:tcPr>
          <w:p w:rsidR="008E450E" w:rsidRDefault="008E450E" w:rsidP="008D18DD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</w:p>
        </w:tc>
        <w:tc>
          <w:tcPr>
            <w:tcW w:w="2864" w:type="dxa"/>
          </w:tcPr>
          <w:p w:rsidR="008E450E" w:rsidRDefault="008E450E" w:rsidP="00E90105">
            <w:pPr>
              <w:rPr>
                <w:rFonts w:ascii="Century Gothic" w:hAnsi="Century Gothic"/>
                <w:sz w:val="24"/>
              </w:rPr>
            </w:pPr>
          </w:p>
        </w:tc>
      </w:tr>
    </w:tbl>
    <w:p w:rsidR="0026116A" w:rsidRDefault="0026116A" w:rsidP="00E90105">
      <w:pPr>
        <w:rPr>
          <w:rFonts w:ascii="Century Gothic" w:hAnsi="Century Gothic"/>
          <w:sz w:val="24"/>
        </w:rPr>
      </w:pPr>
    </w:p>
    <w:p w:rsidR="00837340" w:rsidRDefault="00837340" w:rsidP="00E90105">
      <w:pPr>
        <w:rPr>
          <w:rFonts w:ascii="Century Gothic" w:hAnsi="Century Gothic"/>
          <w:sz w:val="24"/>
        </w:rPr>
      </w:pPr>
    </w:p>
    <w:p w:rsidR="00837340" w:rsidRDefault="00837340" w:rsidP="00E90105">
      <w:pPr>
        <w:rPr>
          <w:rFonts w:ascii="Century Gothic" w:hAnsi="Century Gothic"/>
          <w:sz w:val="24"/>
        </w:rPr>
      </w:pPr>
    </w:p>
    <w:p w:rsidR="00837340" w:rsidRDefault="00837340" w:rsidP="00E90105">
      <w:pPr>
        <w:rPr>
          <w:rFonts w:ascii="Century Gothic" w:hAnsi="Century Gothic"/>
          <w:sz w:val="24"/>
        </w:rPr>
      </w:pPr>
    </w:p>
    <w:p w:rsidR="00837340" w:rsidRDefault="00837340" w:rsidP="00E90105">
      <w:pPr>
        <w:rPr>
          <w:rFonts w:ascii="Century Gothic" w:hAnsi="Century Gothic"/>
          <w:sz w:val="24"/>
        </w:rPr>
      </w:pPr>
    </w:p>
    <w:p w:rsidR="00837340" w:rsidRDefault="00837340" w:rsidP="00E90105">
      <w:pPr>
        <w:rPr>
          <w:rFonts w:ascii="Century Gothic" w:hAnsi="Century Gothic"/>
          <w:sz w:val="24"/>
        </w:rPr>
      </w:pPr>
    </w:p>
    <w:p w:rsidR="00837340" w:rsidRDefault="00837340" w:rsidP="00E90105">
      <w:pPr>
        <w:rPr>
          <w:rFonts w:ascii="Century Gothic" w:hAnsi="Century Gothic"/>
          <w:sz w:val="24"/>
        </w:rPr>
      </w:pPr>
    </w:p>
    <w:p w:rsidR="00837340" w:rsidRPr="00B423D1" w:rsidRDefault="00837340" w:rsidP="00837340">
      <w:pPr>
        <w:jc w:val="center"/>
        <w:rPr>
          <w:rFonts w:ascii="Century Gothic" w:hAnsi="Century Gothic"/>
          <w:b/>
          <w:sz w:val="28"/>
        </w:rPr>
      </w:pPr>
      <w:r w:rsidRPr="00B423D1">
        <w:rPr>
          <w:rFonts w:ascii="Century Gothic" w:hAnsi="Century Gothic"/>
          <w:b/>
          <w:sz w:val="28"/>
        </w:rPr>
        <w:lastRenderedPageBreak/>
        <w:t>REPUBLIC OF ZAMBIA</w:t>
      </w:r>
    </w:p>
    <w:p w:rsidR="00837340" w:rsidRPr="00B423D1" w:rsidRDefault="00837340" w:rsidP="00837340">
      <w:pPr>
        <w:jc w:val="center"/>
        <w:rPr>
          <w:rFonts w:ascii="Century Gothic" w:hAnsi="Century Gothic"/>
          <w:b/>
          <w:sz w:val="28"/>
        </w:rPr>
      </w:pPr>
      <w:r w:rsidRPr="00B423D1">
        <w:rPr>
          <w:rFonts w:ascii="Century Gothic" w:hAnsi="Century Gothic"/>
          <w:b/>
          <w:sz w:val="28"/>
        </w:rPr>
        <w:t>LUTEMBWE ZONE COMMON SCHEMES TERM TWO 2019</w:t>
      </w:r>
    </w:p>
    <w:p w:rsidR="00837340" w:rsidRDefault="00837340" w:rsidP="00837340">
      <w:pPr>
        <w:jc w:val="center"/>
        <w:rPr>
          <w:rFonts w:ascii="Century Gothic" w:hAnsi="Century Gothic"/>
          <w:sz w:val="28"/>
        </w:rPr>
      </w:pPr>
      <w:r>
        <w:rPr>
          <w:rFonts w:ascii="Century Gothic" w:hAnsi="Century Gothic"/>
          <w:b/>
          <w:sz w:val="28"/>
        </w:rPr>
        <w:t>GRADE 3 CTS</w:t>
      </w:r>
    </w:p>
    <w:p w:rsidR="00837340" w:rsidRDefault="00837340" w:rsidP="00837340">
      <w:pPr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 xml:space="preserve">GENERAL OUTCOME: </w:t>
      </w:r>
    </w:p>
    <w:p w:rsidR="00837340" w:rsidRDefault="00837340" w:rsidP="00837340">
      <w:pPr>
        <w:pStyle w:val="ListParagraph"/>
        <w:numPr>
          <w:ilvl w:val="0"/>
          <w:numId w:val="1"/>
        </w:numPr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>Acquire skills in the competence both at home and school</w:t>
      </w:r>
    </w:p>
    <w:p w:rsidR="00837340" w:rsidRDefault="00837340" w:rsidP="00837340">
      <w:pPr>
        <w:pStyle w:val="ListParagraph"/>
        <w:numPr>
          <w:ilvl w:val="0"/>
          <w:numId w:val="1"/>
        </w:numPr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>Acquire and use safety rules to operate effectively within the working environment</w:t>
      </w:r>
    </w:p>
    <w:p w:rsidR="00837340" w:rsidRDefault="00837340" w:rsidP="00837340">
      <w:pPr>
        <w:pStyle w:val="ListParagraph"/>
        <w:numPr>
          <w:ilvl w:val="0"/>
          <w:numId w:val="1"/>
        </w:numPr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>Develop skills in craft materials from local environment</w:t>
      </w:r>
    </w:p>
    <w:p w:rsidR="00837340" w:rsidRDefault="00837340" w:rsidP="00837340">
      <w:pPr>
        <w:pStyle w:val="ListParagraph"/>
        <w:numPr>
          <w:ilvl w:val="0"/>
          <w:numId w:val="1"/>
        </w:numPr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>Demonstrate the ability to apply principles of nutrition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5811"/>
        <w:gridCol w:w="4742"/>
        <w:gridCol w:w="3847"/>
      </w:tblGrid>
      <w:tr w:rsidR="00837340" w:rsidTr="00837340">
        <w:tc>
          <w:tcPr>
            <w:tcW w:w="988" w:type="dxa"/>
          </w:tcPr>
          <w:p w:rsidR="00837340" w:rsidRDefault="00837340" w:rsidP="00837340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Week</w:t>
            </w:r>
          </w:p>
        </w:tc>
        <w:tc>
          <w:tcPr>
            <w:tcW w:w="5811" w:type="dxa"/>
          </w:tcPr>
          <w:p w:rsidR="00837340" w:rsidRDefault="00837340" w:rsidP="00837340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TOPIC AND CONTENT</w:t>
            </w:r>
          </w:p>
        </w:tc>
        <w:tc>
          <w:tcPr>
            <w:tcW w:w="4742" w:type="dxa"/>
          </w:tcPr>
          <w:p w:rsidR="00837340" w:rsidRDefault="00837340" w:rsidP="00837340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SPECIFIC OUTCOMES</w:t>
            </w:r>
          </w:p>
        </w:tc>
        <w:tc>
          <w:tcPr>
            <w:tcW w:w="3847" w:type="dxa"/>
          </w:tcPr>
          <w:p w:rsidR="00837340" w:rsidRDefault="00837340" w:rsidP="00837340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REFERENCE</w:t>
            </w:r>
          </w:p>
        </w:tc>
      </w:tr>
      <w:tr w:rsidR="00837340" w:rsidTr="00837340">
        <w:tc>
          <w:tcPr>
            <w:tcW w:w="988" w:type="dxa"/>
          </w:tcPr>
          <w:p w:rsidR="00837340" w:rsidRDefault="00837340" w:rsidP="00837340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1</w:t>
            </w:r>
          </w:p>
        </w:tc>
        <w:tc>
          <w:tcPr>
            <w:tcW w:w="5811" w:type="dxa"/>
          </w:tcPr>
          <w:p w:rsidR="00837340" w:rsidRDefault="00837340" w:rsidP="00837340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HARDWARE:</w:t>
            </w:r>
          </w:p>
          <w:p w:rsidR="00837340" w:rsidRDefault="00837340" w:rsidP="00837340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The Mouse</w:t>
            </w:r>
          </w:p>
          <w:p w:rsidR="00837340" w:rsidRDefault="009E33F0" w:rsidP="00837340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Typing</w:t>
            </w:r>
          </w:p>
          <w:p w:rsidR="009E33F0" w:rsidRPr="00837340" w:rsidRDefault="009E33F0" w:rsidP="00837340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Keyboard keys</w:t>
            </w:r>
          </w:p>
        </w:tc>
        <w:tc>
          <w:tcPr>
            <w:tcW w:w="4742" w:type="dxa"/>
          </w:tcPr>
          <w:p w:rsidR="00837340" w:rsidRDefault="009E33F0" w:rsidP="009E33F0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Drag items in Microsoft word and icons on the desktop</w:t>
            </w:r>
          </w:p>
          <w:p w:rsidR="009E33F0" w:rsidRPr="009E33F0" w:rsidRDefault="009E33F0" w:rsidP="009E33F0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Demonstrate basic typing skills</w:t>
            </w:r>
          </w:p>
        </w:tc>
        <w:tc>
          <w:tcPr>
            <w:tcW w:w="3847" w:type="dxa"/>
          </w:tcPr>
          <w:p w:rsidR="00837340" w:rsidRDefault="009E33F0" w:rsidP="00837340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Grade 3 Syllabus pg 21</w:t>
            </w:r>
          </w:p>
        </w:tc>
      </w:tr>
      <w:tr w:rsidR="009E33F0" w:rsidTr="00837340">
        <w:tc>
          <w:tcPr>
            <w:tcW w:w="988" w:type="dxa"/>
          </w:tcPr>
          <w:p w:rsidR="009E33F0" w:rsidRDefault="009E33F0" w:rsidP="00837340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2</w:t>
            </w:r>
          </w:p>
        </w:tc>
        <w:tc>
          <w:tcPr>
            <w:tcW w:w="5811" w:type="dxa"/>
          </w:tcPr>
          <w:p w:rsidR="009E33F0" w:rsidRDefault="009E33F0" w:rsidP="00837340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EDUCATIONAL GYMNASTICS</w:t>
            </w:r>
          </w:p>
          <w:p w:rsidR="009E33F0" w:rsidRDefault="009E33F0" w:rsidP="009E33F0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Tumbling</w:t>
            </w:r>
          </w:p>
          <w:p w:rsidR="009E33F0" w:rsidRDefault="009E33F0" w:rsidP="009E33F0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Stunts</w:t>
            </w:r>
          </w:p>
          <w:p w:rsidR="009E33F0" w:rsidRDefault="009E33F0" w:rsidP="009E33F0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ART AND DESIGN</w:t>
            </w:r>
          </w:p>
          <w:p w:rsidR="009E33F0" w:rsidRPr="009E33F0" w:rsidRDefault="009E33F0" w:rsidP="009E33F0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Drawing and colouring</w:t>
            </w:r>
          </w:p>
        </w:tc>
        <w:tc>
          <w:tcPr>
            <w:tcW w:w="4742" w:type="dxa"/>
          </w:tcPr>
          <w:p w:rsidR="009E33F0" w:rsidRDefault="009E33F0" w:rsidP="009E33F0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Perform simple landing activities</w:t>
            </w:r>
          </w:p>
          <w:p w:rsidR="009E33F0" w:rsidRDefault="009E33F0" w:rsidP="009E33F0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Demonstrate simple pyramid</w:t>
            </w:r>
          </w:p>
          <w:p w:rsidR="009E33F0" w:rsidRDefault="009E33F0" w:rsidP="009E33F0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Draw pictures based on life experiences and events</w:t>
            </w:r>
          </w:p>
        </w:tc>
        <w:tc>
          <w:tcPr>
            <w:tcW w:w="3847" w:type="dxa"/>
          </w:tcPr>
          <w:p w:rsidR="009E33F0" w:rsidRDefault="009E33F0" w:rsidP="00837340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Grade 3 syllabus pg 22</w:t>
            </w:r>
          </w:p>
        </w:tc>
      </w:tr>
      <w:tr w:rsidR="009E33F0" w:rsidTr="00837340">
        <w:tc>
          <w:tcPr>
            <w:tcW w:w="988" w:type="dxa"/>
          </w:tcPr>
          <w:p w:rsidR="009E33F0" w:rsidRDefault="009E33F0" w:rsidP="00837340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3</w:t>
            </w:r>
          </w:p>
        </w:tc>
        <w:tc>
          <w:tcPr>
            <w:tcW w:w="5811" w:type="dxa"/>
          </w:tcPr>
          <w:p w:rsidR="009E33F0" w:rsidRDefault="009E33F0" w:rsidP="00837340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DRAWING AND COLOURING</w:t>
            </w:r>
          </w:p>
          <w:p w:rsidR="009E33F0" w:rsidRDefault="009E33F0" w:rsidP="009E33F0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Drawing</w:t>
            </w:r>
          </w:p>
          <w:p w:rsidR="009E33F0" w:rsidRDefault="009E33F0" w:rsidP="009E33F0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PATTERNS:</w:t>
            </w:r>
          </w:p>
          <w:p w:rsidR="009E33F0" w:rsidRDefault="009E33F0" w:rsidP="009E33F0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Types of patterns</w:t>
            </w:r>
          </w:p>
          <w:p w:rsidR="009E33F0" w:rsidRDefault="009E33F0" w:rsidP="009E33F0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MOVEMENT:</w:t>
            </w:r>
          </w:p>
          <w:p w:rsidR="009E33F0" w:rsidRPr="009E33F0" w:rsidRDefault="009E33F0" w:rsidP="009E33F0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Movement</w:t>
            </w:r>
          </w:p>
        </w:tc>
        <w:tc>
          <w:tcPr>
            <w:tcW w:w="4742" w:type="dxa"/>
          </w:tcPr>
          <w:p w:rsidR="009E33F0" w:rsidRDefault="004B0ADB" w:rsidP="009E33F0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Draw pictures based on life experiences and events</w:t>
            </w:r>
          </w:p>
          <w:p w:rsidR="004B0ADB" w:rsidRDefault="004B0ADB" w:rsidP="009E33F0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Colour scenes based on own experiences</w:t>
            </w:r>
          </w:p>
          <w:p w:rsidR="004B0ADB" w:rsidRDefault="004B0ADB" w:rsidP="009E33F0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Identify natural objects</w:t>
            </w:r>
          </w:p>
          <w:p w:rsidR="004B0ADB" w:rsidRDefault="004B0ADB" w:rsidP="009E33F0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Print different types of patterns</w:t>
            </w:r>
          </w:p>
          <w:p w:rsidR="004B0ADB" w:rsidRDefault="004B0ADB" w:rsidP="009E33F0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Demonstrate fundamental movements using correct techniques</w:t>
            </w:r>
          </w:p>
          <w:p w:rsidR="004B0ADB" w:rsidRDefault="004B0ADB" w:rsidP="009E33F0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Preform simple adaptive movements</w:t>
            </w:r>
          </w:p>
        </w:tc>
        <w:tc>
          <w:tcPr>
            <w:tcW w:w="3847" w:type="dxa"/>
          </w:tcPr>
          <w:p w:rsidR="009E33F0" w:rsidRDefault="004B0ADB" w:rsidP="00837340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Grade 3 Syllabus page 20/21</w:t>
            </w:r>
          </w:p>
        </w:tc>
      </w:tr>
    </w:tbl>
    <w:p w:rsidR="00837340" w:rsidRDefault="00837340" w:rsidP="00837340">
      <w:pPr>
        <w:rPr>
          <w:rFonts w:ascii="Century Gothic" w:hAnsi="Century Gothic"/>
          <w:sz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5670"/>
        <w:gridCol w:w="4742"/>
        <w:gridCol w:w="3847"/>
      </w:tblGrid>
      <w:tr w:rsidR="004B0ADB" w:rsidTr="004B0ADB">
        <w:tc>
          <w:tcPr>
            <w:tcW w:w="1129" w:type="dxa"/>
          </w:tcPr>
          <w:p w:rsidR="004B0ADB" w:rsidRDefault="004B0ADB" w:rsidP="00837340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lastRenderedPageBreak/>
              <w:t>4</w:t>
            </w:r>
          </w:p>
        </w:tc>
        <w:tc>
          <w:tcPr>
            <w:tcW w:w="5670" w:type="dxa"/>
          </w:tcPr>
          <w:p w:rsidR="004B0ADB" w:rsidRDefault="004B0ADB" w:rsidP="00837340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FOOD</w:t>
            </w:r>
          </w:p>
          <w:p w:rsidR="004B0ADB" w:rsidRDefault="004B0ADB" w:rsidP="004B0ADB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Meals of the day</w:t>
            </w:r>
          </w:p>
          <w:p w:rsidR="004B0ADB" w:rsidRDefault="004B0ADB" w:rsidP="004B0ADB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Food preservation</w:t>
            </w:r>
          </w:p>
          <w:p w:rsidR="004B0ADB" w:rsidRDefault="004B0ADB" w:rsidP="004B0ADB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SAFETY AND HEALTH</w:t>
            </w:r>
          </w:p>
          <w:p w:rsidR="004B0ADB" w:rsidRDefault="004B0ADB" w:rsidP="004B0ADB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Safety</w:t>
            </w:r>
          </w:p>
          <w:p w:rsidR="004B0ADB" w:rsidRDefault="004B0ADB" w:rsidP="004B0ADB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Environmental protection</w:t>
            </w:r>
          </w:p>
          <w:p w:rsidR="004B0ADB" w:rsidRDefault="004B0ADB" w:rsidP="004B0ADB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RECREATION</w:t>
            </w:r>
          </w:p>
          <w:p w:rsidR="004B0ADB" w:rsidRDefault="004B0ADB" w:rsidP="004B0ADB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Dance</w:t>
            </w:r>
          </w:p>
          <w:p w:rsidR="004B0ADB" w:rsidRPr="004B0ADB" w:rsidRDefault="004B0ADB" w:rsidP="004B0ADB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</w:p>
        </w:tc>
        <w:tc>
          <w:tcPr>
            <w:tcW w:w="4742" w:type="dxa"/>
          </w:tcPr>
          <w:p w:rsidR="004B0ADB" w:rsidRDefault="004B0ADB" w:rsidP="004B0ADB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Identify meals eaten in a day</w:t>
            </w:r>
          </w:p>
          <w:p w:rsidR="004B0ADB" w:rsidRDefault="004B0ADB" w:rsidP="004B0ADB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Identify foods which can be preserved</w:t>
            </w:r>
          </w:p>
          <w:p w:rsidR="004B0ADB" w:rsidRDefault="004B0ADB" w:rsidP="004B0ADB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Dry raw vegetables</w:t>
            </w:r>
          </w:p>
          <w:p w:rsidR="004B0ADB" w:rsidRDefault="004B0ADB" w:rsidP="004B0ADB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Compose songs on safety</w:t>
            </w:r>
          </w:p>
          <w:p w:rsidR="004B0ADB" w:rsidRDefault="004B0ADB" w:rsidP="004B0ADB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Demonstrate classroom safety</w:t>
            </w:r>
          </w:p>
          <w:p w:rsidR="004B0ADB" w:rsidRPr="004B0ADB" w:rsidRDefault="004B0ADB" w:rsidP="004B0ADB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Perform local dances with simple rhythm</w:t>
            </w:r>
          </w:p>
        </w:tc>
        <w:tc>
          <w:tcPr>
            <w:tcW w:w="3847" w:type="dxa"/>
          </w:tcPr>
          <w:p w:rsidR="004B0ADB" w:rsidRDefault="004B0ADB" w:rsidP="00837340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Grade 3 Syllabus page 20/22</w:t>
            </w:r>
          </w:p>
        </w:tc>
      </w:tr>
      <w:tr w:rsidR="004B0ADB" w:rsidTr="004B0ADB">
        <w:tc>
          <w:tcPr>
            <w:tcW w:w="1129" w:type="dxa"/>
          </w:tcPr>
          <w:p w:rsidR="004B0ADB" w:rsidRDefault="00724572" w:rsidP="00837340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5</w:t>
            </w:r>
          </w:p>
        </w:tc>
        <w:tc>
          <w:tcPr>
            <w:tcW w:w="5670" w:type="dxa"/>
          </w:tcPr>
          <w:p w:rsidR="004B0ADB" w:rsidRDefault="004B0ADB" w:rsidP="00837340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SPORTS SKILLS DEVELOPMENT</w:t>
            </w:r>
          </w:p>
          <w:p w:rsidR="004B0ADB" w:rsidRDefault="004B0ADB" w:rsidP="004B0ADB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Games (modified conventional games)</w:t>
            </w:r>
          </w:p>
          <w:p w:rsidR="004B0ADB" w:rsidRDefault="004B0ADB" w:rsidP="004B0ADB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Track </w:t>
            </w:r>
            <w:r w:rsidR="00724572">
              <w:rPr>
                <w:rFonts w:ascii="Century Gothic" w:hAnsi="Century Gothic"/>
                <w:sz w:val="24"/>
              </w:rPr>
              <w:t>and</w:t>
            </w:r>
            <w:r>
              <w:rPr>
                <w:rFonts w:ascii="Century Gothic" w:hAnsi="Century Gothic"/>
                <w:sz w:val="24"/>
              </w:rPr>
              <w:t xml:space="preserve"> field events</w:t>
            </w:r>
          </w:p>
          <w:p w:rsidR="004B0ADB" w:rsidRDefault="004B0ADB" w:rsidP="004B0ADB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Traditional games</w:t>
            </w:r>
          </w:p>
          <w:p w:rsidR="004B0ADB" w:rsidRPr="00724572" w:rsidRDefault="00724572" w:rsidP="00724572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ASSESSMENT FOR WEEK 5</w:t>
            </w:r>
          </w:p>
        </w:tc>
        <w:tc>
          <w:tcPr>
            <w:tcW w:w="4742" w:type="dxa"/>
          </w:tcPr>
          <w:p w:rsidR="004B0ADB" w:rsidRDefault="00724572" w:rsidP="004B0ADB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Perform a variety of games, track and field events</w:t>
            </w:r>
          </w:p>
        </w:tc>
        <w:tc>
          <w:tcPr>
            <w:tcW w:w="3847" w:type="dxa"/>
          </w:tcPr>
          <w:p w:rsidR="004B0ADB" w:rsidRDefault="00724572" w:rsidP="00837340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page 23</w:t>
            </w:r>
          </w:p>
        </w:tc>
      </w:tr>
      <w:tr w:rsidR="00724572" w:rsidTr="004B0ADB">
        <w:tc>
          <w:tcPr>
            <w:tcW w:w="1129" w:type="dxa"/>
          </w:tcPr>
          <w:p w:rsidR="00724572" w:rsidRDefault="00724572" w:rsidP="00837340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6</w:t>
            </w:r>
          </w:p>
        </w:tc>
        <w:tc>
          <w:tcPr>
            <w:tcW w:w="5670" w:type="dxa"/>
          </w:tcPr>
          <w:p w:rsidR="00724572" w:rsidRDefault="00724572" w:rsidP="00837340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CONSTRUCTIONAL CRAFTS</w:t>
            </w:r>
          </w:p>
          <w:p w:rsidR="00724572" w:rsidRDefault="00724572" w:rsidP="00724572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Knotting</w:t>
            </w:r>
          </w:p>
          <w:p w:rsidR="00724572" w:rsidRDefault="00724572" w:rsidP="00724572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HEALTH AND FITNESS MANAGEMENT</w:t>
            </w:r>
          </w:p>
          <w:p w:rsidR="00724572" w:rsidRDefault="00724572" w:rsidP="00724572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Fitness</w:t>
            </w:r>
          </w:p>
          <w:p w:rsidR="00724572" w:rsidRDefault="00724572" w:rsidP="00724572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Health</w:t>
            </w:r>
          </w:p>
          <w:p w:rsidR="00724572" w:rsidRDefault="00724572" w:rsidP="00724572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NEEDLE WORK:</w:t>
            </w:r>
          </w:p>
          <w:p w:rsidR="00724572" w:rsidRPr="00724572" w:rsidRDefault="00724572" w:rsidP="00724572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Stitches</w:t>
            </w:r>
          </w:p>
        </w:tc>
        <w:tc>
          <w:tcPr>
            <w:tcW w:w="4742" w:type="dxa"/>
          </w:tcPr>
          <w:p w:rsidR="00724572" w:rsidRDefault="00724572" w:rsidP="004B0ADB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Knot various items</w:t>
            </w:r>
          </w:p>
          <w:p w:rsidR="00724572" w:rsidRDefault="00724572" w:rsidP="004B0ADB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Demonstrate simple isometric activities</w:t>
            </w:r>
          </w:p>
          <w:p w:rsidR="00724572" w:rsidRDefault="00724572" w:rsidP="004B0ADB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Perform simple developmental activities</w:t>
            </w:r>
          </w:p>
          <w:p w:rsidR="00724572" w:rsidRDefault="00724572" w:rsidP="004B0ADB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Explain rules of working out stitches</w:t>
            </w:r>
          </w:p>
          <w:p w:rsidR="00724572" w:rsidRDefault="00724572" w:rsidP="004B0ADB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Workout temporal stitches</w:t>
            </w:r>
          </w:p>
        </w:tc>
        <w:tc>
          <w:tcPr>
            <w:tcW w:w="3847" w:type="dxa"/>
          </w:tcPr>
          <w:p w:rsidR="00724572" w:rsidRDefault="00724572" w:rsidP="00837340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page 22/23</w:t>
            </w:r>
          </w:p>
        </w:tc>
      </w:tr>
      <w:tr w:rsidR="00724572" w:rsidTr="004B0ADB">
        <w:tc>
          <w:tcPr>
            <w:tcW w:w="1129" w:type="dxa"/>
          </w:tcPr>
          <w:p w:rsidR="00724572" w:rsidRDefault="00724572" w:rsidP="00837340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7</w:t>
            </w:r>
          </w:p>
        </w:tc>
        <w:tc>
          <w:tcPr>
            <w:tcW w:w="5670" w:type="dxa"/>
          </w:tcPr>
          <w:p w:rsidR="00724572" w:rsidRDefault="00724572" w:rsidP="00837340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TOOLS</w:t>
            </w:r>
          </w:p>
          <w:p w:rsidR="00724572" w:rsidRDefault="00724572" w:rsidP="00724572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Cutting tools</w:t>
            </w:r>
          </w:p>
          <w:p w:rsidR="00724572" w:rsidRDefault="00724572" w:rsidP="00724572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PHYSICAL EDUCATION:</w:t>
            </w:r>
          </w:p>
          <w:p w:rsidR="00724572" w:rsidRDefault="00724572" w:rsidP="00724572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Posture</w:t>
            </w:r>
          </w:p>
          <w:p w:rsidR="00724572" w:rsidRDefault="00724572" w:rsidP="00724572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CELL PHONE</w:t>
            </w:r>
          </w:p>
          <w:p w:rsidR="00724572" w:rsidRPr="00724572" w:rsidRDefault="00724572" w:rsidP="00724572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Use of cell phones</w:t>
            </w:r>
          </w:p>
        </w:tc>
        <w:tc>
          <w:tcPr>
            <w:tcW w:w="4742" w:type="dxa"/>
          </w:tcPr>
          <w:p w:rsidR="00724572" w:rsidRDefault="00724572" w:rsidP="004B0ADB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Apply basic tools to cut materials</w:t>
            </w:r>
          </w:p>
          <w:p w:rsidR="00724572" w:rsidRDefault="00724572" w:rsidP="004B0ADB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Explore correct postural habits for good posture</w:t>
            </w:r>
          </w:p>
          <w:p w:rsidR="00724572" w:rsidRDefault="00724572" w:rsidP="004B0ADB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Demonstrate correct postural habits in practical and adaptive actives</w:t>
            </w:r>
          </w:p>
          <w:p w:rsidR="00724572" w:rsidRDefault="00724572" w:rsidP="004B0ADB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Demonstrate the abilities to use a cell phone</w:t>
            </w:r>
          </w:p>
        </w:tc>
        <w:tc>
          <w:tcPr>
            <w:tcW w:w="3847" w:type="dxa"/>
          </w:tcPr>
          <w:p w:rsidR="00724572" w:rsidRDefault="00724572" w:rsidP="00837340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page 21/23</w:t>
            </w:r>
          </w:p>
        </w:tc>
      </w:tr>
    </w:tbl>
    <w:p w:rsidR="004B0ADB" w:rsidRDefault="004B0ADB" w:rsidP="00837340">
      <w:pPr>
        <w:rPr>
          <w:rFonts w:ascii="Century Gothic" w:hAnsi="Century Gothic"/>
          <w:sz w:val="24"/>
        </w:rPr>
      </w:pPr>
    </w:p>
    <w:p w:rsidR="00210988" w:rsidRDefault="00210988" w:rsidP="00837340">
      <w:pPr>
        <w:rPr>
          <w:rFonts w:ascii="Century Gothic" w:hAnsi="Century Gothic"/>
          <w:sz w:val="24"/>
        </w:rPr>
      </w:pPr>
    </w:p>
    <w:p w:rsidR="00210988" w:rsidRDefault="00210988" w:rsidP="00837340">
      <w:pPr>
        <w:rPr>
          <w:rFonts w:ascii="Century Gothic" w:hAnsi="Century Gothic"/>
          <w:sz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5670"/>
        <w:gridCol w:w="4742"/>
        <w:gridCol w:w="3847"/>
      </w:tblGrid>
      <w:tr w:rsidR="00210988" w:rsidTr="00210988">
        <w:tc>
          <w:tcPr>
            <w:tcW w:w="1129" w:type="dxa"/>
          </w:tcPr>
          <w:p w:rsidR="00210988" w:rsidRDefault="00210988" w:rsidP="00837340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lastRenderedPageBreak/>
              <w:t>8</w:t>
            </w:r>
          </w:p>
        </w:tc>
        <w:tc>
          <w:tcPr>
            <w:tcW w:w="5670" w:type="dxa"/>
          </w:tcPr>
          <w:p w:rsidR="00210988" w:rsidRDefault="00210988" w:rsidP="00837340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SOUND:</w:t>
            </w:r>
          </w:p>
          <w:p w:rsidR="00210988" w:rsidRDefault="00210988" w:rsidP="00210988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Elements of sound</w:t>
            </w:r>
          </w:p>
          <w:p w:rsidR="00210988" w:rsidRDefault="00210988" w:rsidP="00210988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SWIMMING:</w:t>
            </w:r>
          </w:p>
          <w:p w:rsidR="00210988" w:rsidRDefault="00210988" w:rsidP="00210988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Pool hygiene</w:t>
            </w:r>
          </w:p>
          <w:p w:rsidR="00210988" w:rsidRDefault="00210988" w:rsidP="00210988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Water orientation</w:t>
            </w:r>
          </w:p>
          <w:p w:rsidR="00210988" w:rsidRDefault="00210988" w:rsidP="00210988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ENERGY:</w:t>
            </w:r>
          </w:p>
          <w:p w:rsidR="00210988" w:rsidRPr="00210988" w:rsidRDefault="00210988" w:rsidP="00210988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The Torch</w:t>
            </w:r>
          </w:p>
        </w:tc>
        <w:tc>
          <w:tcPr>
            <w:tcW w:w="4742" w:type="dxa"/>
          </w:tcPr>
          <w:p w:rsidR="00210988" w:rsidRDefault="00210988" w:rsidP="00210988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Identify different elements of sounds</w:t>
            </w:r>
          </w:p>
          <w:p w:rsidR="00210988" w:rsidRDefault="00210988" w:rsidP="00210988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Demonstrate pool hygiene activities</w:t>
            </w:r>
          </w:p>
          <w:p w:rsidR="00210988" w:rsidRDefault="00210988" w:rsidP="00210988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Identify external parts of a dry cell</w:t>
            </w:r>
          </w:p>
          <w:p w:rsidR="00210988" w:rsidRPr="00210988" w:rsidRDefault="00210988" w:rsidP="00210988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Use dry cells to light a bulb</w:t>
            </w:r>
          </w:p>
        </w:tc>
        <w:tc>
          <w:tcPr>
            <w:tcW w:w="3847" w:type="dxa"/>
          </w:tcPr>
          <w:p w:rsidR="00210988" w:rsidRDefault="00210988" w:rsidP="00837340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page 21/23</w:t>
            </w:r>
          </w:p>
        </w:tc>
      </w:tr>
      <w:tr w:rsidR="00210988" w:rsidTr="00210988">
        <w:tc>
          <w:tcPr>
            <w:tcW w:w="1129" w:type="dxa"/>
          </w:tcPr>
          <w:p w:rsidR="00210988" w:rsidRDefault="00210988" w:rsidP="00837340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9</w:t>
            </w:r>
          </w:p>
        </w:tc>
        <w:tc>
          <w:tcPr>
            <w:tcW w:w="5670" w:type="dxa"/>
          </w:tcPr>
          <w:p w:rsidR="00210988" w:rsidRDefault="00210988" w:rsidP="00837340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CELL PHONES</w:t>
            </w:r>
          </w:p>
          <w:p w:rsidR="00210988" w:rsidRDefault="00210988" w:rsidP="00210988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Use of cell phones</w:t>
            </w:r>
          </w:p>
          <w:p w:rsidR="00210988" w:rsidRDefault="00210988" w:rsidP="00210988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ART AND DESIGN</w:t>
            </w:r>
          </w:p>
          <w:p w:rsidR="00210988" w:rsidRPr="00210988" w:rsidRDefault="00210988" w:rsidP="00210988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Material – use of materials</w:t>
            </w:r>
          </w:p>
        </w:tc>
        <w:tc>
          <w:tcPr>
            <w:tcW w:w="4742" w:type="dxa"/>
          </w:tcPr>
          <w:p w:rsidR="00210988" w:rsidRDefault="00210988" w:rsidP="00210988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Demonstrate the ability to use cell phones</w:t>
            </w:r>
          </w:p>
          <w:p w:rsidR="00210988" w:rsidRDefault="00210988" w:rsidP="00210988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Design and make items out of from local materials clay, grass</w:t>
            </w:r>
          </w:p>
        </w:tc>
        <w:tc>
          <w:tcPr>
            <w:tcW w:w="3847" w:type="dxa"/>
          </w:tcPr>
          <w:p w:rsidR="00210988" w:rsidRDefault="00210988" w:rsidP="00837340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page 22</w:t>
            </w:r>
          </w:p>
        </w:tc>
      </w:tr>
      <w:tr w:rsidR="00210988" w:rsidTr="00210988">
        <w:tc>
          <w:tcPr>
            <w:tcW w:w="1129" w:type="dxa"/>
          </w:tcPr>
          <w:p w:rsidR="00210988" w:rsidRDefault="00210988" w:rsidP="00837340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10</w:t>
            </w:r>
          </w:p>
        </w:tc>
        <w:tc>
          <w:tcPr>
            <w:tcW w:w="5670" w:type="dxa"/>
          </w:tcPr>
          <w:p w:rsidR="00210988" w:rsidRDefault="00210988" w:rsidP="00837340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ASSESSMENT FOR WEEK 10</w:t>
            </w:r>
          </w:p>
          <w:p w:rsidR="00210988" w:rsidRDefault="00210988" w:rsidP="00837340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ENTREPRENUERSHIP:</w:t>
            </w:r>
          </w:p>
          <w:p w:rsidR="00210988" w:rsidRDefault="00210988" w:rsidP="00210988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Business ventures</w:t>
            </w:r>
          </w:p>
          <w:p w:rsidR="00210988" w:rsidRDefault="00210988" w:rsidP="00210988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SPORTS SKILLS DEVELOPMENT</w:t>
            </w:r>
          </w:p>
          <w:p w:rsidR="00210988" w:rsidRDefault="00210988" w:rsidP="00210988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Games (modified games)</w:t>
            </w:r>
          </w:p>
          <w:p w:rsidR="00210988" w:rsidRDefault="00210988" w:rsidP="00210988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Track and field events</w:t>
            </w:r>
          </w:p>
          <w:p w:rsidR="00210988" w:rsidRPr="00210988" w:rsidRDefault="00210988" w:rsidP="00210988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Traditional games</w:t>
            </w:r>
          </w:p>
        </w:tc>
        <w:tc>
          <w:tcPr>
            <w:tcW w:w="4742" w:type="dxa"/>
          </w:tcPr>
          <w:p w:rsidR="00210988" w:rsidRDefault="00210988" w:rsidP="00210988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Identify </w:t>
            </w:r>
            <w:r w:rsidR="004F3B83">
              <w:rPr>
                <w:rFonts w:ascii="Century Gothic" w:hAnsi="Century Gothic"/>
                <w:sz w:val="24"/>
              </w:rPr>
              <w:t>types of business in the community</w:t>
            </w:r>
          </w:p>
          <w:p w:rsidR="004F3B83" w:rsidRDefault="004F3B83" w:rsidP="00210988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Games and track events (relays, 40 m, bucket race, formations, throw, catch, traditional games, chiyenga</w:t>
            </w:r>
          </w:p>
        </w:tc>
        <w:tc>
          <w:tcPr>
            <w:tcW w:w="3847" w:type="dxa"/>
          </w:tcPr>
          <w:p w:rsidR="00210988" w:rsidRDefault="004F3B83" w:rsidP="00837340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page 23</w:t>
            </w:r>
          </w:p>
        </w:tc>
      </w:tr>
      <w:tr w:rsidR="004F3B83" w:rsidTr="00210988">
        <w:tc>
          <w:tcPr>
            <w:tcW w:w="1129" w:type="dxa"/>
          </w:tcPr>
          <w:p w:rsidR="004F3B83" w:rsidRDefault="004F3B83" w:rsidP="00837340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11</w:t>
            </w:r>
          </w:p>
        </w:tc>
        <w:tc>
          <w:tcPr>
            <w:tcW w:w="5670" w:type="dxa"/>
          </w:tcPr>
          <w:p w:rsidR="004F3B83" w:rsidRDefault="004F3B83" w:rsidP="00837340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PATTERNS:</w:t>
            </w:r>
          </w:p>
          <w:p w:rsidR="004F3B83" w:rsidRDefault="004F3B83" w:rsidP="004F3B83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Types of</w:t>
            </w:r>
            <w:r w:rsidR="004F401F">
              <w:rPr>
                <w:rFonts w:ascii="Century Gothic" w:hAnsi="Century Gothic"/>
                <w:sz w:val="24"/>
              </w:rPr>
              <w:t xml:space="preserve"> </w:t>
            </w:r>
            <w:r>
              <w:rPr>
                <w:rFonts w:ascii="Century Gothic" w:hAnsi="Century Gothic"/>
                <w:sz w:val="24"/>
              </w:rPr>
              <w:t>patterns</w:t>
            </w:r>
          </w:p>
          <w:p w:rsidR="004F3B83" w:rsidRDefault="004F3B83" w:rsidP="004F3B83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FOOD:</w:t>
            </w:r>
          </w:p>
          <w:p w:rsidR="004F3B83" w:rsidRDefault="004F3B83" w:rsidP="004F3B83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Meals of the day</w:t>
            </w:r>
          </w:p>
          <w:p w:rsidR="004F3B83" w:rsidRPr="004F3B83" w:rsidRDefault="004F3B83" w:rsidP="004F3B83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Food preservation</w:t>
            </w:r>
          </w:p>
        </w:tc>
        <w:tc>
          <w:tcPr>
            <w:tcW w:w="4742" w:type="dxa"/>
          </w:tcPr>
          <w:p w:rsidR="004F3B83" w:rsidRDefault="004F3B83" w:rsidP="00210988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Identify natural objects</w:t>
            </w:r>
          </w:p>
          <w:p w:rsidR="004F3B83" w:rsidRDefault="004F3B83" w:rsidP="00210988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Print different types of patterns</w:t>
            </w:r>
          </w:p>
          <w:p w:rsidR="004F3B83" w:rsidRDefault="004F3B83" w:rsidP="00210988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Identify different meals eaten in a day</w:t>
            </w:r>
          </w:p>
          <w:p w:rsidR="004F3B83" w:rsidRDefault="004F3B83" w:rsidP="00210988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Draw vegetables</w:t>
            </w:r>
          </w:p>
        </w:tc>
        <w:tc>
          <w:tcPr>
            <w:tcW w:w="3847" w:type="dxa"/>
          </w:tcPr>
          <w:p w:rsidR="004F3B83" w:rsidRDefault="004F3B83" w:rsidP="00837340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page 20/21</w:t>
            </w:r>
          </w:p>
        </w:tc>
      </w:tr>
      <w:tr w:rsidR="004F3B83" w:rsidTr="00210988">
        <w:tc>
          <w:tcPr>
            <w:tcW w:w="1129" w:type="dxa"/>
          </w:tcPr>
          <w:p w:rsidR="004F3B83" w:rsidRDefault="004F3B83" w:rsidP="00837340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12</w:t>
            </w:r>
          </w:p>
        </w:tc>
        <w:tc>
          <w:tcPr>
            <w:tcW w:w="5670" w:type="dxa"/>
          </w:tcPr>
          <w:p w:rsidR="004F3B83" w:rsidRDefault="004F3B83" w:rsidP="00837340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REVISION OF THE TERM’S WORK AND TESTS</w:t>
            </w:r>
          </w:p>
        </w:tc>
        <w:tc>
          <w:tcPr>
            <w:tcW w:w="4742" w:type="dxa"/>
          </w:tcPr>
          <w:p w:rsidR="004F3B83" w:rsidRDefault="004F3B83" w:rsidP="00210988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</w:p>
        </w:tc>
        <w:tc>
          <w:tcPr>
            <w:tcW w:w="3847" w:type="dxa"/>
          </w:tcPr>
          <w:p w:rsidR="004F3B83" w:rsidRDefault="004F3B83" w:rsidP="00837340">
            <w:pPr>
              <w:rPr>
                <w:rFonts w:ascii="Century Gothic" w:hAnsi="Century Gothic"/>
                <w:sz w:val="24"/>
              </w:rPr>
            </w:pPr>
          </w:p>
        </w:tc>
      </w:tr>
      <w:tr w:rsidR="004F3B83" w:rsidTr="00210988">
        <w:tc>
          <w:tcPr>
            <w:tcW w:w="1129" w:type="dxa"/>
          </w:tcPr>
          <w:p w:rsidR="004F3B83" w:rsidRDefault="004F3B83" w:rsidP="00837340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13</w:t>
            </w:r>
          </w:p>
        </w:tc>
        <w:tc>
          <w:tcPr>
            <w:tcW w:w="5670" w:type="dxa"/>
          </w:tcPr>
          <w:p w:rsidR="004F3B83" w:rsidRDefault="004F3B83" w:rsidP="00837340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END OF TERM TESTS AND CLOSURE</w:t>
            </w:r>
          </w:p>
        </w:tc>
        <w:tc>
          <w:tcPr>
            <w:tcW w:w="4742" w:type="dxa"/>
          </w:tcPr>
          <w:p w:rsidR="004F3B83" w:rsidRDefault="004F3B83" w:rsidP="00210988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</w:p>
        </w:tc>
        <w:tc>
          <w:tcPr>
            <w:tcW w:w="3847" w:type="dxa"/>
          </w:tcPr>
          <w:p w:rsidR="004F3B83" w:rsidRDefault="004F3B83" w:rsidP="00837340">
            <w:pPr>
              <w:rPr>
                <w:rFonts w:ascii="Century Gothic" w:hAnsi="Century Gothic"/>
                <w:sz w:val="24"/>
              </w:rPr>
            </w:pPr>
          </w:p>
        </w:tc>
      </w:tr>
    </w:tbl>
    <w:p w:rsidR="00210988" w:rsidRDefault="00210988" w:rsidP="00837340">
      <w:pPr>
        <w:rPr>
          <w:rFonts w:ascii="Century Gothic" w:hAnsi="Century Gothic"/>
          <w:sz w:val="24"/>
        </w:rPr>
      </w:pPr>
    </w:p>
    <w:p w:rsidR="004F401F" w:rsidRDefault="004F401F" w:rsidP="00837340">
      <w:pPr>
        <w:rPr>
          <w:rFonts w:ascii="Century Gothic" w:hAnsi="Century Gothic"/>
          <w:sz w:val="24"/>
        </w:rPr>
      </w:pPr>
    </w:p>
    <w:p w:rsidR="004F401F" w:rsidRDefault="004F401F" w:rsidP="00837340">
      <w:pPr>
        <w:rPr>
          <w:rFonts w:ascii="Century Gothic" w:hAnsi="Century Gothic"/>
          <w:sz w:val="24"/>
        </w:rPr>
      </w:pPr>
    </w:p>
    <w:p w:rsidR="004F401F" w:rsidRDefault="004F401F" w:rsidP="00837340">
      <w:pPr>
        <w:rPr>
          <w:rFonts w:ascii="Century Gothic" w:hAnsi="Century Gothic"/>
          <w:sz w:val="24"/>
        </w:rPr>
      </w:pPr>
    </w:p>
    <w:p w:rsidR="004F401F" w:rsidRDefault="004F401F" w:rsidP="00837340">
      <w:pPr>
        <w:rPr>
          <w:rFonts w:ascii="Century Gothic" w:hAnsi="Century Gothic"/>
          <w:sz w:val="24"/>
        </w:rPr>
      </w:pPr>
    </w:p>
    <w:p w:rsidR="004F401F" w:rsidRDefault="004F401F" w:rsidP="00837340">
      <w:pPr>
        <w:rPr>
          <w:rFonts w:ascii="Century Gothic" w:hAnsi="Century Gothic"/>
          <w:sz w:val="24"/>
        </w:rPr>
      </w:pPr>
    </w:p>
    <w:p w:rsidR="001B414A" w:rsidRPr="00B423D1" w:rsidRDefault="001B414A" w:rsidP="001B414A">
      <w:pPr>
        <w:jc w:val="center"/>
        <w:rPr>
          <w:rFonts w:ascii="Century Gothic" w:hAnsi="Century Gothic"/>
          <w:b/>
          <w:sz w:val="28"/>
        </w:rPr>
      </w:pPr>
      <w:r w:rsidRPr="00B423D1">
        <w:rPr>
          <w:rFonts w:ascii="Century Gothic" w:hAnsi="Century Gothic"/>
          <w:b/>
          <w:sz w:val="28"/>
        </w:rPr>
        <w:lastRenderedPageBreak/>
        <w:t>REPUBLIC OF ZAMBIA</w:t>
      </w:r>
    </w:p>
    <w:p w:rsidR="001B414A" w:rsidRPr="00B423D1" w:rsidRDefault="001B414A" w:rsidP="001B414A">
      <w:pPr>
        <w:jc w:val="center"/>
        <w:rPr>
          <w:rFonts w:ascii="Century Gothic" w:hAnsi="Century Gothic"/>
          <w:b/>
          <w:sz w:val="28"/>
        </w:rPr>
      </w:pPr>
      <w:r w:rsidRPr="00B423D1">
        <w:rPr>
          <w:rFonts w:ascii="Century Gothic" w:hAnsi="Century Gothic"/>
          <w:b/>
          <w:sz w:val="28"/>
        </w:rPr>
        <w:t>LUTEMBWE ZONE COMMON SCHEMES TERM TWO 2019</w:t>
      </w:r>
    </w:p>
    <w:p w:rsidR="001B414A" w:rsidRDefault="001B414A" w:rsidP="001B414A">
      <w:pPr>
        <w:jc w:val="center"/>
        <w:rPr>
          <w:rFonts w:ascii="Century Gothic" w:hAnsi="Century Gothic"/>
          <w:sz w:val="28"/>
        </w:rPr>
      </w:pPr>
      <w:r>
        <w:rPr>
          <w:rFonts w:ascii="Century Gothic" w:hAnsi="Century Gothic"/>
          <w:b/>
          <w:sz w:val="28"/>
        </w:rPr>
        <w:t>GRADE 4 INTEGRATED SCIENCE</w:t>
      </w:r>
    </w:p>
    <w:p w:rsidR="001B414A" w:rsidRDefault="001B414A" w:rsidP="001B414A">
      <w:pPr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 xml:space="preserve">GENERAL OUTCOME: </w:t>
      </w:r>
    </w:p>
    <w:p w:rsidR="004F401F" w:rsidRDefault="001B414A" w:rsidP="001B414A">
      <w:pPr>
        <w:pStyle w:val="ListParagraph"/>
        <w:numPr>
          <w:ilvl w:val="0"/>
          <w:numId w:val="1"/>
        </w:numPr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>Develop investigative skills about the immediate environment</w:t>
      </w:r>
    </w:p>
    <w:p w:rsidR="001B414A" w:rsidRDefault="001B414A" w:rsidP="001B414A">
      <w:pPr>
        <w:pStyle w:val="ListParagraph"/>
        <w:numPr>
          <w:ilvl w:val="0"/>
          <w:numId w:val="1"/>
        </w:numPr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>Develop knowledge, values and positive attitudes about materials and environment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5670"/>
        <w:gridCol w:w="4600"/>
        <w:gridCol w:w="3847"/>
      </w:tblGrid>
      <w:tr w:rsidR="001B414A" w:rsidTr="001B414A">
        <w:tc>
          <w:tcPr>
            <w:tcW w:w="1271" w:type="dxa"/>
          </w:tcPr>
          <w:p w:rsidR="001B414A" w:rsidRDefault="001B414A" w:rsidP="001B414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Week</w:t>
            </w:r>
          </w:p>
        </w:tc>
        <w:tc>
          <w:tcPr>
            <w:tcW w:w="5670" w:type="dxa"/>
          </w:tcPr>
          <w:p w:rsidR="001B414A" w:rsidRDefault="001B414A" w:rsidP="001B414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TOPIC AND CONTENT</w:t>
            </w:r>
          </w:p>
        </w:tc>
        <w:tc>
          <w:tcPr>
            <w:tcW w:w="4600" w:type="dxa"/>
          </w:tcPr>
          <w:p w:rsidR="001B414A" w:rsidRDefault="001B414A" w:rsidP="001B414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SPECIFIC OUTCOMES</w:t>
            </w:r>
          </w:p>
        </w:tc>
        <w:tc>
          <w:tcPr>
            <w:tcW w:w="3847" w:type="dxa"/>
          </w:tcPr>
          <w:p w:rsidR="001B414A" w:rsidRDefault="001B414A" w:rsidP="001B414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REFERENCE</w:t>
            </w:r>
          </w:p>
        </w:tc>
      </w:tr>
      <w:tr w:rsidR="001B414A" w:rsidTr="001B414A">
        <w:tc>
          <w:tcPr>
            <w:tcW w:w="1271" w:type="dxa"/>
          </w:tcPr>
          <w:p w:rsidR="001B414A" w:rsidRDefault="001B414A" w:rsidP="001B414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1</w:t>
            </w:r>
          </w:p>
        </w:tc>
        <w:tc>
          <w:tcPr>
            <w:tcW w:w="5670" w:type="dxa"/>
          </w:tcPr>
          <w:p w:rsidR="001B414A" w:rsidRDefault="001B414A" w:rsidP="001B414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THE ENVIRONMENT:</w:t>
            </w:r>
          </w:p>
          <w:p w:rsidR="001B414A" w:rsidRPr="001B414A" w:rsidRDefault="001B414A" w:rsidP="001B414A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Game management Areas</w:t>
            </w:r>
          </w:p>
        </w:tc>
        <w:tc>
          <w:tcPr>
            <w:tcW w:w="4600" w:type="dxa"/>
          </w:tcPr>
          <w:p w:rsidR="001B414A" w:rsidRDefault="001B414A" w:rsidP="001B414A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Explain how </w:t>
            </w:r>
            <w:r w:rsidR="004468BC">
              <w:rPr>
                <w:rFonts w:ascii="Century Gothic" w:hAnsi="Century Gothic"/>
                <w:sz w:val="24"/>
              </w:rPr>
              <w:t>to control the wild animal  population in the GMA</w:t>
            </w:r>
          </w:p>
          <w:p w:rsidR="004468BC" w:rsidRDefault="004468BC" w:rsidP="001B414A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Explain threats to wildlife</w:t>
            </w:r>
          </w:p>
          <w:p w:rsidR="004468BC" w:rsidRPr="001B414A" w:rsidRDefault="004468BC" w:rsidP="001B414A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State the importance of conserving wildlife</w:t>
            </w:r>
          </w:p>
        </w:tc>
        <w:tc>
          <w:tcPr>
            <w:tcW w:w="3847" w:type="dxa"/>
          </w:tcPr>
          <w:p w:rsidR="001B414A" w:rsidRDefault="004468BC" w:rsidP="001B414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Grade 4 Syllabus page 20</w:t>
            </w:r>
          </w:p>
        </w:tc>
      </w:tr>
      <w:tr w:rsidR="004468BC" w:rsidTr="001B414A">
        <w:tc>
          <w:tcPr>
            <w:tcW w:w="1271" w:type="dxa"/>
          </w:tcPr>
          <w:p w:rsidR="004468BC" w:rsidRDefault="004468BC" w:rsidP="001B414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2</w:t>
            </w:r>
          </w:p>
        </w:tc>
        <w:tc>
          <w:tcPr>
            <w:tcW w:w="5670" w:type="dxa"/>
          </w:tcPr>
          <w:p w:rsidR="004468BC" w:rsidRDefault="00A31FFE" w:rsidP="001B414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THE ENVIRONMENT</w:t>
            </w:r>
          </w:p>
          <w:p w:rsidR="00A31FFE" w:rsidRPr="00A31FFE" w:rsidRDefault="00A31FFE" w:rsidP="00A31FFE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Soils</w:t>
            </w:r>
          </w:p>
        </w:tc>
        <w:tc>
          <w:tcPr>
            <w:tcW w:w="4600" w:type="dxa"/>
          </w:tcPr>
          <w:p w:rsidR="004468BC" w:rsidRDefault="00A31FFE" w:rsidP="001B414A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Classify soil samples according to types</w:t>
            </w:r>
          </w:p>
          <w:p w:rsidR="00A31FFE" w:rsidRDefault="00A31FFE" w:rsidP="001B414A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Describe how soil fertility can be improved</w:t>
            </w:r>
          </w:p>
          <w:p w:rsidR="00A31FFE" w:rsidRDefault="00A31FFE" w:rsidP="001B414A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Explain why natural methods of improving soil fertility are better than artificial ones</w:t>
            </w:r>
          </w:p>
        </w:tc>
        <w:tc>
          <w:tcPr>
            <w:tcW w:w="3847" w:type="dxa"/>
          </w:tcPr>
          <w:p w:rsidR="004468BC" w:rsidRDefault="00A31FFE" w:rsidP="001B414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page 21</w:t>
            </w:r>
          </w:p>
        </w:tc>
      </w:tr>
      <w:tr w:rsidR="00A31FFE" w:rsidTr="001B414A">
        <w:tc>
          <w:tcPr>
            <w:tcW w:w="1271" w:type="dxa"/>
          </w:tcPr>
          <w:p w:rsidR="00A31FFE" w:rsidRDefault="00A31FFE" w:rsidP="001B414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3</w:t>
            </w:r>
          </w:p>
        </w:tc>
        <w:tc>
          <w:tcPr>
            <w:tcW w:w="5670" w:type="dxa"/>
          </w:tcPr>
          <w:p w:rsidR="00A31FFE" w:rsidRDefault="00A31FFE" w:rsidP="001B414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THE ENVIRONMENT</w:t>
            </w:r>
          </w:p>
          <w:p w:rsidR="00A31FFE" w:rsidRPr="00A31FFE" w:rsidRDefault="00A31FFE" w:rsidP="00A31FFE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Pollution</w:t>
            </w:r>
          </w:p>
        </w:tc>
        <w:tc>
          <w:tcPr>
            <w:tcW w:w="4600" w:type="dxa"/>
          </w:tcPr>
          <w:p w:rsidR="00A31FFE" w:rsidRDefault="00A31FFE" w:rsidP="001B414A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Identify different types of pollution</w:t>
            </w:r>
          </w:p>
          <w:p w:rsidR="00A31FFE" w:rsidRDefault="00A31FFE" w:rsidP="001B414A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Identify the sources of pollution in the community</w:t>
            </w:r>
          </w:p>
          <w:p w:rsidR="00A31FFE" w:rsidRDefault="00A31FFE" w:rsidP="001B414A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Explain ways of conserving natural resources</w:t>
            </w:r>
          </w:p>
        </w:tc>
        <w:tc>
          <w:tcPr>
            <w:tcW w:w="3847" w:type="dxa"/>
          </w:tcPr>
          <w:p w:rsidR="00A31FFE" w:rsidRDefault="00A31FFE" w:rsidP="001B414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Zambian Syllabus page 21</w:t>
            </w:r>
          </w:p>
        </w:tc>
      </w:tr>
      <w:tr w:rsidR="00A31FFE" w:rsidTr="001B414A">
        <w:tc>
          <w:tcPr>
            <w:tcW w:w="1271" w:type="dxa"/>
          </w:tcPr>
          <w:p w:rsidR="00A31FFE" w:rsidRDefault="00A31FFE" w:rsidP="001B414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4</w:t>
            </w:r>
          </w:p>
        </w:tc>
        <w:tc>
          <w:tcPr>
            <w:tcW w:w="5670" w:type="dxa"/>
          </w:tcPr>
          <w:p w:rsidR="00A31FFE" w:rsidRDefault="00A31FFE" w:rsidP="001B414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PLANTS AND ANIMALS</w:t>
            </w:r>
          </w:p>
          <w:p w:rsidR="00A31FFE" w:rsidRDefault="00A31FFE" w:rsidP="00A31FFE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 Flowering plants</w:t>
            </w:r>
          </w:p>
          <w:p w:rsidR="00A31FFE" w:rsidRPr="00A31FFE" w:rsidRDefault="00A31FFE" w:rsidP="00A31FFE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Plant growth</w:t>
            </w:r>
          </w:p>
        </w:tc>
        <w:tc>
          <w:tcPr>
            <w:tcW w:w="4600" w:type="dxa"/>
          </w:tcPr>
          <w:p w:rsidR="00A31FFE" w:rsidRDefault="00A31FFE" w:rsidP="001B414A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Describe the functions of parts of the flowering plant</w:t>
            </w:r>
          </w:p>
          <w:p w:rsidR="00A31FFE" w:rsidRDefault="00A31FFE" w:rsidP="001B414A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Identify conditions necessary for seed germination</w:t>
            </w:r>
          </w:p>
        </w:tc>
        <w:tc>
          <w:tcPr>
            <w:tcW w:w="3847" w:type="dxa"/>
          </w:tcPr>
          <w:p w:rsidR="00A31FFE" w:rsidRDefault="00A31FFE" w:rsidP="001B414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page 22</w:t>
            </w:r>
          </w:p>
        </w:tc>
      </w:tr>
    </w:tbl>
    <w:p w:rsidR="001B414A" w:rsidRDefault="001B414A" w:rsidP="001B414A">
      <w:pPr>
        <w:rPr>
          <w:rFonts w:ascii="Century Gothic" w:hAnsi="Century Gothic"/>
          <w:sz w:val="24"/>
        </w:rPr>
      </w:pPr>
    </w:p>
    <w:p w:rsidR="00A31FFE" w:rsidRDefault="00A31FFE" w:rsidP="001B414A">
      <w:pPr>
        <w:rPr>
          <w:rFonts w:ascii="Century Gothic" w:hAnsi="Century Gothic"/>
          <w:sz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5670"/>
        <w:gridCol w:w="4600"/>
        <w:gridCol w:w="3847"/>
      </w:tblGrid>
      <w:tr w:rsidR="00A31FFE" w:rsidTr="00A31FFE">
        <w:tc>
          <w:tcPr>
            <w:tcW w:w="1271" w:type="dxa"/>
          </w:tcPr>
          <w:p w:rsidR="00A31FFE" w:rsidRDefault="00A31FFE" w:rsidP="001B414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lastRenderedPageBreak/>
              <w:t>5</w:t>
            </w:r>
          </w:p>
        </w:tc>
        <w:tc>
          <w:tcPr>
            <w:tcW w:w="5670" w:type="dxa"/>
          </w:tcPr>
          <w:p w:rsidR="00A31FFE" w:rsidRDefault="00A31FFE" w:rsidP="001B414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PLANT AND ANIMALS</w:t>
            </w:r>
          </w:p>
          <w:p w:rsidR="00A31FFE" w:rsidRDefault="00A31FFE" w:rsidP="00A31FFE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Plant growth</w:t>
            </w:r>
          </w:p>
          <w:p w:rsidR="00A31FFE" w:rsidRPr="00A31FFE" w:rsidRDefault="00A31FFE" w:rsidP="00A31FFE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5</w:t>
            </w:r>
            <w:r w:rsidRPr="00A31FFE">
              <w:rPr>
                <w:rFonts w:ascii="Century Gothic" w:hAnsi="Century Gothic"/>
                <w:sz w:val="24"/>
                <w:vertAlign w:val="superscript"/>
              </w:rPr>
              <w:t>th</w:t>
            </w:r>
            <w:r>
              <w:rPr>
                <w:rFonts w:ascii="Century Gothic" w:hAnsi="Century Gothic"/>
                <w:sz w:val="24"/>
              </w:rPr>
              <w:t xml:space="preserve"> Week ASSESSMENT</w:t>
            </w:r>
          </w:p>
        </w:tc>
        <w:tc>
          <w:tcPr>
            <w:tcW w:w="4600" w:type="dxa"/>
          </w:tcPr>
          <w:p w:rsidR="00A31FFE" w:rsidRDefault="00A31FFE" w:rsidP="00A31FFE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Investigate factors necessary for plant growth</w:t>
            </w:r>
          </w:p>
          <w:p w:rsidR="00A31FFE" w:rsidRPr="00A31FFE" w:rsidRDefault="00A31FFE" w:rsidP="00A31FFE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Grow maize seed to maturity</w:t>
            </w:r>
          </w:p>
        </w:tc>
        <w:tc>
          <w:tcPr>
            <w:tcW w:w="3847" w:type="dxa"/>
          </w:tcPr>
          <w:p w:rsidR="00A31FFE" w:rsidRDefault="002A31A3" w:rsidP="001B414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page 22</w:t>
            </w:r>
          </w:p>
        </w:tc>
      </w:tr>
      <w:tr w:rsidR="002A31A3" w:rsidTr="00A31FFE">
        <w:tc>
          <w:tcPr>
            <w:tcW w:w="1271" w:type="dxa"/>
          </w:tcPr>
          <w:p w:rsidR="002A31A3" w:rsidRDefault="002A31A3" w:rsidP="001B414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6</w:t>
            </w:r>
          </w:p>
        </w:tc>
        <w:tc>
          <w:tcPr>
            <w:tcW w:w="5670" w:type="dxa"/>
          </w:tcPr>
          <w:p w:rsidR="002A31A3" w:rsidRDefault="002A31A3" w:rsidP="001B414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PLANTS AND ANIMALS</w:t>
            </w:r>
          </w:p>
          <w:p w:rsidR="002A31A3" w:rsidRPr="002A31A3" w:rsidRDefault="002A31A3" w:rsidP="002A31A3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Domestic animals</w:t>
            </w:r>
          </w:p>
        </w:tc>
        <w:tc>
          <w:tcPr>
            <w:tcW w:w="4600" w:type="dxa"/>
          </w:tcPr>
          <w:p w:rsidR="002A31A3" w:rsidRDefault="002A31A3" w:rsidP="00A31FFE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List the main animals kept by farmers in the community</w:t>
            </w:r>
          </w:p>
          <w:p w:rsidR="002A31A3" w:rsidRDefault="002A31A3" w:rsidP="00A31FFE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Explain why some animals are kept in certain areas only</w:t>
            </w:r>
          </w:p>
          <w:p w:rsidR="002A31A3" w:rsidRDefault="002A31A3" w:rsidP="00A31FFE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State the importance of animals in the community</w:t>
            </w:r>
          </w:p>
        </w:tc>
        <w:tc>
          <w:tcPr>
            <w:tcW w:w="3847" w:type="dxa"/>
          </w:tcPr>
          <w:p w:rsidR="002A31A3" w:rsidRDefault="002A31A3" w:rsidP="001B414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page 22</w:t>
            </w:r>
          </w:p>
          <w:p w:rsidR="002A31A3" w:rsidRDefault="002A31A3" w:rsidP="001B414A">
            <w:pPr>
              <w:rPr>
                <w:rFonts w:ascii="Century Gothic" w:hAnsi="Century Gothic"/>
                <w:sz w:val="24"/>
              </w:rPr>
            </w:pPr>
          </w:p>
        </w:tc>
      </w:tr>
      <w:tr w:rsidR="002A31A3" w:rsidTr="00A31FFE">
        <w:tc>
          <w:tcPr>
            <w:tcW w:w="1271" w:type="dxa"/>
          </w:tcPr>
          <w:p w:rsidR="002A31A3" w:rsidRDefault="002A31A3" w:rsidP="001B414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7</w:t>
            </w:r>
          </w:p>
        </w:tc>
        <w:tc>
          <w:tcPr>
            <w:tcW w:w="5670" w:type="dxa"/>
          </w:tcPr>
          <w:p w:rsidR="002A31A3" w:rsidRDefault="002A31A3" w:rsidP="001B414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MATERIALS AND ENERGY</w:t>
            </w:r>
          </w:p>
          <w:p w:rsidR="002A31A3" w:rsidRPr="002A31A3" w:rsidRDefault="002A31A3" w:rsidP="002A31A3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Forces</w:t>
            </w:r>
          </w:p>
        </w:tc>
        <w:tc>
          <w:tcPr>
            <w:tcW w:w="4600" w:type="dxa"/>
          </w:tcPr>
          <w:p w:rsidR="002A31A3" w:rsidRDefault="002A31A3" w:rsidP="00A31FFE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Name two types of force</w:t>
            </w:r>
          </w:p>
          <w:p w:rsidR="002A31A3" w:rsidRDefault="002A31A3" w:rsidP="00A31FFE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Describe what forces can do</w:t>
            </w:r>
          </w:p>
        </w:tc>
        <w:tc>
          <w:tcPr>
            <w:tcW w:w="3847" w:type="dxa"/>
          </w:tcPr>
          <w:p w:rsidR="002A31A3" w:rsidRDefault="002A31A3" w:rsidP="001B414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page 23</w:t>
            </w:r>
          </w:p>
          <w:p w:rsidR="002A31A3" w:rsidRDefault="002A31A3" w:rsidP="001B414A">
            <w:pPr>
              <w:rPr>
                <w:rFonts w:ascii="Century Gothic" w:hAnsi="Century Gothic"/>
                <w:sz w:val="24"/>
              </w:rPr>
            </w:pPr>
          </w:p>
        </w:tc>
      </w:tr>
      <w:tr w:rsidR="002A31A3" w:rsidTr="00A31FFE">
        <w:tc>
          <w:tcPr>
            <w:tcW w:w="1271" w:type="dxa"/>
          </w:tcPr>
          <w:p w:rsidR="002A31A3" w:rsidRDefault="002A31A3" w:rsidP="001B414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8</w:t>
            </w:r>
          </w:p>
          <w:p w:rsidR="002A31A3" w:rsidRPr="002A31A3" w:rsidRDefault="002A31A3" w:rsidP="002A31A3">
            <w:pPr>
              <w:rPr>
                <w:rFonts w:ascii="Century Gothic" w:hAnsi="Century Gothic"/>
                <w:sz w:val="24"/>
              </w:rPr>
            </w:pPr>
          </w:p>
        </w:tc>
        <w:tc>
          <w:tcPr>
            <w:tcW w:w="5670" w:type="dxa"/>
          </w:tcPr>
          <w:p w:rsidR="002A31A3" w:rsidRDefault="002A31A3" w:rsidP="001B414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MATERIALS AND ENERGY</w:t>
            </w:r>
          </w:p>
          <w:p w:rsidR="002A31A3" w:rsidRDefault="002A31A3" w:rsidP="002A31A3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Forces</w:t>
            </w:r>
          </w:p>
          <w:p w:rsidR="002A31A3" w:rsidRPr="002A31A3" w:rsidRDefault="002A31A3" w:rsidP="002A31A3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Speed test</w:t>
            </w:r>
          </w:p>
        </w:tc>
        <w:tc>
          <w:tcPr>
            <w:tcW w:w="4600" w:type="dxa"/>
          </w:tcPr>
          <w:p w:rsidR="002A31A3" w:rsidRDefault="002A31A3" w:rsidP="00A31FFE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Explain ways in which animals or machines can help us to pull</w:t>
            </w:r>
          </w:p>
          <w:p w:rsidR="002A31A3" w:rsidRDefault="002A31A3" w:rsidP="00A31FFE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Write test on covered work</w:t>
            </w:r>
          </w:p>
        </w:tc>
        <w:tc>
          <w:tcPr>
            <w:tcW w:w="3847" w:type="dxa"/>
          </w:tcPr>
          <w:p w:rsidR="002A31A3" w:rsidRDefault="002A31A3" w:rsidP="001B414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page 23</w:t>
            </w:r>
          </w:p>
        </w:tc>
      </w:tr>
      <w:tr w:rsidR="002A31A3" w:rsidTr="00A31FFE">
        <w:tc>
          <w:tcPr>
            <w:tcW w:w="1271" w:type="dxa"/>
          </w:tcPr>
          <w:p w:rsidR="002A31A3" w:rsidRDefault="002A31A3" w:rsidP="001B414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9</w:t>
            </w:r>
          </w:p>
        </w:tc>
        <w:tc>
          <w:tcPr>
            <w:tcW w:w="5670" w:type="dxa"/>
          </w:tcPr>
          <w:p w:rsidR="002A31A3" w:rsidRDefault="002A31A3" w:rsidP="001B414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MATERIALS AND ENERGY</w:t>
            </w:r>
          </w:p>
          <w:p w:rsidR="002A31A3" w:rsidRPr="002A31A3" w:rsidRDefault="002A31A3" w:rsidP="002A31A3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Air</w:t>
            </w:r>
          </w:p>
        </w:tc>
        <w:tc>
          <w:tcPr>
            <w:tcW w:w="4600" w:type="dxa"/>
          </w:tcPr>
          <w:p w:rsidR="002A31A3" w:rsidRDefault="002A31A3" w:rsidP="00A31FFE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Demonstrate the existence of air</w:t>
            </w:r>
          </w:p>
          <w:p w:rsidR="002A31A3" w:rsidRDefault="002A31A3" w:rsidP="00A31FFE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Explain the use of air</w:t>
            </w:r>
          </w:p>
          <w:p w:rsidR="002A31A3" w:rsidRDefault="002A31A3" w:rsidP="00A31FFE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Explain advantages and disadvantages of strong winds</w:t>
            </w:r>
          </w:p>
        </w:tc>
        <w:tc>
          <w:tcPr>
            <w:tcW w:w="3847" w:type="dxa"/>
          </w:tcPr>
          <w:p w:rsidR="002A31A3" w:rsidRDefault="002A31A3" w:rsidP="001B414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page 24</w:t>
            </w:r>
          </w:p>
        </w:tc>
      </w:tr>
      <w:tr w:rsidR="002A31A3" w:rsidTr="00A31FFE">
        <w:tc>
          <w:tcPr>
            <w:tcW w:w="1271" w:type="dxa"/>
          </w:tcPr>
          <w:p w:rsidR="002A31A3" w:rsidRDefault="002A31A3" w:rsidP="001B414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10</w:t>
            </w:r>
          </w:p>
        </w:tc>
        <w:tc>
          <w:tcPr>
            <w:tcW w:w="5670" w:type="dxa"/>
          </w:tcPr>
          <w:p w:rsidR="002A31A3" w:rsidRDefault="002A31A3" w:rsidP="001B414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MATERIALS AND ENERGY</w:t>
            </w:r>
          </w:p>
          <w:p w:rsidR="002A31A3" w:rsidRDefault="002A31A3" w:rsidP="002A31A3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Magnets</w:t>
            </w:r>
          </w:p>
          <w:p w:rsidR="002A31A3" w:rsidRPr="002A31A3" w:rsidRDefault="002A31A3" w:rsidP="002A31A3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10</w:t>
            </w:r>
            <w:r w:rsidRPr="002A31A3">
              <w:rPr>
                <w:rFonts w:ascii="Century Gothic" w:hAnsi="Century Gothic"/>
                <w:sz w:val="24"/>
                <w:vertAlign w:val="superscript"/>
              </w:rPr>
              <w:t>th</w:t>
            </w:r>
            <w:r>
              <w:rPr>
                <w:rFonts w:ascii="Century Gothic" w:hAnsi="Century Gothic"/>
                <w:sz w:val="24"/>
              </w:rPr>
              <w:t xml:space="preserve"> WEEK ASSESSMENT</w:t>
            </w:r>
          </w:p>
        </w:tc>
        <w:tc>
          <w:tcPr>
            <w:tcW w:w="4600" w:type="dxa"/>
          </w:tcPr>
          <w:p w:rsidR="002A31A3" w:rsidRDefault="002A31A3" w:rsidP="00A31FFE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Explain what magnets do</w:t>
            </w:r>
          </w:p>
          <w:p w:rsidR="002A31A3" w:rsidRDefault="002A31A3" w:rsidP="00A31FFE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Assess learners in the work covered</w:t>
            </w:r>
          </w:p>
        </w:tc>
        <w:tc>
          <w:tcPr>
            <w:tcW w:w="3847" w:type="dxa"/>
          </w:tcPr>
          <w:p w:rsidR="002A31A3" w:rsidRDefault="002A31A3" w:rsidP="001B414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page 24</w:t>
            </w:r>
          </w:p>
        </w:tc>
      </w:tr>
      <w:tr w:rsidR="002A31A3" w:rsidTr="00A31FFE">
        <w:tc>
          <w:tcPr>
            <w:tcW w:w="1271" w:type="dxa"/>
          </w:tcPr>
          <w:p w:rsidR="002A31A3" w:rsidRDefault="002A31A3" w:rsidP="001B414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11</w:t>
            </w:r>
          </w:p>
        </w:tc>
        <w:tc>
          <w:tcPr>
            <w:tcW w:w="5670" w:type="dxa"/>
          </w:tcPr>
          <w:p w:rsidR="002A31A3" w:rsidRDefault="007517A9" w:rsidP="001B414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MATERIALS AND ENERGY</w:t>
            </w:r>
          </w:p>
          <w:p w:rsidR="007517A9" w:rsidRPr="007517A9" w:rsidRDefault="007517A9" w:rsidP="007517A9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Magnets</w:t>
            </w:r>
          </w:p>
        </w:tc>
        <w:tc>
          <w:tcPr>
            <w:tcW w:w="4600" w:type="dxa"/>
          </w:tcPr>
          <w:p w:rsidR="002A31A3" w:rsidRDefault="007517A9" w:rsidP="00A31FFE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Identify magnetic and non-magnetic materials</w:t>
            </w:r>
          </w:p>
          <w:p w:rsidR="007517A9" w:rsidRDefault="007517A9" w:rsidP="00A31FFE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Identify the poles of a magnet</w:t>
            </w:r>
          </w:p>
          <w:p w:rsidR="007517A9" w:rsidRDefault="007517A9" w:rsidP="00A31FFE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Demonstrate the laws of repulsion and attraction</w:t>
            </w:r>
          </w:p>
        </w:tc>
        <w:tc>
          <w:tcPr>
            <w:tcW w:w="3847" w:type="dxa"/>
          </w:tcPr>
          <w:p w:rsidR="002A31A3" w:rsidRDefault="007517A9" w:rsidP="001B414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page 24</w:t>
            </w:r>
          </w:p>
        </w:tc>
      </w:tr>
      <w:tr w:rsidR="007517A9" w:rsidTr="00A31FFE">
        <w:tc>
          <w:tcPr>
            <w:tcW w:w="1271" w:type="dxa"/>
          </w:tcPr>
          <w:p w:rsidR="007517A9" w:rsidRDefault="007517A9" w:rsidP="001B414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12</w:t>
            </w:r>
          </w:p>
        </w:tc>
        <w:tc>
          <w:tcPr>
            <w:tcW w:w="5670" w:type="dxa"/>
          </w:tcPr>
          <w:p w:rsidR="007517A9" w:rsidRDefault="007517A9" w:rsidP="001B414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END OF TERM REVISION AND TESTS</w:t>
            </w:r>
          </w:p>
        </w:tc>
        <w:tc>
          <w:tcPr>
            <w:tcW w:w="4600" w:type="dxa"/>
          </w:tcPr>
          <w:p w:rsidR="007517A9" w:rsidRDefault="007517A9" w:rsidP="00A31FFE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Write end of term tests with less difficulties</w:t>
            </w:r>
          </w:p>
        </w:tc>
        <w:tc>
          <w:tcPr>
            <w:tcW w:w="3847" w:type="dxa"/>
          </w:tcPr>
          <w:p w:rsidR="007517A9" w:rsidRDefault="007517A9" w:rsidP="001B414A">
            <w:pPr>
              <w:rPr>
                <w:rFonts w:ascii="Century Gothic" w:hAnsi="Century Gothic"/>
                <w:sz w:val="24"/>
              </w:rPr>
            </w:pPr>
          </w:p>
        </w:tc>
      </w:tr>
      <w:tr w:rsidR="007517A9" w:rsidTr="00A31FFE">
        <w:tc>
          <w:tcPr>
            <w:tcW w:w="1271" w:type="dxa"/>
          </w:tcPr>
          <w:p w:rsidR="007517A9" w:rsidRDefault="007517A9" w:rsidP="001B414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13</w:t>
            </w:r>
          </w:p>
        </w:tc>
        <w:tc>
          <w:tcPr>
            <w:tcW w:w="5670" w:type="dxa"/>
          </w:tcPr>
          <w:p w:rsidR="007517A9" w:rsidRDefault="007517A9" w:rsidP="001B414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TESTS AND CLOSURE OF SCHOOL</w:t>
            </w:r>
          </w:p>
        </w:tc>
        <w:tc>
          <w:tcPr>
            <w:tcW w:w="4600" w:type="dxa"/>
          </w:tcPr>
          <w:p w:rsidR="007517A9" w:rsidRDefault="007517A9" w:rsidP="00A31FFE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</w:p>
        </w:tc>
        <w:tc>
          <w:tcPr>
            <w:tcW w:w="3847" w:type="dxa"/>
          </w:tcPr>
          <w:p w:rsidR="007517A9" w:rsidRDefault="007517A9" w:rsidP="001B414A">
            <w:pPr>
              <w:rPr>
                <w:rFonts w:ascii="Century Gothic" w:hAnsi="Century Gothic"/>
                <w:sz w:val="24"/>
              </w:rPr>
            </w:pPr>
          </w:p>
        </w:tc>
      </w:tr>
    </w:tbl>
    <w:p w:rsidR="00A31FFE" w:rsidRDefault="00A31FFE" w:rsidP="001B414A">
      <w:pPr>
        <w:rPr>
          <w:rFonts w:ascii="Century Gothic" w:hAnsi="Century Gothic"/>
          <w:sz w:val="24"/>
        </w:rPr>
      </w:pPr>
    </w:p>
    <w:p w:rsidR="007517A9" w:rsidRDefault="007517A9" w:rsidP="001B414A">
      <w:pPr>
        <w:rPr>
          <w:rFonts w:ascii="Century Gothic" w:hAnsi="Century Gothic"/>
          <w:sz w:val="24"/>
        </w:rPr>
      </w:pPr>
    </w:p>
    <w:p w:rsidR="007517A9" w:rsidRDefault="007517A9" w:rsidP="001B414A">
      <w:pPr>
        <w:rPr>
          <w:rFonts w:ascii="Century Gothic" w:hAnsi="Century Gothic"/>
          <w:sz w:val="24"/>
        </w:rPr>
      </w:pPr>
    </w:p>
    <w:p w:rsidR="007517A9" w:rsidRPr="00B423D1" w:rsidRDefault="007517A9" w:rsidP="007517A9">
      <w:pPr>
        <w:jc w:val="center"/>
        <w:rPr>
          <w:rFonts w:ascii="Century Gothic" w:hAnsi="Century Gothic"/>
          <w:b/>
          <w:sz w:val="28"/>
        </w:rPr>
      </w:pPr>
      <w:r w:rsidRPr="00B423D1">
        <w:rPr>
          <w:rFonts w:ascii="Century Gothic" w:hAnsi="Century Gothic"/>
          <w:b/>
          <w:sz w:val="28"/>
        </w:rPr>
        <w:lastRenderedPageBreak/>
        <w:t>REPUBLIC OF ZAMBIA</w:t>
      </w:r>
    </w:p>
    <w:p w:rsidR="007517A9" w:rsidRPr="00B423D1" w:rsidRDefault="007517A9" w:rsidP="007517A9">
      <w:pPr>
        <w:jc w:val="center"/>
        <w:rPr>
          <w:rFonts w:ascii="Century Gothic" w:hAnsi="Century Gothic"/>
          <w:b/>
          <w:sz w:val="28"/>
        </w:rPr>
      </w:pPr>
      <w:r w:rsidRPr="00B423D1">
        <w:rPr>
          <w:rFonts w:ascii="Century Gothic" w:hAnsi="Century Gothic"/>
          <w:b/>
          <w:sz w:val="28"/>
        </w:rPr>
        <w:t>LUTEMBWE ZONE COMMON SCHEMES TERM TWO 2019</w:t>
      </w:r>
    </w:p>
    <w:p w:rsidR="007517A9" w:rsidRDefault="00D838F2" w:rsidP="007517A9">
      <w:pPr>
        <w:jc w:val="center"/>
        <w:rPr>
          <w:rFonts w:ascii="Century Gothic" w:hAnsi="Century Gothic"/>
          <w:sz w:val="28"/>
        </w:rPr>
      </w:pPr>
      <w:r>
        <w:rPr>
          <w:rFonts w:ascii="Century Gothic" w:hAnsi="Century Gothic"/>
          <w:b/>
          <w:sz w:val="28"/>
        </w:rPr>
        <w:t>GRADE 4</w:t>
      </w:r>
      <w:r w:rsidR="007517A9">
        <w:rPr>
          <w:rFonts w:ascii="Century Gothic" w:hAnsi="Century Gothic"/>
          <w:b/>
          <w:sz w:val="28"/>
        </w:rPr>
        <w:t xml:space="preserve"> SOCIAL STUDIES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5670"/>
        <w:gridCol w:w="4600"/>
        <w:gridCol w:w="3847"/>
      </w:tblGrid>
      <w:tr w:rsidR="007517A9" w:rsidTr="007517A9">
        <w:tc>
          <w:tcPr>
            <w:tcW w:w="1271" w:type="dxa"/>
          </w:tcPr>
          <w:p w:rsidR="007517A9" w:rsidRDefault="007517A9" w:rsidP="001B414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WEEK</w:t>
            </w:r>
          </w:p>
        </w:tc>
        <w:tc>
          <w:tcPr>
            <w:tcW w:w="5670" w:type="dxa"/>
          </w:tcPr>
          <w:p w:rsidR="007517A9" w:rsidRDefault="007517A9" w:rsidP="001B414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TOPIC AND CONTENT</w:t>
            </w:r>
          </w:p>
        </w:tc>
        <w:tc>
          <w:tcPr>
            <w:tcW w:w="4600" w:type="dxa"/>
          </w:tcPr>
          <w:p w:rsidR="007517A9" w:rsidRDefault="007517A9" w:rsidP="001B414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SPECIFIC OUTCOMES</w:t>
            </w:r>
          </w:p>
        </w:tc>
        <w:tc>
          <w:tcPr>
            <w:tcW w:w="3847" w:type="dxa"/>
          </w:tcPr>
          <w:p w:rsidR="007517A9" w:rsidRDefault="007517A9" w:rsidP="001B414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REFERENCE</w:t>
            </w:r>
          </w:p>
        </w:tc>
      </w:tr>
      <w:tr w:rsidR="007517A9" w:rsidTr="007517A9">
        <w:tc>
          <w:tcPr>
            <w:tcW w:w="1271" w:type="dxa"/>
          </w:tcPr>
          <w:p w:rsidR="007517A9" w:rsidRDefault="007517A9" w:rsidP="001B414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1</w:t>
            </w:r>
          </w:p>
        </w:tc>
        <w:tc>
          <w:tcPr>
            <w:tcW w:w="5670" w:type="dxa"/>
          </w:tcPr>
          <w:p w:rsidR="007517A9" w:rsidRDefault="007517A9" w:rsidP="001B414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RELIGION</w:t>
            </w:r>
          </w:p>
          <w:p w:rsidR="007517A9" w:rsidRDefault="007D5909" w:rsidP="007517A9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Religious Scriptures</w:t>
            </w:r>
          </w:p>
          <w:p w:rsidR="007D5909" w:rsidRDefault="007D5909" w:rsidP="007D5909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CHRISTIAN LIVING</w:t>
            </w:r>
          </w:p>
          <w:p w:rsidR="007D5909" w:rsidRDefault="007D5909" w:rsidP="007D5909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Suffering and death</w:t>
            </w:r>
          </w:p>
          <w:p w:rsidR="007D5909" w:rsidRDefault="007D5909" w:rsidP="007D5909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TRANSPORT AND COMMUNICATION</w:t>
            </w:r>
          </w:p>
          <w:p w:rsidR="007D5909" w:rsidRPr="007D5909" w:rsidRDefault="007D5909" w:rsidP="007D5909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Transport and communication challenges</w:t>
            </w:r>
          </w:p>
        </w:tc>
        <w:tc>
          <w:tcPr>
            <w:tcW w:w="4600" w:type="dxa"/>
          </w:tcPr>
          <w:p w:rsidR="007517A9" w:rsidRDefault="007D5909" w:rsidP="007D5909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Mention the parts of the Bible</w:t>
            </w:r>
          </w:p>
          <w:p w:rsidR="007D5909" w:rsidRDefault="007D5909" w:rsidP="007D5909">
            <w:pPr>
              <w:pStyle w:val="ListParagraph"/>
              <w:rPr>
                <w:rFonts w:ascii="Century Gothic" w:hAnsi="Century Gothic"/>
                <w:sz w:val="24"/>
              </w:rPr>
            </w:pPr>
          </w:p>
          <w:p w:rsidR="007D5909" w:rsidRDefault="007D5909" w:rsidP="007D5909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Identify different types of suffering</w:t>
            </w:r>
          </w:p>
          <w:p w:rsidR="007D5909" w:rsidRPr="007D5909" w:rsidRDefault="007D5909" w:rsidP="007D5909">
            <w:pPr>
              <w:pStyle w:val="ListParagraph"/>
              <w:rPr>
                <w:rFonts w:ascii="Century Gothic" w:hAnsi="Century Gothic"/>
                <w:sz w:val="24"/>
              </w:rPr>
            </w:pPr>
          </w:p>
          <w:p w:rsidR="007D5909" w:rsidRPr="007D5909" w:rsidRDefault="007D5909" w:rsidP="007D5909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List common transport and communication challenges</w:t>
            </w:r>
          </w:p>
        </w:tc>
        <w:tc>
          <w:tcPr>
            <w:tcW w:w="3847" w:type="dxa"/>
          </w:tcPr>
          <w:p w:rsidR="007517A9" w:rsidRDefault="007D5909" w:rsidP="001B414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Zambian Social Studies Syllabus p13</w:t>
            </w:r>
          </w:p>
        </w:tc>
      </w:tr>
      <w:tr w:rsidR="007D5909" w:rsidTr="007517A9">
        <w:tc>
          <w:tcPr>
            <w:tcW w:w="1271" w:type="dxa"/>
          </w:tcPr>
          <w:p w:rsidR="007D5909" w:rsidRDefault="007D5909" w:rsidP="001B414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2</w:t>
            </w:r>
          </w:p>
        </w:tc>
        <w:tc>
          <w:tcPr>
            <w:tcW w:w="5670" w:type="dxa"/>
          </w:tcPr>
          <w:p w:rsidR="007D5909" w:rsidRDefault="00DC395B" w:rsidP="001B414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RELIGION</w:t>
            </w:r>
          </w:p>
          <w:p w:rsidR="00DC395B" w:rsidRDefault="00DC395B" w:rsidP="00DC395B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Religious scriptures</w:t>
            </w:r>
          </w:p>
          <w:p w:rsidR="00DC395B" w:rsidRDefault="00DC395B" w:rsidP="00DC395B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CHRISTISN LIVING</w:t>
            </w:r>
          </w:p>
          <w:p w:rsidR="00DC395B" w:rsidRDefault="00DC395B" w:rsidP="00DC395B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Suffering and death</w:t>
            </w:r>
          </w:p>
          <w:p w:rsidR="00DC395B" w:rsidRDefault="00DC395B" w:rsidP="00DC395B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TRANSPORT AND COMMUNICATION</w:t>
            </w:r>
          </w:p>
          <w:p w:rsidR="00B63187" w:rsidRPr="00B63187" w:rsidRDefault="00B63187" w:rsidP="00B63187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Transport and communication challenges</w:t>
            </w:r>
          </w:p>
        </w:tc>
        <w:tc>
          <w:tcPr>
            <w:tcW w:w="4600" w:type="dxa"/>
          </w:tcPr>
          <w:p w:rsidR="007D5909" w:rsidRDefault="00B63187" w:rsidP="007D5909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Identify books of Bible</w:t>
            </w:r>
          </w:p>
          <w:p w:rsidR="00B63187" w:rsidRDefault="00B63187" w:rsidP="00B63187">
            <w:pPr>
              <w:pStyle w:val="ListParagraph"/>
              <w:rPr>
                <w:rFonts w:ascii="Century Gothic" w:hAnsi="Century Gothic"/>
                <w:sz w:val="24"/>
              </w:rPr>
            </w:pPr>
          </w:p>
          <w:p w:rsidR="00B63187" w:rsidRDefault="00B63187" w:rsidP="00B63187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Explain people’s reaction to suffering</w:t>
            </w:r>
          </w:p>
          <w:p w:rsidR="00B63187" w:rsidRPr="00B63187" w:rsidRDefault="00B63187" w:rsidP="00B63187">
            <w:pPr>
              <w:pStyle w:val="ListParagraph"/>
              <w:rPr>
                <w:rFonts w:ascii="Century Gothic" w:hAnsi="Century Gothic"/>
                <w:sz w:val="24"/>
              </w:rPr>
            </w:pPr>
          </w:p>
          <w:p w:rsidR="00B63187" w:rsidRDefault="00B63187" w:rsidP="00B63187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List common transport and communication challenges</w:t>
            </w:r>
          </w:p>
        </w:tc>
        <w:tc>
          <w:tcPr>
            <w:tcW w:w="3847" w:type="dxa"/>
          </w:tcPr>
          <w:p w:rsidR="007D5909" w:rsidRDefault="00B63187" w:rsidP="001B414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page 13</w:t>
            </w:r>
          </w:p>
        </w:tc>
      </w:tr>
      <w:tr w:rsidR="00B63187" w:rsidTr="007517A9">
        <w:tc>
          <w:tcPr>
            <w:tcW w:w="1271" w:type="dxa"/>
          </w:tcPr>
          <w:p w:rsidR="00B63187" w:rsidRDefault="00B63187" w:rsidP="001B414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3</w:t>
            </w:r>
          </w:p>
        </w:tc>
        <w:tc>
          <w:tcPr>
            <w:tcW w:w="5670" w:type="dxa"/>
          </w:tcPr>
          <w:p w:rsidR="00B63187" w:rsidRDefault="00B63187" w:rsidP="001B414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RELIGOIN</w:t>
            </w:r>
          </w:p>
          <w:p w:rsidR="00B63187" w:rsidRDefault="00B63187" w:rsidP="00B63187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Religious scriptures</w:t>
            </w:r>
          </w:p>
          <w:p w:rsidR="00B63187" w:rsidRDefault="00B63187" w:rsidP="00B63187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CHRISTIAN LIVING</w:t>
            </w:r>
          </w:p>
          <w:p w:rsidR="00B63187" w:rsidRDefault="00B63187" w:rsidP="00B63187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Suffering and death</w:t>
            </w:r>
          </w:p>
          <w:p w:rsidR="00B63187" w:rsidRDefault="00B63187" w:rsidP="00B63187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TRANSPORT AND COMMUNICATION</w:t>
            </w:r>
          </w:p>
          <w:p w:rsidR="00B63187" w:rsidRPr="00B63187" w:rsidRDefault="00B63187" w:rsidP="00B63187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Transport and communication challenges</w:t>
            </w:r>
          </w:p>
        </w:tc>
        <w:tc>
          <w:tcPr>
            <w:tcW w:w="4600" w:type="dxa"/>
          </w:tcPr>
          <w:p w:rsidR="00B63187" w:rsidRDefault="00B63187" w:rsidP="007D5909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State reasons for writing the Bible in different languages</w:t>
            </w:r>
          </w:p>
          <w:p w:rsidR="00B63187" w:rsidRDefault="00B63187" w:rsidP="00B63187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Describe Jesus reaction to suffering and death during trial and crucifixion</w:t>
            </w:r>
          </w:p>
          <w:p w:rsidR="00B63187" w:rsidRDefault="00B63187" w:rsidP="00B63187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List </w:t>
            </w:r>
            <w:r w:rsidR="007D13F9">
              <w:rPr>
                <w:rFonts w:ascii="Century Gothic" w:hAnsi="Century Gothic"/>
                <w:sz w:val="24"/>
              </w:rPr>
              <w:t>common</w:t>
            </w:r>
            <w:r>
              <w:rPr>
                <w:rFonts w:ascii="Century Gothic" w:hAnsi="Century Gothic"/>
                <w:sz w:val="24"/>
              </w:rPr>
              <w:t xml:space="preserve"> transport and communication challenges</w:t>
            </w:r>
          </w:p>
        </w:tc>
        <w:tc>
          <w:tcPr>
            <w:tcW w:w="3847" w:type="dxa"/>
          </w:tcPr>
          <w:p w:rsidR="00B63187" w:rsidRDefault="00B63187" w:rsidP="001B414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page 13</w:t>
            </w:r>
          </w:p>
        </w:tc>
      </w:tr>
      <w:tr w:rsidR="00B63187" w:rsidTr="007517A9">
        <w:tc>
          <w:tcPr>
            <w:tcW w:w="1271" w:type="dxa"/>
          </w:tcPr>
          <w:p w:rsidR="00B63187" w:rsidRDefault="00B63187" w:rsidP="001B414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4</w:t>
            </w:r>
          </w:p>
        </w:tc>
        <w:tc>
          <w:tcPr>
            <w:tcW w:w="5670" w:type="dxa"/>
          </w:tcPr>
          <w:p w:rsidR="00B63187" w:rsidRDefault="00B63187" w:rsidP="001B414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RELIGION</w:t>
            </w:r>
          </w:p>
          <w:p w:rsidR="00B63187" w:rsidRDefault="00B63187" w:rsidP="00B63187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Religious scriptures</w:t>
            </w:r>
          </w:p>
          <w:p w:rsidR="00B63187" w:rsidRDefault="00B63187" w:rsidP="00B63187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CHRISTIAN LIVING</w:t>
            </w:r>
          </w:p>
          <w:p w:rsidR="00B63187" w:rsidRDefault="00B63187" w:rsidP="00B63187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Suffering and death</w:t>
            </w:r>
          </w:p>
          <w:p w:rsidR="00B63187" w:rsidRDefault="00B63187" w:rsidP="00B63187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TRANSPORT AND COMMUNICATION</w:t>
            </w:r>
          </w:p>
          <w:p w:rsidR="00B63187" w:rsidRPr="00B63187" w:rsidRDefault="00B63187" w:rsidP="00B63187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Transport and communication challenges</w:t>
            </w:r>
          </w:p>
        </w:tc>
        <w:tc>
          <w:tcPr>
            <w:tcW w:w="4600" w:type="dxa"/>
          </w:tcPr>
          <w:p w:rsidR="00B63187" w:rsidRDefault="00B63187" w:rsidP="007D5909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Identify holy writings of other religions</w:t>
            </w:r>
          </w:p>
          <w:p w:rsidR="00B63187" w:rsidRDefault="00B63187" w:rsidP="007D5909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Mention traditional and religious teachings about life after death</w:t>
            </w:r>
          </w:p>
          <w:p w:rsidR="00B63187" w:rsidRDefault="00B63187" w:rsidP="007D5909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List common transport and communication challenges</w:t>
            </w:r>
          </w:p>
        </w:tc>
        <w:tc>
          <w:tcPr>
            <w:tcW w:w="3847" w:type="dxa"/>
          </w:tcPr>
          <w:p w:rsidR="00B63187" w:rsidRDefault="007D13F9" w:rsidP="001B414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p13</w:t>
            </w:r>
          </w:p>
        </w:tc>
      </w:tr>
      <w:tr w:rsidR="007D13F9" w:rsidTr="007517A9">
        <w:tc>
          <w:tcPr>
            <w:tcW w:w="1271" w:type="dxa"/>
          </w:tcPr>
          <w:p w:rsidR="007D13F9" w:rsidRDefault="007D13F9" w:rsidP="001B414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lastRenderedPageBreak/>
              <w:t>5</w:t>
            </w:r>
          </w:p>
        </w:tc>
        <w:tc>
          <w:tcPr>
            <w:tcW w:w="5670" w:type="dxa"/>
          </w:tcPr>
          <w:p w:rsidR="007D13F9" w:rsidRDefault="007D13F9" w:rsidP="001B414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5</w:t>
            </w:r>
            <w:r w:rsidRPr="007D13F9">
              <w:rPr>
                <w:rFonts w:ascii="Century Gothic" w:hAnsi="Century Gothic"/>
                <w:sz w:val="24"/>
                <w:vertAlign w:val="superscript"/>
              </w:rPr>
              <w:t>th</w:t>
            </w:r>
            <w:r>
              <w:rPr>
                <w:rFonts w:ascii="Century Gothic" w:hAnsi="Century Gothic"/>
                <w:sz w:val="24"/>
              </w:rPr>
              <w:t xml:space="preserve"> WEEK ASSESSMENT</w:t>
            </w:r>
          </w:p>
        </w:tc>
        <w:tc>
          <w:tcPr>
            <w:tcW w:w="4600" w:type="dxa"/>
          </w:tcPr>
          <w:p w:rsidR="007D13F9" w:rsidRDefault="007D13F9" w:rsidP="007D5909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Pass the assessment</w:t>
            </w:r>
          </w:p>
        </w:tc>
        <w:tc>
          <w:tcPr>
            <w:tcW w:w="3847" w:type="dxa"/>
          </w:tcPr>
          <w:p w:rsidR="007D13F9" w:rsidRDefault="007D13F9" w:rsidP="001B414A">
            <w:pPr>
              <w:rPr>
                <w:rFonts w:ascii="Century Gothic" w:hAnsi="Century Gothic"/>
                <w:sz w:val="24"/>
              </w:rPr>
            </w:pPr>
          </w:p>
        </w:tc>
      </w:tr>
      <w:tr w:rsidR="007D13F9" w:rsidTr="007517A9">
        <w:tc>
          <w:tcPr>
            <w:tcW w:w="1271" w:type="dxa"/>
          </w:tcPr>
          <w:p w:rsidR="007D13F9" w:rsidRDefault="007D13F9" w:rsidP="001B414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6</w:t>
            </w:r>
          </w:p>
        </w:tc>
        <w:tc>
          <w:tcPr>
            <w:tcW w:w="5670" w:type="dxa"/>
          </w:tcPr>
          <w:p w:rsidR="007D13F9" w:rsidRDefault="007D13F9" w:rsidP="001B414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RELIGION</w:t>
            </w:r>
          </w:p>
          <w:p w:rsidR="007D13F9" w:rsidRDefault="007D13F9" w:rsidP="007D13F9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 w:rsidRPr="007D13F9">
              <w:rPr>
                <w:rFonts w:ascii="Century Gothic" w:hAnsi="Century Gothic"/>
                <w:sz w:val="24"/>
              </w:rPr>
              <w:t xml:space="preserve">religious scriptures </w:t>
            </w:r>
          </w:p>
          <w:p w:rsidR="007D13F9" w:rsidRDefault="007D13F9" w:rsidP="007D13F9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CHRISTIAN LIVING</w:t>
            </w:r>
          </w:p>
          <w:p w:rsidR="007D13F9" w:rsidRDefault="007D13F9" w:rsidP="007D13F9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suffering and death</w:t>
            </w:r>
          </w:p>
          <w:p w:rsidR="007D13F9" w:rsidRDefault="007D13F9" w:rsidP="007D13F9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TRANSPORT AND COMMUNICATION</w:t>
            </w:r>
          </w:p>
          <w:p w:rsidR="007D13F9" w:rsidRPr="007D13F9" w:rsidRDefault="007D13F9" w:rsidP="007D13F9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transport and communication challenges</w:t>
            </w:r>
          </w:p>
        </w:tc>
        <w:tc>
          <w:tcPr>
            <w:tcW w:w="4600" w:type="dxa"/>
          </w:tcPr>
          <w:p w:rsidR="007D13F9" w:rsidRDefault="007D13F9" w:rsidP="007D5909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identify holy writings of other religions</w:t>
            </w:r>
          </w:p>
          <w:p w:rsidR="007D13F9" w:rsidRDefault="007D13F9" w:rsidP="007D5909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mention traditional and religious teachings about life after death</w:t>
            </w:r>
          </w:p>
          <w:p w:rsidR="007D13F9" w:rsidRDefault="007D13F9" w:rsidP="007D5909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list common transport and communication challenges</w:t>
            </w:r>
          </w:p>
        </w:tc>
        <w:tc>
          <w:tcPr>
            <w:tcW w:w="3847" w:type="dxa"/>
          </w:tcPr>
          <w:p w:rsidR="007D13F9" w:rsidRDefault="007D13F9" w:rsidP="001B414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p13</w:t>
            </w:r>
          </w:p>
        </w:tc>
      </w:tr>
      <w:tr w:rsidR="007D13F9" w:rsidTr="007517A9">
        <w:tc>
          <w:tcPr>
            <w:tcW w:w="1271" w:type="dxa"/>
          </w:tcPr>
          <w:p w:rsidR="007D13F9" w:rsidRDefault="007D13F9" w:rsidP="001B414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7</w:t>
            </w:r>
          </w:p>
        </w:tc>
        <w:tc>
          <w:tcPr>
            <w:tcW w:w="5670" w:type="dxa"/>
          </w:tcPr>
          <w:p w:rsidR="007D13F9" w:rsidRDefault="007D13F9" w:rsidP="001B414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RELIGION</w:t>
            </w:r>
          </w:p>
          <w:p w:rsidR="007D13F9" w:rsidRDefault="0008359A" w:rsidP="007D13F9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</w:t>
            </w:r>
            <w:r w:rsidR="007D13F9">
              <w:rPr>
                <w:rFonts w:ascii="Century Gothic" w:hAnsi="Century Gothic"/>
                <w:sz w:val="24"/>
              </w:rPr>
              <w:t>eligious scriptures</w:t>
            </w:r>
          </w:p>
          <w:p w:rsidR="007D13F9" w:rsidRDefault="0008359A" w:rsidP="0008359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GOVERNANCE</w:t>
            </w:r>
          </w:p>
          <w:p w:rsidR="0008359A" w:rsidRDefault="0008359A" w:rsidP="0008359A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The Coat of Arms</w:t>
            </w:r>
          </w:p>
          <w:p w:rsidR="0008359A" w:rsidRDefault="0008359A" w:rsidP="0008359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LEARNING ABOUT MONEY</w:t>
            </w:r>
          </w:p>
          <w:p w:rsidR="0008359A" w:rsidRPr="0008359A" w:rsidRDefault="0008359A" w:rsidP="0008359A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Spending money</w:t>
            </w:r>
          </w:p>
        </w:tc>
        <w:tc>
          <w:tcPr>
            <w:tcW w:w="4600" w:type="dxa"/>
          </w:tcPr>
          <w:p w:rsidR="007D13F9" w:rsidRDefault="0008359A" w:rsidP="007D5909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Mention the parts of the Bible</w:t>
            </w:r>
          </w:p>
          <w:p w:rsidR="0008359A" w:rsidRDefault="0008359A" w:rsidP="007D5909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Identify books of the Bible</w:t>
            </w:r>
          </w:p>
          <w:p w:rsidR="0008359A" w:rsidRDefault="0008359A" w:rsidP="007D5909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Explain the meaning of the symbols on the Coat of Arms</w:t>
            </w:r>
          </w:p>
          <w:p w:rsidR="0008359A" w:rsidRDefault="0008359A" w:rsidP="007D5909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Explain reasons for making choices when spending money</w:t>
            </w:r>
          </w:p>
        </w:tc>
        <w:tc>
          <w:tcPr>
            <w:tcW w:w="3847" w:type="dxa"/>
          </w:tcPr>
          <w:p w:rsidR="007D13F9" w:rsidRDefault="0008359A" w:rsidP="001B414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p12</w:t>
            </w:r>
          </w:p>
        </w:tc>
      </w:tr>
      <w:tr w:rsidR="0008359A" w:rsidTr="007517A9">
        <w:tc>
          <w:tcPr>
            <w:tcW w:w="1271" w:type="dxa"/>
          </w:tcPr>
          <w:p w:rsidR="0008359A" w:rsidRDefault="0008359A" w:rsidP="001B414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8</w:t>
            </w:r>
          </w:p>
        </w:tc>
        <w:tc>
          <w:tcPr>
            <w:tcW w:w="5670" w:type="dxa"/>
          </w:tcPr>
          <w:p w:rsidR="0008359A" w:rsidRDefault="0008359A" w:rsidP="001B414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GOVERNANCE</w:t>
            </w:r>
          </w:p>
          <w:p w:rsidR="0008359A" w:rsidRDefault="0008359A" w:rsidP="0008359A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Obligations and duties of a citizen</w:t>
            </w:r>
          </w:p>
          <w:p w:rsidR="0008359A" w:rsidRDefault="0008359A" w:rsidP="0008359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LEARNING ABOUT MONEY</w:t>
            </w:r>
          </w:p>
          <w:p w:rsidR="0008359A" w:rsidRDefault="0008359A" w:rsidP="0008359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RELIGIOINS</w:t>
            </w:r>
          </w:p>
          <w:p w:rsidR="0008359A" w:rsidRPr="0008359A" w:rsidRDefault="0008359A" w:rsidP="0008359A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Religious scriptures</w:t>
            </w:r>
          </w:p>
        </w:tc>
        <w:tc>
          <w:tcPr>
            <w:tcW w:w="4600" w:type="dxa"/>
          </w:tcPr>
          <w:p w:rsidR="0008359A" w:rsidRDefault="0008359A" w:rsidP="007D5909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State the duties and obligations of a citizen</w:t>
            </w:r>
          </w:p>
          <w:p w:rsidR="0008359A" w:rsidRDefault="0008359A" w:rsidP="007D5909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State the importance and value for money when spending</w:t>
            </w:r>
          </w:p>
          <w:p w:rsidR="0008359A" w:rsidRDefault="0008359A" w:rsidP="007D5909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State reasons for writing the Bible in different languages</w:t>
            </w:r>
          </w:p>
        </w:tc>
        <w:tc>
          <w:tcPr>
            <w:tcW w:w="3847" w:type="dxa"/>
          </w:tcPr>
          <w:p w:rsidR="0008359A" w:rsidRDefault="0008359A" w:rsidP="001B414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p12</w:t>
            </w:r>
          </w:p>
        </w:tc>
      </w:tr>
      <w:tr w:rsidR="0008359A" w:rsidTr="007517A9">
        <w:tc>
          <w:tcPr>
            <w:tcW w:w="1271" w:type="dxa"/>
          </w:tcPr>
          <w:p w:rsidR="0008359A" w:rsidRDefault="0008359A" w:rsidP="001B414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9</w:t>
            </w:r>
          </w:p>
        </w:tc>
        <w:tc>
          <w:tcPr>
            <w:tcW w:w="5670" w:type="dxa"/>
          </w:tcPr>
          <w:p w:rsidR="0008359A" w:rsidRDefault="0008359A" w:rsidP="001B414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GOVERNANCE</w:t>
            </w:r>
          </w:p>
          <w:p w:rsidR="0008359A" w:rsidRDefault="0008359A" w:rsidP="0008359A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Obligations and duties of a citizen</w:t>
            </w:r>
          </w:p>
          <w:p w:rsidR="0008359A" w:rsidRDefault="0008359A" w:rsidP="0008359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LEARNING ABOUT MONEY</w:t>
            </w:r>
          </w:p>
          <w:p w:rsidR="0008359A" w:rsidRDefault="0008359A" w:rsidP="0008359A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Spending money</w:t>
            </w:r>
          </w:p>
          <w:p w:rsidR="0008359A" w:rsidRDefault="0008359A" w:rsidP="0008359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RELIGIONS</w:t>
            </w:r>
          </w:p>
          <w:p w:rsidR="0008359A" w:rsidRPr="0008359A" w:rsidRDefault="0008359A" w:rsidP="0008359A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Religious scriptures</w:t>
            </w:r>
          </w:p>
        </w:tc>
        <w:tc>
          <w:tcPr>
            <w:tcW w:w="4600" w:type="dxa"/>
          </w:tcPr>
          <w:p w:rsidR="0008359A" w:rsidRDefault="0084661B" w:rsidP="007D5909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State the obligations and duties of a citizen</w:t>
            </w:r>
          </w:p>
          <w:p w:rsidR="0084661B" w:rsidRDefault="0084661B" w:rsidP="007D5909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Identify the things that influence spending</w:t>
            </w:r>
          </w:p>
          <w:p w:rsidR="0084661B" w:rsidRDefault="0084661B" w:rsidP="007D5909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Identify holy writings of other religions</w:t>
            </w:r>
          </w:p>
        </w:tc>
        <w:tc>
          <w:tcPr>
            <w:tcW w:w="3847" w:type="dxa"/>
          </w:tcPr>
          <w:p w:rsidR="0008359A" w:rsidRDefault="0084661B" w:rsidP="001B414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p12-13</w:t>
            </w:r>
          </w:p>
        </w:tc>
      </w:tr>
      <w:tr w:rsidR="0084661B" w:rsidTr="007517A9">
        <w:tc>
          <w:tcPr>
            <w:tcW w:w="1271" w:type="dxa"/>
          </w:tcPr>
          <w:p w:rsidR="0084661B" w:rsidRDefault="0084661B" w:rsidP="001B414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10</w:t>
            </w:r>
          </w:p>
        </w:tc>
        <w:tc>
          <w:tcPr>
            <w:tcW w:w="5670" w:type="dxa"/>
          </w:tcPr>
          <w:p w:rsidR="0084661B" w:rsidRDefault="0084661B" w:rsidP="001B414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10</w:t>
            </w:r>
            <w:r w:rsidRPr="0084661B">
              <w:rPr>
                <w:rFonts w:ascii="Century Gothic" w:hAnsi="Century Gothic"/>
                <w:sz w:val="24"/>
                <w:vertAlign w:val="superscript"/>
              </w:rPr>
              <w:t>TH</w:t>
            </w:r>
            <w:r>
              <w:rPr>
                <w:rFonts w:ascii="Century Gothic" w:hAnsi="Century Gothic"/>
                <w:sz w:val="24"/>
              </w:rPr>
              <w:t xml:space="preserve"> WEEK ASSESSMENT</w:t>
            </w:r>
          </w:p>
        </w:tc>
        <w:tc>
          <w:tcPr>
            <w:tcW w:w="4600" w:type="dxa"/>
          </w:tcPr>
          <w:p w:rsidR="0084661B" w:rsidRDefault="0084661B" w:rsidP="007D5909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Pass the assessment</w:t>
            </w:r>
          </w:p>
        </w:tc>
        <w:tc>
          <w:tcPr>
            <w:tcW w:w="3847" w:type="dxa"/>
          </w:tcPr>
          <w:p w:rsidR="0084661B" w:rsidRDefault="0084661B" w:rsidP="001B414A">
            <w:pPr>
              <w:rPr>
                <w:rFonts w:ascii="Century Gothic" w:hAnsi="Century Gothic"/>
                <w:sz w:val="24"/>
              </w:rPr>
            </w:pPr>
          </w:p>
        </w:tc>
      </w:tr>
      <w:tr w:rsidR="0084661B" w:rsidTr="007517A9">
        <w:tc>
          <w:tcPr>
            <w:tcW w:w="1271" w:type="dxa"/>
          </w:tcPr>
          <w:p w:rsidR="0084661B" w:rsidRDefault="0084661B" w:rsidP="001B414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11</w:t>
            </w:r>
          </w:p>
        </w:tc>
        <w:tc>
          <w:tcPr>
            <w:tcW w:w="5670" w:type="dxa"/>
          </w:tcPr>
          <w:p w:rsidR="0084661B" w:rsidRDefault="0084661B" w:rsidP="001B414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GOVERNANCE</w:t>
            </w:r>
          </w:p>
          <w:p w:rsidR="0084661B" w:rsidRDefault="0084661B" w:rsidP="0084661B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The Coat of Arms</w:t>
            </w:r>
          </w:p>
          <w:p w:rsidR="0084661B" w:rsidRDefault="0084661B" w:rsidP="0084661B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LEARNING ABOUT MONEY</w:t>
            </w:r>
          </w:p>
          <w:p w:rsidR="0084661B" w:rsidRDefault="0084661B" w:rsidP="0084661B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Spending</w:t>
            </w:r>
          </w:p>
          <w:p w:rsidR="0084661B" w:rsidRDefault="0084661B" w:rsidP="0084661B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CHRISTIAN LIVING</w:t>
            </w:r>
          </w:p>
          <w:p w:rsidR="0084661B" w:rsidRPr="0084661B" w:rsidRDefault="0084661B" w:rsidP="0084661B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Suffering and death</w:t>
            </w:r>
          </w:p>
        </w:tc>
        <w:tc>
          <w:tcPr>
            <w:tcW w:w="4600" w:type="dxa"/>
          </w:tcPr>
          <w:p w:rsidR="0084661B" w:rsidRDefault="0084661B" w:rsidP="007D5909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Explain the meaning of the symbol on the Coat of Arms</w:t>
            </w:r>
          </w:p>
          <w:p w:rsidR="0084661B" w:rsidRDefault="0084661B" w:rsidP="007D5909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Mention ways of paying that do not involve cash</w:t>
            </w:r>
          </w:p>
          <w:p w:rsidR="0084661B" w:rsidRDefault="0084661B" w:rsidP="007D5909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Mention traditional and religious teachings about life after death</w:t>
            </w:r>
          </w:p>
        </w:tc>
        <w:tc>
          <w:tcPr>
            <w:tcW w:w="3847" w:type="dxa"/>
          </w:tcPr>
          <w:p w:rsidR="0084661B" w:rsidRDefault="0084661B" w:rsidP="001B414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p12-13</w:t>
            </w:r>
          </w:p>
        </w:tc>
      </w:tr>
      <w:tr w:rsidR="0084661B" w:rsidTr="007517A9">
        <w:tc>
          <w:tcPr>
            <w:tcW w:w="1271" w:type="dxa"/>
          </w:tcPr>
          <w:p w:rsidR="0084661B" w:rsidRDefault="0084661B" w:rsidP="001B414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lastRenderedPageBreak/>
              <w:t>12</w:t>
            </w:r>
          </w:p>
        </w:tc>
        <w:tc>
          <w:tcPr>
            <w:tcW w:w="5670" w:type="dxa"/>
          </w:tcPr>
          <w:p w:rsidR="0084661B" w:rsidRDefault="0084661B" w:rsidP="001B414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REVISION AND TESTS</w:t>
            </w:r>
          </w:p>
        </w:tc>
        <w:tc>
          <w:tcPr>
            <w:tcW w:w="4600" w:type="dxa"/>
          </w:tcPr>
          <w:p w:rsidR="0084661B" w:rsidRDefault="0084661B" w:rsidP="007D5909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Pass the tests</w:t>
            </w:r>
          </w:p>
        </w:tc>
        <w:tc>
          <w:tcPr>
            <w:tcW w:w="3847" w:type="dxa"/>
          </w:tcPr>
          <w:p w:rsidR="0084661B" w:rsidRDefault="0084661B" w:rsidP="001B414A">
            <w:pPr>
              <w:rPr>
                <w:rFonts w:ascii="Century Gothic" w:hAnsi="Century Gothic"/>
                <w:sz w:val="24"/>
              </w:rPr>
            </w:pPr>
          </w:p>
        </w:tc>
      </w:tr>
      <w:tr w:rsidR="0084661B" w:rsidTr="007517A9">
        <w:tc>
          <w:tcPr>
            <w:tcW w:w="1271" w:type="dxa"/>
          </w:tcPr>
          <w:p w:rsidR="0084661B" w:rsidRDefault="0084661B" w:rsidP="001B414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13</w:t>
            </w:r>
          </w:p>
        </w:tc>
        <w:tc>
          <w:tcPr>
            <w:tcW w:w="5670" w:type="dxa"/>
          </w:tcPr>
          <w:p w:rsidR="0084661B" w:rsidRDefault="0084661B" w:rsidP="001B414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TESTS AND CLOSURE OF SCHOOL</w:t>
            </w:r>
          </w:p>
        </w:tc>
        <w:tc>
          <w:tcPr>
            <w:tcW w:w="4600" w:type="dxa"/>
          </w:tcPr>
          <w:p w:rsidR="0084661B" w:rsidRDefault="0084661B" w:rsidP="007D5909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</w:p>
        </w:tc>
        <w:tc>
          <w:tcPr>
            <w:tcW w:w="3847" w:type="dxa"/>
          </w:tcPr>
          <w:p w:rsidR="0084661B" w:rsidRDefault="0084661B" w:rsidP="001B414A">
            <w:pPr>
              <w:rPr>
                <w:rFonts w:ascii="Century Gothic" w:hAnsi="Century Gothic"/>
                <w:sz w:val="24"/>
              </w:rPr>
            </w:pPr>
          </w:p>
        </w:tc>
      </w:tr>
    </w:tbl>
    <w:p w:rsidR="007517A9" w:rsidRDefault="007517A9" w:rsidP="001B414A">
      <w:pPr>
        <w:rPr>
          <w:rFonts w:ascii="Century Gothic" w:hAnsi="Century Gothic"/>
          <w:sz w:val="24"/>
        </w:rPr>
      </w:pPr>
    </w:p>
    <w:p w:rsidR="00AA0B72" w:rsidRDefault="00AA0B72" w:rsidP="001B414A">
      <w:pPr>
        <w:rPr>
          <w:rFonts w:ascii="Century Gothic" w:hAnsi="Century Gothic"/>
          <w:sz w:val="24"/>
        </w:rPr>
      </w:pPr>
    </w:p>
    <w:p w:rsidR="00AA0B72" w:rsidRDefault="00AA0B72" w:rsidP="001B414A">
      <w:pPr>
        <w:rPr>
          <w:rFonts w:ascii="Century Gothic" w:hAnsi="Century Gothic"/>
          <w:sz w:val="24"/>
        </w:rPr>
      </w:pPr>
    </w:p>
    <w:p w:rsidR="00AA0B72" w:rsidRDefault="00AA0B72" w:rsidP="001B414A">
      <w:pPr>
        <w:rPr>
          <w:rFonts w:ascii="Century Gothic" w:hAnsi="Century Gothic"/>
          <w:sz w:val="24"/>
        </w:rPr>
      </w:pPr>
    </w:p>
    <w:p w:rsidR="00AA0B72" w:rsidRDefault="00AA0B72" w:rsidP="001B414A">
      <w:pPr>
        <w:rPr>
          <w:rFonts w:ascii="Century Gothic" w:hAnsi="Century Gothic"/>
          <w:sz w:val="24"/>
        </w:rPr>
      </w:pPr>
    </w:p>
    <w:p w:rsidR="00AA0B72" w:rsidRDefault="00AA0B72" w:rsidP="001B414A">
      <w:pPr>
        <w:rPr>
          <w:rFonts w:ascii="Century Gothic" w:hAnsi="Century Gothic"/>
          <w:sz w:val="24"/>
        </w:rPr>
      </w:pPr>
    </w:p>
    <w:p w:rsidR="00AA0B72" w:rsidRDefault="00AA0B72" w:rsidP="001B414A">
      <w:pPr>
        <w:rPr>
          <w:rFonts w:ascii="Century Gothic" w:hAnsi="Century Gothic"/>
          <w:sz w:val="24"/>
        </w:rPr>
      </w:pPr>
    </w:p>
    <w:p w:rsidR="00AA0B72" w:rsidRDefault="00AA0B72" w:rsidP="001B414A">
      <w:pPr>
        <w:rPr>
          <w:rFonts w:ascii="Century Gothic" w:hAnsi="Century Gothic"/>
          <w:sz w:val="24"/>
        </w:rPr>
      </w:pPr>
    </w:p>
    <w:p w:rsidR="00AA0B72" w:rsidRDefault="00AA0B72" w:rsidP="001B414A">
      <w:pPr>
        <w:rPr>
          <w:rFonts w:ascii="Century Gothic" w:hAnsi="Century Gothic"/>
          <w:sz w:val="24"/>
        </w:rPr>
      </w:pPr>
    </w:p>
    <w:p w:rsidR="00AA0B72" w:rsidRDefault="00AA0B72" w:rsidP="001B414A">
      <w:pPr>
        <w:rPr>
          <w:rFonts w:ascii="Century Gothic" w:hAnsi="Century Gothic"/>
          <w:sz w:val="24"/>
        </w:rPr>
      </w:pPr>
    </w:p>
    <w:p w:rsidR="00AA0B72" w:rsidRDefault="00AA0B72" w:rsidP="001B414A">
      <w:pPr>
        <w:rPr>
          <w:rFonts w:ascii="Century Gothic" w:hAnsi="Century Gothic"/>
          <w:sz w:val="24"/>
        </w:rPr>
      </w:pPr>
    </w:p>
    <w:p w:rsidR="00440083" w:rsidRDefault="00440083" w:rsidP="001B414A">
      <w:pPr>
        <w:rPr>
          <w:rFonts w:ascii="Century Gothic" w:hAnsi="Century Gothic"/>
          <w:sz w:val="24"/>
        </w:rPr>
      </w:pPr>
    </w:p>
    <w:p w:rsidR="00440083" w:rsidRDefault="00440083" w:rsidP="001B414A">
      <w:pPr>
        <w:rPr>
          <w:rFonts w:ascii="Century Gothic" w:hAnsi="Century Gothic"/>
          <w:sz w:val="24"/>
        </w:rPr>
      </w:pPr>
    </w:p>
    <w:p w:rsidR="00440083" w:rsidRDefault="00440083" w:rsidP="001B414A">
      <w:pPr>
        <w:rPr>
          <w:rFonts w:ascii="Century Gothic" w:hAnsi="Century Gothic"/>
          <w:sz w:val="24"/>
        </w:rPr>
      </w:pPr>
    </w:p>
    <w:p w:rsidR="00440083" w:rsidRDefault="00440083" w:rsidP="001B414A">
      <w:pPr>
        <w:rPr>
          <w:rFonts w:ascii="Century Gothic" w:hAnsi="Century Gothic"/>
          <w:sz w:val="24"/>
        </w:rPr>
      </w:pPr>
    </w:p>
    <w:p w:rsidR="00440083" w:rsidRDefault="00440083" w:rsidP="001B414A">
      <w:pPr>
        <w:rPr>
          <w:rFonts w:ascii="Century Gothic" w:hAnsi="Century Gothic"/>
          <w:sz w:val="24"/>
        </w:rPr>
      </w:pPr>
    </w:p>
    <w:p w:rsidR="00440083" w:rsidRDefault="00440083" w:rsidP="001B414A">
      <w:pPr>
        <w:rPr>
          <w:rFonts w:ascii="Century Gothic" w:hAnsi="Century Gothic"/>
          <w:sz w:val="24"/>
        </w:rPr>
      </w:pPr>
    </w:p>
    <w:p w:rsidR="00440083" w:rsidRDefault="00440083" w:rsidP="001B414A">
      <w:pPr>
        <w:rPr>
          <w:rFonts w:ascii="Century Gothic" w:hAnsi="Century Gothic"/>
          <w:sz w:val="24"/>
        </w:rPr>
      </w:pPr>
    </w:p>
    <w:p w:rsidR="00440083" w:rsidRDefault="00440083" w:rsidP="001B414A">
      <w:pPr>
        <w:rPr>
          <w:rFonts w:ascii="Century Gothic" w:hAnsi="Century Gothic"/>
          <w:sz w:val="24"/>
        </w:rPr>
      </w:pPr>
    </w:p>
    <w:p w:rsidR="00440083" w:rsidRDefault="00440083" w:rsidP="001B414A">
      <w:pPr>
        <w:rPr>
          <w:rFonts w:ascii="Century Gothic" w:hAnsi="Century Gothic"/>
          <w:sz w:val="24"/>
        </w:rPr>
      </w:pPr>
    </w:p>
    <w:p w:rsidR="00440083" w:rsidRDefault="00440083" w:rsidP="001B414A">
      <w:pPr>
        <w:rPr>
          <w:rFonts w:ascii="Century Gothic" w:hAnsi="Century Gothic"/>
          <w:sz w:val="24"/>
        </w:rPr>
      </w:pPr>
    </w:p>
    <w:p w:rsidR="00440083" w:rsidRPr="00B423D1" w:rsidRDefault="00440083" w:rsidP="00440083">
      <w:pPr>
        <w:jc w:val="center"/>
        <w:rPr>
          <w:rFonts w:ascii="Century Gothic" w:hAnsi="Century Gothic"/>
          <w:b/>
          <w:sz w:val="28"/>
        </w:rPr>
      </w:pPr>
      <w:r w:rsidRPr="00B423D1">
        <w:rPr>
          <w:rFonts w:ascii="Century Gothic" w:hAnsi="Century Gothic"/>
          <w:b/>
          <w:sz w:val="28"/>
        </w:rPr>
        <w:lastRenderedPageBreak/>
        <w:t>REPUBLIC OF ZAMBIA</w:t>
      </w:r>
    </w:p>
    <w:p w:rsidR="00440083" w:rsidRPr="00B423D1" w:rsidRDefault="00440083" w:rsidP="00440083">
      <w:pPr>
        <w:jc w:val="center"/>
        <w:rPr>
          <w:rFonts w:ascii="Century Gothic" w:hAnsi="Century Gothic"/>
          <w:b/>
          <w:sz w:val="28"/>
        </w:rPr>
      </w:pPr>
      <w:r w:rsidRPr="00B423D1">
        <w:rPr>
          <w:rFonts w:ascii="Century Gothic" w:hAnsi="Century Gothic"/>
          <w:b/>
          <w:sz w:val="28"/>
        </w:rPr>
        <w:t>LUTEMBWE ZONE COMMON SCHEMES TERM TWO 2019</w:t>
      </w:r>
    </w:p>
    <w:p w:rsidR="00440083" w:rsidRDefault="00D838F2" w:rsidP="00440083">
      <w:pPr>
        <w:jc w:val="center"/>
        <w:rPr>
          <w:rFonts w:ascii="Century Gothic" w:hAnsi="Century Gothic"/>
          <w:b/>
          <w:sz w:val="28"/>
        </w:rPr>
      </w:pPr>
      <w:r>
        <w:rPr>
          <w:rFonts w:ascii="Century Gothic" w:hAnsi="Century Gothic"/>
          <w:b/>
          <w:sz w:val="28"/>
        </w:rPr>
        <w:t>GRADE 4</w:t>
      </w:r>
      <w:r w:rsidR="00440083">
        <w:rPr>
          <w:rFonts w:ascii="Century Gothic" w:hAnsi="Century Gothic"/>
          <w:b/>
          <w:sz w:val="28"/>
        </w:rPr>
        <w:t xml:space="preserve"> CTS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5103"/>
        <w:gridCol w:w="5167"/>
        <w:gridCol w:w="3847"/>
      </w:tblGrid>
      <w:tr w:rsidR="00440083" w:rsidTr="00440083">
        <w:tc>
          <w:tcPr>
            <w:tcW w:w="1271" w:type="dxa"/>
          </w:tcPr>
          <w:p w:rsidR="00440083" w:rsidRDefault="00440083" w:rsidP="00440083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WEEK</w:t>
            </w:r>
          </w:p>
        </w:tc>
        <w:tc>
          <w:tcPr>
            <w:tcW w:w="5103" w:type="dxa"/>
          </w:tcPr>
          <w:p w:rsidR="00440083" w:rsidRDefault="00440083" w:rsidP="00440083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TOPIC AND CONTENT</w:t>
            </w:r>
          </w:p>
        </w:tc>
        <w:tc>
          <w:tcPr>
            <w:tcW w:w="5167" w:type="dxa"/>
          </w:tcPr>
          <w:p w:rsidR="00440083" w:rsidRDefault="00440083" w:rsidP="00440083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SPECIFIC OUTCOMES</w:t>
            </w:r>
          </w:p>
        </w:tc>
        <w:tc>
          <w:tcPr>
            <w:tcW w:w="3847" w:type="dxa"/>
          </w:tcPr>
          <w:p w:rsidR="00440083" w:rsidRDefault="00440083" w:rsidP="00440083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REFERENCE</w:t>
            </w:r>
          </w:p>
        </w:tc>
      </w:tr>
      <w:tr w:rsidR="00440083" w:rsidTr="00440083">
        <w:tc>
          <w:tcPr>
            <w:tcW w:w="1271" w:type="dxa"/>
          </w:tcPr>
          <w:p w:rsidR="00440083" w:rsidRDefault="00440083" w:rsidP="00440083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1</w:t>
            </w:r>
          </w:p>
        </w:tc>
        <w:tc>
          <w:tcPr>
            <w:tcW w:w="5103" w:type="dxa"/>
          </w:tcPr>
          <w:p w:rsidR="00440083" w:rsidRDefault="00440083" w:rsidP="00440083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SAFETY AND HEALTHY</w:t>
            </w:r>
          </w:p>
          <w:p w:rsidR="00440083" w:rsidRDefault="00440083" w:rsidP="00440083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Safety</w:t>
            </w:r>
          </w:p>
          <w:p w:rsidR="00440083" w:rsidRPr="00440083" w:rsidRDefault="00440083" w:rsidP="00440083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COMPUTER PROGRAMME</w:t>
            </w:r>
          </w:p>
          <w:p w:rsidR="00440083" w:rsidRDefault="00440083" w:rsidP="00440083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Artistic programme</w:t>
            </w:r>
          </w:p>
          <w:p w:rsidR="00440083" w:rsidRDefault="00440083" w:rsidP="00440083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TOOLS</w:t>
            </w:r>
          </w:p>
          <w:p w:rsidR="00440083" w:rsidRPr="00440083" w:rsidRDefault="00440083" w:rsidP="00440083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Saws</w:t>
            </w:r>
          </w:p>
        </w:tc>
        <w:tc>
          <w:tcPr>
            <w:tcW w:w="5167" w:type="dxa"/>
          </w:tcPr>
          <w:p w:rsidR="00440083" w:rsidRDefault="00440083" w:rsidP="00440083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Identify appropriate dress in class</w:t>
            </w:r>
          </w:p>
          <w:p w:rsidR="00440083" w:rsidRDefault="00440083" w:rsidP="00440083">
            <w:pPr>
              <w:pStyle w:val="ListParagraph"/>
              <w:rPr>
                <w:rFonts w:ascii="Century Gothic" w:hAnsi="Century Gothic"/>
                <w:sz w:val="24"/>
              </w:rPr>
            </w:pPr>
          </w:p>
          <w:p w:rsidR="00440083" w:rsidRDefault="00440083" w:rsidP="00440083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Demonstrate ability to use artistic programme</w:t>
            </w:r>
          </w:p>
          <w:p w:rsidR="00440083" w:rsidRPr="00440083" w:rsidRDefault="00440083" w:rsidP="00440083">
            <w:pPr>
              <w:pStyle w:val="ListParagraph"/>
              <w:rPr>
                <w:rFonts w:ascii="Century Gothic" w:hAnsi="Century Gothic"/>
                <w:sz w:val="24"/>
              </w:rPr>
            </w:pPr>
          </w:p>
          <w:p w:rsidR="00440083" w:rsidRPr="00440083" w:rsidRDefault="00440083" w:rsidP="00440083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Cut pieces of timber</w:t>
            </w:r>
          </w:p>
        </w:tc>
        <w:tc>
          <w:tcPr>
            <w:tcW w:w="3847" w:type="dxa"/>
          </w:tcPr>
          <w:p w:rsidR="00440083" w:rsidRDefault="00440083" w:rsidP="00440083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CTS Syllabus p25</w:t>
            </w:r>
          </w:p>
        </w:tc>
      </w:tr>
      <w:tr w:rsidR="00440083" w:rsidTr="00440083">
        <w:tc>
          <w:tcPr>
            <w:tcW w:w="1271" w:type="dxa"/>
          </w:tcPr>
          <w:p w:rsidR="00440083" w:rsidRDefault="00440083" w:rsidP="00440083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2</w:t>
            </w:r>
          </w:p>
        </w:tc>
        <w:tc>
          <w:tcPr>
            <w:tcW w:w="5103" w:type="dxa"/>
          </w:tcPr>
          <w:p w:rsidR="00440083" w:rsidRDefault="00440083" w:rsidP="00440083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MOVEMENT</w:t>
            </w:r>
          </w:p>
          <w:p w:rsidR="00440083" w:rsidRDefault="00440083" w:rsidP="00440083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Movement</w:t>
            </w:r>
          </w:p>
          <w:p w:rsidR="00440083" w:rsidRDefault="00440083" w:rsidP="00440083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DRAWING AND COLOURING</w:t>
            </w:r>
          </w:p>
          <w:p w:rsidR="00440083" w:rsidRDefault="00440083" w:rsidP="00440083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Colour</w:t>
            </w:r>
          </w:p>
          <w:p w:rsidR="00440083" w:rsidRDefault="00440083" w:rsidP="00440083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EDUCATIONAL GYMNASTICS</w:t>
            </w:r>
          </w:p>
          <w:p w:rsidR="00440083" w:rsidRPr="00440083" w:rsidRDefault="00440083" w:rsidP="00440083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Tumbling</w:t>
            </w:r>
          </w:p>
        </w:tc>
        <w:tc>
          <w:tcPr>
            <w:tcW w:w="5167" w:type="dxa"/>
          </w:tcPr>
          <w:p w:rsidR="00440083" w:rsidRDefault="00440083" w:rsidP="00440083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Perform structured movements</w:t>
            </w:r>
          </w:p>
          <w:p w:rsidR="00440083" w:rsidRDefault="00440083" w:rsidP="00440083">
            <w:pPr>
              <w:pStyle w:val="ListParagraph"/>
              <w:rPr>
                <w:rFonts w:ascii="Century Gothic" w:hAnsi="Century Gothic"/>
                <w:sz w:val="24"/>
              </w:rPr>
            </w:pPr>
          </w:p>
          <w:p w:rsidR="00440083" w:rsidRDefault="00440083" w:rsidP="00440083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Mix two primary colours to obtain a secondary colour</w:t>
            </w:r>
          </w:p>
          <w:p w:rsidR="00440083" w:rsidRPr="00440083" w:rsidRDefault="00440083" w:rsidP="00440083">
            <w:pPr>
              <w:pStyle w:val="ListParagraph"/>
              <w:rPr>
                <w:rFonts w:ascii="Century Gothic" w:hAnsi="Century Gothic"/>
                <w:sz w:val="24"/>
              </w:rPr>
            </w:pPr>
          </w:p>
          <w:p w:rsidR="00440083" w:rsidRDefault="00440083" w:rsidP="00440083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Demonstrate refined pyramid formation activities</w:t>
            </w:r>
          </w:p>
        </w:tc>
        <w:tc>
          <w:tcPr>
            <w:tcW w:w="3847" w:type="dxa"/>
          </w:tcPr>
          <w:p w:rsidR="00440083" w:rsidRDefault="001E0FB7" w:rsidP="00440083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p25-26</w:t>
            </w:r>
          </w:p>
        </w:tc>
      </w:tr>
      <w:tr w:rsidR="001E0FB7" w:rsidTr="00440083">
        <w:tc>
          <w:tcPr>
            <w:tcW w:w="1271" w:type="dxa"/>
          </w:tcPr>
          <w:p w:rsidR="001E0FB7" w:rsidRDefault="001E0FB7" w:rsidP="00440083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3</w:t>
            </w:r>
          </w:p>
        </w:tc>
        <w:tc>
          <w:tcPr>
            <w:tcW w:w="5103" w:type="dxa"/>
          </w:tcPr>
          <w:p w:rsidR="001E0FB7" w:rsidRDefault="001E0FB7" w:rsidP="00440083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DRAWING</w:t>
            </w:r>
          </w:p>
          <w:p w:rsidR="001E0FB7" w:rsidRDefault="001E0FB7" w:rsidP="001E0FB7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Drawing lines</w:t>
            </w:r>
          </w:p>
          <w:p w:rsidR="001E0FB7" w:rsidRDefault="001E0FB7" w:rsidP="001E0FB7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DRAWING AND COLOURING</w:t>
            </w:r>
          </w:p>
          <w:p w:rsidR="001E0FB7" w:rsidRDefault="001E0FB7" w:rsidP="001E0FB7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Inserting closed shapes</w:t>
            </w:r>
          </w:p>
          <w:p w:rsidR="001E0FB7" w:rsidRDefault="001E0FB7" w:rsidP="001E0FB7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MATERIALS</w:t>
            </w:r>
          </w:p>
          <w:p w:rsidR="001E0FB7" w:rsidRPr="001E0FB7" w:rsidRDefault="001E0FB7" w:rsidP="001E0FB7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Wood</w:t>
            </w:r>
          </w:p>
        </w:tc>
        <w:tc>
          <w:tcPr>
            <w:tcW w:w="5167" w:type="dxa"/>
          </w:tcPr>
          <w:p w:rsidR="001E0FB7" w:rsidRDefault="001E0FB7" w:rsidP="00440083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Construct different types of lines</w:t>
            </w:r>
          </w:p>
          <w:p w:rsidR="001E0FB7" w:rsidRDefault="001E0FB7" w:rsidP="001E0FB7">
            <w:pPr>
              <w:pStyle w:val="ListParagraph"/>
              <w:rPr>
                <w:rFonts w:ascii="Century Gothic" w:hAnsi="Century Gothic"/>
                <w:sz w:val="24"/>
              </w:rPr>
            </w:pPr>
          </w:p>
          <w:p w:rsidR="001E0FB7" w:rsidRDefault="001E0FB7" w:rsidP="001E0FB7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Insert and colour basic closed shapes</w:t>
            </w:r>
          </w:p>
          <w:p w:rsidR="001E0FB7" w:rsidRPr="001E0FB7" w:rsidRDefault="001E0FB7" w:rsidP="001E0FB7">
            <w:pPr>
              <w:pStyle w:val="ListParagraph"/>
              <w:rPr>
                <w:rFonts w:ascii="Century Gothic" w:hAnsi="Century Gothic"/>
                <w:sz w:val="24"/>
              </w:rPr>
            </w:pPr>
          </w:p>
          <w:p w:rsidR="001E0FB7" w:rsidRDefault="001E0FB7" w:rsidP="001E0FB7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Explain the various uses of wood</w:t>
            </w:r>
          </w:p>
        </w:tc>
        <w:tc>
          <w:tcPr>
            <w:tcW w:w="3847" w:type="dxa"/>
          </w:tcPr>
          <w:p w:rsidR="001E0FB7" w:rsidRDefault="001E0FB7" w:rsidP="00440083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p26</w:t>
            </w:r>
          </w:p>
        </w:tc>
      </w:tr>
      <w:tr w:rsidR="001E0FB7" w:rsidTr="00440083">
        <w:tc>
          <w:tcPr>
            <w:tcW w:w="1271" w:type="dxa"/>
          </w:tcPr>
          <w:p w:rsidR="001E0FB7" w:rsidRDefault="001E0FB7" w:rsidP="00440083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4</w:t>
            </w:r>
          </w:p>
        </w:tc>
        <w:tc>
          <w:tcPr>
            <w:tcW w:w="5103" w:type="dxa"/>
          </w:tcPr>
          <w:p w:rsidR="001E0FB7" w:rsidRDefault="001E0FB7" w:rsidP="00440083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TRADITIONAL AND CONTEMPORARY SONGS</w:t>
            </w:r>
          </w:p>
          <w:p w:rsidR="001E0FB7" w:rsidRDefault="001E0FB7" w:rsidP="001E0FB7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Trad</w:t>
            </w:r>
            <w:r w:rsidRPr="001E0FB7">
              <w:rPr>
                <w:rFonts w:ascii="Century Gothic" w:hAnsi="Century Gothic"/>
                <w:sz w:val="24"/>
              </w:rPr>
              <w:t>itional songs</w:t>
            </w:r>
          </w:p>
          <w:p w:rsidR="001E0FB7" w:rsidRDefault="001E0FB7" w:rsidP="001E0FB7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HEALTH AND FITNESS MANAGEMENT</w:t>
            </w:r>
          </w:p>
          <w:p w:rsidR="001E0FB7" w:rsidRPr="001E0FB7" w:rsidRDefault="001E0FB7" w:rsidP="001E0FB7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Health </w:t>
            </w:r>
          </w:p>
        </w:tc>
        <w:tc>
          <w:tcPr>
            <w:tcW w:w="5167" w:type="dxa"/>
          </w:tcPr>
          <w:p w:rsidR="001E0FB7" w:rsidRDefault="001E0FB7" w:rsidP="00440083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Explain the meanings of different traditional and contemporary songs</w:t>
            </w:r>
          </w:p>
          <w:p w:rsidR="001E0FB7" w:rsidRDefault="001E0FB7" w:rsidP="001E0FB7">
            <w:pPr>
              <w:pStyle w:val="ListParagraph"/>
              <w:rPr>
                <w:rFonts w:ascii="Century Gothic" w:hAnsi="Century Gothic"/>
                <w:sz w:val="24"/>
              </w:rPr>
            </w:pPr>
          </w:p>
          <w:p w:rsidR="001E0FB7" w:rsidRDefault="001E0FB7" w:rsidP="001E0FB7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Perform a series of physical activities</w:t>
            </w:r>
          </w:p>
        </w:tc>
        <w:tc>
          <w:tcPr>
            <w:tcW w:w="3847" w:type="dxa"/>
          </w:tcPr>
          <w:p w:rsidR="001E0FB7" w:rsidRDefault="001E0FB7" w:rsidP="00440083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p27</w:t>
            </w:r>
          </w:p>
        </w:tc>
      </w:tr>
    </w:tbl>
    <w:p w:rsidR="00440083" w:rsidRDefault="00440083" w:rsidP="00440083">
      <w:pPr>
        <w:rPr>
          <w:rFonts w:ascii="Century Gothic" w:hAnsi="Century Gothic"/>
          <w:sz w:val="24"/>
        </w:rPr>
      </w:pPr>
    </w:p>
    <w:p w:rsidR="003843D8" w:rsidRDefault="003843D8" w:rsidP="00440083">
      <w:pPr>
        <w:rPr>
          <w:rFonts w:ascii="Century Gothic" w:hAnsi="Century Gothic"/>
          <w:sz w:val="24"/>
        </w:rPr>
      </w:pPr>
    </w:p>
    <w:p w:rsidR="003843D8" w:rsidRDefault="003843D8" w:rsidP="00440083">
      <w:pPr>
        <w:rPr>
          <w:rFonts w:ascii="Century Gothic" w:hAnsi="Century Gothic"/>
          <w:sz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5103"/>
        <w:gridCol w:w="5167"/>
        <w:gridCol w:w="3847"/>
      </w:tblGrid>
      <w:tr w:rsidR="006770EA" w:rsidTr="006770EA">
        <w:tc>
          <w:tcPr>
            <w:tcW w:w="1271" w:type="dxa"/>
          </w:tcPr>
          <w:p w:rsidR="006770EA" w:rsidRDefault="006770EA" w:rsidP="00440083">
            <w:pPr>
              <w:rPr>
                <w:rFonts w:ascii="Century Gothic" w:hAnsi="Century Gothic"/>
                <w:sz w:val="24"/>
              </w:rPr>
            </w:pPr>
          </w:p>
        </w:tc>
        <w:tc>
          <w:tcPr>
            <w:tcW w:w="5103" w:type="dxa"/>
          </w:tcPr>
          <w:p w:rsidR="006770EA" w:rsidRDefault="006770EA" w:rsidP="00440083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SPORTS SKILLS DEVELOPMENT</w:t>
            </w:r>
          </w:p>
          <w:p w:rsidR="006770EA" w:rsidRDefault="006770EA" w:rsidP="006770EA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Games (modified conventional games)</w:t>
            </w:r>
          </w:p>
          <w:p w:rsidR="006770EA" w:rsidRPr="006770EA" w:rsidRDefault="006770EA" w:rsidP="006770EA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</w:p>
        </w:tc>
        <w:tc>
          <w:tcPr>
            <w:tcW w:w="5167" w:type="dxa"/>
          </w:tcPr>
          <w:p w:rsidR="006770EA" w:rsidRPr="006770EA" w:rsidRDefault="006770EA" w:rsidP="006770EA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Demonstrate various sporting activities</w:t>
            </w:r>
          </w:p>
        </w:tc>
        <w:tc>
          <w:tcPr>
            <w:tcW w:w="3847" w:type="dxa"/>
          </w:tcPr>
          <w:p w:rsidR="006770EA" w:rsidRDefault="006770EA" w:rsidP="00440083">
            <w:pPr>
              <w:rPr>
                <w:rFonts w:ascii="Century Gothic" w:hAnsi="Century Gothic"/>
                <w:sz w:val="24"/>
              </w:rPr>
            </w:pPr>
          </w:p>
        </w:tc>
      </w:tr>
      <w:tr w:rsidR="006770EA" w:rsidTr="006770EA">
        <w:tc>
          <w:tcPr>
            <w:tcW w:w="1271" w:type="dxa"/>
          </w:tcPr>
          <w:p w:rsidR="006770EA" w:rsidRDefault="006770EA" w:rsidP="00440083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5</w:t>
            </w:r>
          </w:p>
        </w:tc>
        <w:tc>
          <w:tcPr>
            <w:tcW w:w="5103" w:type="dxa"/>
          </w:tcPr>
          <w:p w:rsidR="006770EA" w:rsidRDefault="006770EA" w:rsidP="00440083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SWIMMING</w:t>
            </w:r>
          </w:p>
          <w:p w:rsidR="006770EA" w:rsidRDefault="006770EA" w:rsidP="006770EA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Water orientation</w:t>
            </w:r>
          </w:p>
          <w:p w:rsidR="006770EA" w:rsidRPr="006770EA" w:rsidRDefault="006770EA" w:rsidP="006770E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ASSESSMENT FOR WEEK 5</w:t>
            </w:r>
          </w:p>
        </w:tc>
        <w:tc>
          <w:tcPr>
            <w:tcW w:w="5167" w:type="dxa"/>
          </w:tcPr>
          <w:p w:rsidR="006770EA" w:rsidRDefault="006770EA" w:rsidP="006770EA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Demonstrate simple strokes</w:t>
            </w:r>
          </w:p>
        </w:tc>
        <w:tc>
          <w:tcPr>
            <w:tcW w:w="3847" w:type="dxa"/>
          </w:tcPr>
          <w:p w:rsidR="006770EA" w:rsidRDefault="006770EA" w:rsidP="00440083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p27</w:t>
            </w:r>
          </w:p>
        </w:tc>
      </w:tr>
      <w:tr w:rsidR="006770EA" w:rsidTr="006770EA">
        <w:tc>
          <w:tcPr>
            <w:tcW w:w="1271" w:type="dxa"/>
          </w:tcPr>
          <w:p w:rsidR="006770EA" w:rsidRDefault="006770EA" w:rsidP="00440083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6</w:t>
            </w:r>
          </w:p>
        </w:tc>
        <w:tc>
          <w:tcPr>
            <w:tcW w:w="5103" w:type="dxa"/>
          </w:tcPr>
          <w:p w:rsidR="006770EA" w:rsidRDefault="006770EA" w:rsidP="00440083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CONSTRUCTIONAL CRAFTS</w:t>
            </w:r>
          </w:p>
          <w:p w:rsidR="006770EA" w:rsidRDefault="006770EA" w:rsidP="006770EA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Paper mache</w:t>
            </w:r>
          </w:p>
          <w:p w:rsidR="006770EA" w:rsidRDefault="006770EA" w:rsidP="006770E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OPENING FILES</w:t>
            </w:r>
          </w:p>
          <w:p w:rsidR="006770EA" w:rsidRDefault="006770EA" w:rsidP="006770EA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Opening saved files</w:t>
            </w:r>
          </w:p>
          <w:p w:rsidR="006770EA" w:rsidRDefault="006770EA" w:rsidP="006770E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HOME MANAGEMENT</w:t>
            </w:r>
          </w:p>
          <w:p w:rsidR="006770EA" w:rsidRPr="006770EA" w:rsidRDefault="006770EA" w:rsidP="006770EA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Care of the home</w:t>
            </w:r>
          </w:p>
        </w:tc>
        <w:tc>
          <w:tcPr>
            <w:tcW w:w="5167" w:type="dxa"/>
          </w:tcPr>
          <w:p w:rsidR="006770EA" w:rsidRDefault="006770EA" w:rsidP="006770EA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Construct simple items using wires and paper boards</w:t>
            </w:r>
          </w:p>
          <w:p w:rsidR="006770EA" w:rsidRDefault="006770EA" w:rsidP="006770EA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Locate and open saved files</w:t>
            </w:r>
          </w:p>
          <w:p w:rsidR="006770EA" w:rsidRDefault="006770EA" w:rsidP="006770EA">
            <w:pPr>
              <w:ind w:left="360"/>
              <w:rPr>
                <w:rFonts w:ascii="Century Gothic" w:hAnsi="Century Gothic"/>
                <w:sz w:val="24"/>
              </w:rPr>
            </w:pPr>
          </w:p>
          <w:p w:rsidR="006770EA" w:rsidRPr="006770EA" w:rsidRDefault="006770EA" w:rsidP="006770EA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Clean the house and store different household items</w:t>
            </w:r>
          </w:p>
        </w:tc>
        <w:tc>
          <w:tcPr>
            <w:tcW w:w="3847" w:type="dxa"/>
          </w:tcPr>
          <w:p w:rsidR="006770EA" w:rsidRDefault="006770EA" w:rsidP="00440083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p27-28</w:t>
            </w:r>
          </w:p>
        </w:tc>
      </w:tr>
      <w:tr w:rsidR="006770EA" w:rsidTr="006770EA">
        <w:tc>
          <w:tcPr>
            <w:tcW w:w="1271" w:type="dxa"/>
          </w:tcPr>
          <w:p w:rsidR="006770EA" w:rsidRDefault="006770EA" w:rsidP="00440083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7</w:t>
            </w:r>
          </w:p>
        </w:tc>
        <w:tc>
          <w:tcPr>
            <w:tcW w:w="5103" w:type="dxa"/>
          </w:tcPr>
          <w:p w:rsidR="006770EA" w:rsidRDefault="006770EA" w:rsidP="00440083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FOOD AND NUTRITION</w:t>
            </w:r>
          </w:p>
          <w:p w:rsidR="006770EA" w:rsidRDefault="006770EA" w:rsidP="006770EA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Meals</w:t>
            </w:r>
          </w:p>
          <w:p w:rsidR="006770EA" w:rsidRDefault="00893CC2" w:rsidP="006770E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ENERGY</w:t>
            </w:r>
          </w:p>
          <w:p w:rsidR="00893CC2" w:rsidRDefault="00893CC2" w:rsidP="00893CC2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Light</w:t>
            </w:r>
          </w:p>
          <w:p w:rsidR="00893CC2" w:rsidRDefault="00893CC2" w:rsidP="00893CC2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DESIGNING AND MAKING</w:t>
            </w:r>
          </w:p>
          <w:p w:rsidR="00893CC2" w:rsidRPr="00893CC2" w:rsidRDefault="00893CC2" w:rsidP="00893CC2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Designing</w:t>
            </w:r>
          </w:p>
        </w:tc>
        <w:tc>
          <w:tcPr>
            <w:tcW w:w="5167" w:type="dxa"/>
          </w:tcPr>
          <w:p w:rsidR="006770EA" w:rsidRDefault="00893CC2" w:rsidP="006770EA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Prepare simple snacks</w:t>
            </w:r>
          </w:p>
          <w:p w:rsidR="00893CC2" w:rsidRDefault="00893CC2" w:rsidP="006770EA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Connect cell in series to light a bulb</w:t>
            </w:r>
          </w:p>
          <w:p w:rsidR="00893CC2" w:rsidRDefault="00893CC2" w:rsidP="006770EA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Design and make an </w:t>
            </w:r>
            <w:r w:rsidR="00E14D10">
              <w:rPr>
                <w:rFonts w:ascii="Century Gothic" w:hAnsi="Century Gothic"/>
                <w:sz w:val="24"/>
              </w:rPr>
              <w:t>artefacts</w:t>
            </w:r>
            <w:r>
              <w:rPr>
                <w:rFonts w:ascii="Century Gothic" w:hAnsi="Century Gothic"/>
                <w:sz w:val="24"/>
              </w:rPr>
              <w:t xml:space="preserve"> to light a bulb</w:t>
            </w:r>
          </w:p>
        </w:tc>
        <w:tc>
          <w:tcPr>
            <w:tcW w:w="3847" w:type="dxa"/>
          </w:tcPr>
          <w:p w:rsidR="006770EA" w:rsidRDefault="00893CC2" w:rsidP="00440083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 27-28</w:t>
            </w:r>
          </w:p>
        </w:tc>
      </w:tr>
      <w:tr w:rsidR="00893CC2" w:rsidTr="006770EA">
        <w:tc>
          <w:tcPr>
            <w:tcW w:w="1271" w:type="dxa"/>
          </w:tcPr>
          <w:p w:rsidR="00893CC2" w:rsidRDefault="00893CC2" w:rsidP="00440083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8</w:t>
            </w:r>
          </w:p>
        </w:tc>
        <w:tc>
          <w:tcPr>
            <w:tcW w:w="5103" w:type="dxa"/>
          </w:tcPr>
          <w:p w:rsidR="00893CC2" w:rsidRDefault="00893CC2" w:rsidP="00440083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LETTERING AND POSTER WORK</w:t>
            </w:r>
          </w:p>
          <w:p w:rsidR="00893CC2" w:rsidRDefault="00893CC2" w:rsidP="00893CC2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Lettering</w:t>
            </w:r>
          </w:p>
          <w:p w:rsidR="00893CC2" w:rsidRDefault="00893CC2" w:rsidP="00893CC2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ENTRENEURSHIP</w:t>
            </w:r>
          </w:p>
          <w:p w:rsidR="00893CC2" w:rsidRDefault="00893CC2" w:rsidP="00893CC2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Project </w:t>
            </w:r>
          </w:p>
          <w:p w:rsidR="00893CC2" w:rsidRPr="00893CC2" w:rsidRDefault="00893CC2" w:rsidP="00893CC2">
            <w:pPr>
              <w:rPr>
                <w:rFonts w:ascii="Century Gothic" w:hAnsi="Century Gothic"/>
                <w:sz w:val="24"/>
              </w:rPr>
            </w:pPr>
          </w:p>
        </w:tc>
        <w:tc>
          <w:tcPr>
            <w:tcW w:w="5167" w:type="dxa"/>
          </w:tcPr>
          <w:p w:rsidR="00893CC2" w:rsidRDefault="00893CC2" w:rsidP="006770EA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Design and </w:t>
            </w:r>
            <w:r w:rsidR="00E14D10">
              <w:rPr>
                <w:rFonts w:ascii="Century Gothic" w:hAnsi="Century Gothic"/>
                <w:sz w:val="24"/>
              </w:rPr>
              <w:t>simple</w:t>
            </w:r>
            <w:r>
              <w:rPr>
                <w:rFonts w:ascii="Century Gothic" w:hAnsi="Century Gothic"/>
                <w:sz w:val="24"/>
              </w:rPr>
              <w:t xml:space="preserve"> </w:t>
            </w:r>
          </w:p>
          <w:p w:rsidR="00893CC2" w:rsidRDefault="00893CC2" w:rsidP="006770EA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Making different items for business</w:t>
            </w:r>
          </w:p>
          <w:p w:rsidR="00893CC2" w:rsidRDefault="00893CC2" w:rsidP="006770EA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</w:p>
        </w:tc>
        <w:tc>
          <w:tcPr>
            <w:tcW w:w="3847" w:type="dxa"/>
          </w:tcPr>
          <w:p w:rsidR="00893CC2" w:rsidRDefault="00893CC2" w:rsidP="00440083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29</w:t>
            </w:r>
          </w:p>
        </w:tc>
      </w:tr>
      <w:tr w:rsidR="00893CC2" w:rsidTr="006770EA">
        <w:tc>
          <w:tcPr>
            <w:tcW w:w="1271" w:type="dxa"/>
          </w:tcPr>
          <w:p w:rsidR="00893CC2" w:rsidRDefault="00893CC2" w:rsidP="00440083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9</w:t>
            </w:r>
          </w:p>
        </w:tc>
        <w:tc>
          <w:tcPr>
            <w:tcW w:w="5103" w:type="dxa"/>
          </w:tcPr>
          <w:p w:rsidR="00893CC2" w:rsidRDefault="00D43F98" w:rsidP="00440083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SAFETY AND HEALTH ENVIROMENT</w:t>
            </w:r>
          </w:p>
        </w:tc>
        <w:tc>
          <w:tcPr>
            <w:tcW w:w="5167" w:type="dxa"/>
          </w:tcPr>
          <w:p w:rsidR="00893CC2" w:rsidRPr="00893CC2" w:rsidRDefault="00893CC2" w:rsidP="00893CC2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Compose songs on safety and health</w:t>
            </w:r>
          </w:p>
        </w:tc>
        <w:tc>
          <w:tcPr>
            <w:tcW w:w="3847" w:type="dxa"/>
          </w:tcPr>
          <w:p w:rsidR="00893CC2" w:rsidRDefault="00D43F98" w:rsidP="00440083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p25</w:t>
            </w:r>
          </w:p>
        </w:tc>
      </w:tr>
      <w:tr w:rsidR="00D43F98" w:rsidTr="006770EA">
        <w:tc>
          <w:tcPr>
            <w:tcW w:w="1271" w:type="dxa"/>
          </w:tcPr>
          <w:p w:rsidR="00D43F98" w:rsidRDefault="00D43F98" w:rsidP="00440083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10</w:t>
            </w:r>
          </w:p>
        </w:tc>
        <w:tc>
          <w:tcPr>
            <w:tcW w:w="5103" w:type="dxa"/>
          </w:tcPr>
          <w:p w:rsidR="00D43F98" w:rsidRDefault="00D43F98" w:rsidP="00440083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HEALTH AND MANAGEMENT </w:t>
            </w:r>
          </w:p>
          <w:p w:rsidR="00D43F98" w:rsidRDefault="00D43F98" w:rsidP="00D43F98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Fitness</w:t>
            </w:r>
          </w:p>
          <w:p w:rsidR="00D43F98" w:rsidRPr="00D43F98" w:rsidRDefault="00D43F98" w:rsidP="00D43F98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ASSESSMENT </w:t>
            </w:r>
          </w:p>
        </w:tc>
        <w:tc>
          <w:tcPr>
            <w:tcW w:w="5167" w:type="dxa"/>
          </w:tcPr>
          <w:p w:rsidR="00D43F98" w:rsidRDefault="00D43F98" w:rsidP="00893CC2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Perform a series of developmental activities</w:t>
            </w:r>
          </w:p>
          <w:p w:rsidR="00D43F98" w:rsidRDefault="00D43F98" w:rsidP="00893CC2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Demonstrate refined isometric activities</w:t>
            </w:r>
          </w:p>
        </w:tc>
        <w:tc>
          <w:tcPr>
            <w:tcW w:w="3847" w:type="dxa"/>
          </w:tcPr>
          <w:p w:rsidR="00D43F98" w:rsidRDefault="00D43F98" w:rsidP="00440083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p27</w:t>
            </w:r>
          </w:p>
        </w:tc>
      </w:tr>
    </w:tbl>
    <w:p w:rsidR="00AA0B72" w:rsidRDefault="00AA0B72" w:rsidP="001B414A">
      <w:pPr>
        <w:rPr>
          <w:rFonts w:ascii="Century Gothic" w:hAnsi="Century Gothic"/>
          <w:sz w:val="24"/>
        </w:rPr>
      </w:pPr>
    </w:p>
    <w:p w:rsidR="00D43F98" w:rsidRDefault="00D43F98" w:rsidP="001B414A">
      <w:pPr>
        <w:rPr>
          <w:rFonts w:ascii="Century Gothic" w:hAnsi="Century Gothic"/>
          <w:sz w:val="24"/>
        </w:rPr>
      </w:pPr>
    </w:p>
    <w:p w:rsidR="00D43F98" w:rsidRDefault="00D43F98" w:rsidP="001B414A">
      <w:pPr>
        <w:rPr>
          <w:rFonts w:ascii="Century Gothic" w:hAnsi="Century Gothic"/>
          <w:sz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5103"/>
        <w:gridCol w:w="5167"/>
        <w:gridCol w:w="3847"/>
      </w:tblGrid>
      <w:tr w:rsidR="00D43F98" w:rsidTr="00D43F98">
        <w:tc>
          <w:tcPr>
            <w:tcW w:w="1271" w:type="dxa"/>
          </w:tcPr>
          <w:p w:rsidR="00D43F98" w:rsidRDefault="00D43F98" w:rsidP="001B414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lastRenderedPageBreak/>
              <w:t>11</w:t>
            </w:r>
          </w:p>
        </w:tc>
        <w:tc>
          <w:tcPr>
            <w:tcW w:w="5103" w:type="dxa"/>
          </w:tcPr>
          <w:p w:rsidR="00D43F98" w:rsidRDefault="00D43F98" w:rsidP="001B414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SWIMMING</w:t>
            </w:r>
          </w:p>
          <w:p w:rsidR="00D43F98" w:rsidRDefault="00D43F98" w:rsidP="00D43F98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Water games</w:t>
            </w:r>
          </w:p>
          <w:p w:rsidR="00D43F98" w:rsidRDefault="00D43F98" w:rsidP="00D43F98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HOME MANAGEMENT</w:t>
            </w:r>
          </w:p>
          <w:p w:rsidR="00D43F98" w:rsidRDefault="00D43F98" w:rsidP="00D43F98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Home environment</w:t>
            </w:r>
          </w:p>
          <w:p w:rsidR="00D43F98" w:rsidRDefault="00D43F98" w:rsidP="00D43F98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FOOD AND NUTRITION</w:t>
            </w:r>
          </w:p>
          <w:p w:rsidR="00D43F98" w:rsidRPr="00D43F98" w:rsidRDefault="00D43F98" w:rsidP="00D43F98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Preservation</w:t>
            </w:r>
          </w:p>
        </w:tc>
        <w:tc>
          <w:tcPr>
            <w:tcW w:w="5167" w:type="dxa"/>
          </w:tcPr>
          <w:p w:rsidR="00D43F98" w:rsidRDefault="00D43F98" w:rsidP="00D43F98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Perform simple water games</w:t>
            </w:r>
          </w:p>
          <w:p w:rsidR="00D43F98" w:rsidRDefault="00D43F98" w:rsidP="00D43F98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Perform pair water games with balls</w:t>
            </w:r>
          </w:p>
          <w:p w:rsidR="00D43F98" w:rsidRPr="00D43F98" w:rsidRDefault="00D43F98" w:rsidP="00D43F98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Explain reasons for preserving food</w:t>
            </w:r>
          </w:p>
        </w:tc>
        <w:tc>
          <w:tcPr>
            <w:tcW w:w="3847" w:type="dxa"/>
          </w:tcPr>
          <w:p w:rsidR="00D43F98" w:rsidRDefault="00D43F98" w:rsidP="001B414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p27-28</w:t>
            </w:r>
          </w:p>
        </w:tc>
      </w:tr>
      <w:tr w:rsidR="00D43F98" w:rsidTr="00D43F98">
        <w:tc>
          <w:tcPr>
            <w:tcW w:w="1271" w:type="dxa"/>
          </w:tcPr>
          <w:p w:rsidR="00D43F98" w:rsidRDefault="00D43F98" w:rsidP="001B414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12</w:t>
            </w:r>
          </w:p>
        </w:tc>
        <w:tc>
          <w:tcPr>
            <w:tcW w:w="5103" w:type="dxa"/>
          </w:tcPr>
          <w:p w:rsidR="00D43F98" w:rsidRDefault="00D43F98" w:rsidP="001B414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REVISION AND END OF TERM TESTS</w:t>
            </w:r>
          </w:p>
        </w:tc>
        <w:tc>
          <w:tcPr>
            <w:tcW w:w="5167" w:type="dxa"/>
          </w:tcPr>
          <w:p w:rsidR="00D43F98" w:rsidRDefault="008576C7" w:rsidP="00D43F98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PASS THE TESTS</w:t>
            </w:r>
          </w:p>
        </w:tc>
        <w:tc>
          <w:tcPr>
            <w:tcW w:w="3847" w:type="dxa"/>
          </w:tcPr>
          <w:p w:rsidR="00D43F98" w:rsidRDefault="00D43F98" w:rsidP="001B414A">
            <w:pPr>
              <w:rPr>
                <w:rFonts w:ascii="Century Gothic" w:hAnsi="Century Gothic"/>
                <w:sz w:val="24"/>
              </w:rPr>
            </w:pPr>
          </w:p>
        </w:tc>
      </w:tr>
      <w:tr w:rsidR="008576C7" w:rsidTr="00D43F98">
        <w:tc>
          <w:tcPr>
            <w:tcW w:w="1271" w:type="dxa"/>
          </w:tcPr>
          <w:p w:rsidR="008576C7" w:rsidRDefault="008576C7" w:rsidP="001B414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13 </w:t>
            </w:r>
          </w:p>
        </w:tc>
        <w:tc>
          <w:tcPr>
            <w:tcW w:w="5103" w:type="dxa"/>
          </w:tcPr>
          <w:p w:rsidR="008576C7" w:rsidRDefault="008576C7" w:rsidP="001B414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END OF TERM TESTS</w:t>
            </w:r>
          </w:p>
        </w:tc>
        <w:tc>
          <w:tcPr>
            <w:tcW w:w="5167" w:type="dxa"/>
          </w:tcPr>
          <w:p w:rsidR="008576C7" w:rsidRDefault="008576C7" w:rsidP="00D43F98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</w:p>
        </w:tc>
        <w:tc>
          <w:tcPr>
            <w:tcW w:w="3847" w:type="dxa"/>
          </w:tcPr>
          <w:p w:rsidR="008576C7" w:rsidRDefault="008576C7" w:rsidP="001B414A">
            <w:pPr>
              <w:rPr>
                <w:rFonts w:ascii="Century Gothic" w:hAnsi="Century Gothic"/>
                <w:sz w:val="24"/>
              </w:rPr>
            </w:pPr>
          </w:p>
        </w:tc>
      </w:tr>
    </w:tbl>
    <w:p w:rsidR="00D43F98" w:rsidRDefault="008576C7" w:rsidP="001B414A">
      <w:pPr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ab/>
      </w:r>
    </w:p>
    <w:p w:rsidR="00AA0B72" w:rsidRDefault="00AA0B72" w:rsidP="001B414A">
      <w:pPr>
        <w:rPr>
          <w:rFonts w:ascii="Century Gothic" w:hAnsi="Century Gothic"/>
          <w:sz w:val="24"/>
        </w:rPr>
      </w:pPr>
    </w:p>
    <w:p w:rsidR="00AA0B72" w:rsidRDefault="00AA0B72" w:rsidP="001B414A">
      <w:pPr>
        <w:rPr>
          <w:rFonts w:ascii="Century Gothic" w:hAnsi="Century Gothic"/>
          <w:sz w:val="24"/>
        </w:rPr>
      </w:pPr>
    </w:p>
    <w:p w:rsidR="00AA0B72" w:rsidRDefault="00AA0B72" w:rsidP="001B414A">
      <w:pPr>
        <w:rPr>
          <w:rFonts w:ascii="Century Gothic" w:hAnsi="Century Gothic"/>
          <w:sz w:val="24"/>
        </w:rPr>
      </w:pPr>
    </w:p>
    <w:p w:rsidR="00AA0B72" w:rsidRDefault="00AA0B72" w:rsidP="001B414A">
      <w:pPr>
        <w:rPr>
          <w:rFonts w:ascii="Century Gothic" w:hAnsi="Century Gothic"/>
          <w:sz w:val="24"/>
        </w:rPr>
      </w:pPr>
    </w:p>
    <w:p w:rsidR="00AA0B72" w:rsidRDefault="00AA0B72" w:rsidP="001B414A">
      <w:pPr>
        <w:rPr>
          <w:rFonts w:ascii="Century Gothic" w:hAnsi="Century Gothic"/>
          <w:sz w:val="24"/>
        </w:rPr>
      </w:pPr>
    </w:p>
    <w:p w:rsidR="00D838F2" w:rsidRDefault="00D838F2" w:rsidP="001B414A">
      <w:pPr>
        <w:rPr>
          <w:rFonts w:ascii="Century Gothic" w:hAnsi="Century Gothic"/>
          <w:sz w:val="24"/>
        </w:rPr>
      </w:pPr>
    </w:p>
    <w:p w:rsidR="00D838F2" w:rsidRDefault="00D838F2" w:rsidP="001B414A">
      <w:pPr>
        <w:rPr>
          <w:rFonts w:ascii="Century Gothic" w:hAnsi="Century Gothic"/>
          <w:sz w:val="24"/>
        </w:rPr>
      </w:pPr>
    </w:p>
    <w:p w:rsidR="00D838F2" w:rsidRDefault="00D838F2" w:rsidP="001B414A">
      <w:pPr>
        <w:rPr>
          <w:rFonts w:ascii="Century Gothic" w:hAnsi="Century Gothic"/>
          <w:sz w:val="24"/>
        </w:rPr>
      </w:pPr>
    </w:p>
    <w:p w:rsidR="00D838F2" w:rsidRDefault="00D838F2" w:rsidP="001B414A">
      <w:pPr>
        <w:rPr>
          <w:rFonts w:ascii="Century Gothic" w:hAnsi="Century Gothic"/>
          <w:sz w:val="24"/>
        </w:rPr>
      </w:pPr>
    </w:p>
    <w:p w:rsidR="00D838F2" w:rsidRDefault="00D838F2" w:rsidP="001B414A">
      <w:pPr>
        <w:rPr>
          <w:rFonts w:ascii="Century Gothic" w:hAnsi="Century Gothic"/>
          <w:sz w:val="24"/>
        </w:rPr>
      </w:pPr>
    </w:p>
    <w:p w:rsidR="00D838F2" w:rsidRDefault="00D838F2" w:rsidP="001B414A">
      <w:pPr>
        <w:rPr>
          <w:rFonts w:ascii="Century Gothic" w:hAnsi="Century Gothic"/>
          <w:sz w:val="24"/>
        </w:rPr>
      </w:pPr>
    </w:p>
    <w:p w:rsidR="00D838F2" w:rsidRDefault="00D838F2" w:rsidP="001B414A">
      <w:pPr>
        <w:rPr>
          <w:rFonts w:ascii="Century Gothic" w:hAnsi="Century Gothic"/>
          <w:sz w:val="24"/>
        </w:rPr>
      </w:pPr>
    </w:p>
    <w:p w:rsidR="00D838F2" w:rsidRDefault="00D838F2" w:rsidP="001B414A">
      <w:pPr>
        <w:rPr>
          <w:rFonts w:ascii="Century Gothic" w:hAnsi="Century Gothic"/>
          <w:sz w:val="24"/>
        </w:rPr>
      </w:pPr>
    </w:p>
    <w:p w:rsidR="00D838F2" w:rsidRDefault="00D838F2" w:rsidP="001B414A">
      <w:pPr>
        <w:rPr>
          <w:rFonts w:ascii="Century Gothic" w:hAnsi="Century Gothic"/>
          <w:sz w:val="24"/>
        </w:rPr>
      </w:pPr>
    </w:p>
    <w:p w:rsidR="00D838F2" w:rsidRDefault="00D838F2" w:rsidP="001B414A">
      <w:pPr>
        <w:rPr>
          <w:rFonts w:ascii="Century Gothic" w:hAnsi="Century Gothic"/>
          <w:sz w:val="24"/>
        </w:rPr>
      </w:pPr>
    </w:p>
    <w:p w:rsidR="00D838F2" w:rsidRDefault="00D838F2" w:rsidP="001B414A">
      <w:pPr>
        <w:rPr>
          <w:rFonts w:ascii="Century Gothic" w:hAnsi="Century Gothic"/>
          <w:sz w:val="24"/>
        </w:rPr>
      </w:pPr>
    </w:p>
    <w:p w:rsidR="00D838F2" w:rsidRPr="00B423D1" w:rsidRDefault="00D838F2" w:rsidP="00D838F2">
      <w:pPr>
        <w:jc w:val="center"/>
        <w:rPr>
          <w:rFonts w:ascii="Century Gothic" w:hAnsi="Century Gothic"/>
          <w:b/>
          <w:sz w:val="28"/>
        </w:rPr>
      </w:pPr>
      <w:r w:rsidRPr="00B423D1">
        <w:rPr>
          <w:rFonts w:ascii="Century Gothic" w:hAnsi="Century Gothic"/>
          <w:b/>
          <w:sz w:val="28"/>
        </w:rPr>
        <w:lastRenderedPageBreak/>
        <w:t>REPUBLIC OF ZAMBIA</w:t>
      </w:r>
    </w:p>
    <w:p w:rsidR="00D838F2" w:rsidRPr="00B423D1" w:rsidRDefault="00D838F2" w:rsidP="00D838F2">
      <w:pPr>
        <w:jc w:val="center"/>
        <w:rPr>
          <w:rFonts w:ascii="Century Gothic" w:hAnsi="Century Gothic"/>
          <w:b/>
          <w:sz w:val="28"/>
        </w:rPr>
      </w:pPr>
      <w:r w:rsidRPr="00B423D1">
        <w:rPr>
          <w:rFonts w:ascii="Century Gothic" w:hAnsi="Century Gothic"/>
          <w:b/>
          <w:sz w:val="28"/>
        </w:rPr>
        <w:t>LUTEMBWE ZONE COMMON SCHEMES TERM TWO 2019</w:t>
      </w:r>
    </w:p>
    <w:p w:rsidR="00D838F2" w:rsidRDefault="00D838F2" w:rsidP="00D838F2">
      <w:pPr>
        <w:jc w:val="center"/>
        <w:rPr>
          <w:rFonts w:ascii="Century Gothic" w:hAnsi="Century Gothic"/>
          <w:b/>
          <w:sz w:val="28"/>
        </w:rPr>
      </w:pPr>
      <w:r>
        <w:rPr>
          <w:rFonts w:ascii="Century Gothic" w:hAnsi="Century Gothic"/>
          <w:b/>
          <w:sz w:val="28"/>
        </w:rPr>
        <w:t>GRADE 4 MATHEMATICS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5670"/>
        <w:gridCol w:w="4742"/>
        <w:gridCol w:w="3847"/>
      </w:tblGrid>
      <w:tr w:rsidR="00D838F2" w:rsidTr="00D838F2">
        <w:tc>
          <w:tcPr>
            <w:tcW w:w="1129" w:type="dxa"/>
          </w:tcPr>
          <w:p w:rsidR="00D838F2" w:rsidRDefault="00D838F2" w:rsidP="00D838F2">
            <w:pPr>
              <w:rPr>
                <w:rFonts w:ascii="Century Gothic" w:hAnsi="Century Gothic"/>
                <w:b/>
                <w:sz w:val="28"/>
              </w:rPr>
            </w:pPr>
            <w:r>
              <w:rPr>
                <w:rFonts w:ascii="Century Gothic" w:hAnsi="Century Gothic"/>
                <w:b/>
                <w:sz w:val="28"/>
              </w:rPr>
              <w:t>WEEK</w:t>
            </w:r>
          </w:p>
        </w:tc>
        <w:tc>
          <w:tcPr>
            <w:tcW w:w="5670" w:type="dxa"/>
          </w:tcPr>
          <w:p w:rsidR="00D838F2" w:rsidRDefault="00D838F2" w:rsidP="00D838F2">
            <w:pPr>
              <w:rPr>
                <w:rFonts w:ascii="Century Gothic" w:hAnsi="Century Gothic"/>
                <w:b/>
                <w:sz w:val="28"/>
              </w:rPr>
            </w:pPr>
            <w:r>
              <w:rPr>
                <w:rFonts w:ascii="Century Gothic" w:hAnsi="Century Gothic"/>
                <w:b/>
                <w:sz w:val="28"/>
              </w:rPr>
              <w:t>TOPIC AND CONTENT</w:t>
            </w:r>
          </w:p>
        </w:tc>
        <w:tc>
          <w:tcPr>
            <w:tcW w:w="4742" w:type="dxa"/>
          </w:tcPr>
          <w:p w:rsidR="00D838F2" w:rsidRDefault="00D838F2" w:rsidP="00D838F2">
            <w:pPr>
              <w:rPr>
                <w:rFonts w:ascii="Century Gothic" w:hAnsi="Century Gothic"/>
                <w:b/>
                <w:sz w:val="28"/>
              </w:rPr>
            </w:pPr>
            <w:r>
              <w:rPr>
                <w:rFonts w:ascii="Century Gothic" w:hAnsi="Century Gothic"/>
                <w:b/>
                <w:sz w:val="28"/>
              </w:rPr>
              <w:t>SPECIFIC OUTCOMES</w:t>
            </w:r>
          </w:p>
        </w:tc>
        <w:tc>
          <w:tcPr>
            <w:tcW w:w="3847" w:type="dxa"/>
          </w:tcPr>
          <w:p w:rsidR="00D838F2" w:rsidRDefault="00D838F2" w:rsidP="00D838F2">
            <w:pPr>
              <w:rPr>
                <w:rFonts w:ascii="Century Gothic" w:hAnsi="Century Gothic"/>
                <w:b/>
                <w:sz w:val="28"/>
              </w:rPr>
            </w:pPr>
            <w:r>
              <w:rPr>
                <w:rFonts w:ascii="Century Gothic" w:hAnsi="Century Gothic"/>
                <w:b/>
                <w:sz w:val="28"/>
              </w:rPr>
              <w:t>REFERENCE</w:t>
            </w:r>
          </w:p>
        </w:tc>
      </w:tr>
      <w:tr w:rsidR="00D838F2" w:rsidTr="00D838F2">
        <w:tc>
          <w:tcPr>
            <w:tcW w:w="1129" w:type="dxa"/>
          </w:tcPr>
          <w:p w:rsidR="00D838F2" w:rsidRPr="00D838F2" w:rsidRDefault="00D838F2" w:rsidP="00D838F2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8"/>
              </w:rPr>
              <w:t>1</w:t>
            </w:r>
          </w:p>
        </w:tc>
        <w:tc>
          <w:tcPr>
            <w:tcW w:w="5670" w:type="dxa"/>
          </w:tcPr>
          <w:p w:rsidR="00D838F2" w:rsidRPr="00D838F2" w:rsidRDefault="00D838F2" w:rsidP="00D838F2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DIVISION</w:t>
            </w:r>
          </w:p>
        </w:tc>
        <w:tc>
          <w:tcPr>
            <w:tcW w:w="4742" w:type="dxa"/>
          </w:tcPr>
          <w:p w:rsidR="00D838F2" w:rsidRDefault="00D838F2" w:rsidP="00D838F2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Divide numbers by 10, 100, and 1000 using short division</w:t>
            </w:r>
          </w:p>
          <w:p w:rsidR="00D838F2" w:rsidRDefault="00D838F2" w:rsidP="00D838F2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Divide two and three digit numbers by two digit numbers using long division (with remainder)</w:t>
            </w:r>
          </w:p>
          <w:p w:rsidR="00D838F2" w:rsidRPr="00D838F2" w:rsidRDefault="00D838F2" w:rsidP="00D838F2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Apply division to solve problems in real life</w:t>
            </w:r>
          </w:p>
        </w:tc>
        <w:tc>
          <w:tcPr>
            <w:tcW w:w="3847" w:type="dxa"/>
          </w:tcPr>
          <w:p w:rsidR="00D838F2" w:rsidRPr="00D838F2" w:rsidRDefault="00D838F2" w:rsidP="00D838F2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sz w:val="24"/>
              </w:rPr>
              <w:t>Mathematics S</w:t>
            </w:r>
            <w:r>
              <w:rPr>
                <w:rFonts w:ascii="Century Gothic" w:hAnsi="Century Gothic"/>
              </w:rPr>
              <w:t>yllabus p28</w:t>
            </w:r>
          </w:p>
        </w:tc>
      </w:tr>
      <w:tr w:rsidR="00D838F2" w:rsidTr="00D838F2">
        <w:tc>
          <w:tcPr>
            <w:tcW w:w="1129" w:type="dxa"/>
          </w:tcPr>
          <w:p w:rsidR="00D838F2" w:rsidRDefault="00D838F2" w:rsidP="00D838F2">
            <w:pPr>
              <w:rPr>
                <w:rFonts w:ascii="Century Gothic" w:hAnsi="Century Gothic"/>
                <w:b/>
                <w:sz w:val="28"/>
              </w:rPr>
            </w:pPr>
            <w:r>
              <w:rPr>
                <w:rFonts w:ascii="Century Gothic" w:hAnsi="Century Gothic"/>
                <w:b/>
                <w:sz w:val="28"/>
              </w:rPr>
              <w:t>2</w:t>
            </w:r>
          </w:p>
        </w:tc>
        <w:tc>
          <w:tcPr>
            <w:tcW w:w="5670" w:type="dxa"/>
          </w:tcPr>
          <w:p w:rsidR="00D838F2" w:rsidRDefault="00D838F2" w:rsidP="00D838F2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SUBTRACTION</w:t>
            </w:r>
          </w:p>
        </w:tc>
        <w:tc>
          <w:tcPr>
            <w:tcW w:w="4742" w:type="dxa"/>
          </w:tcPr>
          <w:p w:rsidR="00D838F2" w:rsidRPr="00D838F2" w:rsidRDefault="00D838F2" w:rsidP="00D838F2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Subtract whole numbers up to</w:t>
            </w:r>
          </w:p>
          <w:p w:rsidR="00D838F2" w:rsidRDefault="00D838F2" w:rsidP="00D838F2">
            <w:pPr>
              <w:pStyle w:val="ListParagrap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 1 000 000</w:t>
            </w:r>
          </w:p>
        </w:tc>
        <w:tc>
          <w:tcPr>
            <w:tcW w:w="3847" w:type="dxa"/>
          </w:tcPr>
          <w:p w:rsidR="00D838F2" w:rsidRDefault="00D838F2" w:rsidP="00D838F2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p29</w:t>
            </w:r>
          </w:p>
        </w:tc>
      </w:tr>
      <w:tr w:rsidR="00D838F2" w:rsidTr="00D838F2">
        <w:tc>
          <w:tcPr>
            <w:tcW w:w="1129" w:type="dxa"/>
          </w:tcPr>
          <w:p w:rsidR="00D838F2" w:rsidRDefault="00D838F2" w:rsidP="00D838F2">
            <w:pPr>
              <w:rPr>
                <w:rFonts w:ascii="Century Gothic" w:hAnsi="Century Gothic"/>
                <w:b/>
                <w:sz w:val="28"/>
              </w:rPr>
            </w:pPr>
            <w:r>
              <w:rPr>
                <w:rFonts w:ascii="Century Gothic" w:hAnsi="Century Gothic"/>
                <w:b/>
                <w:sz w:val="28"/>
              </w:rPr>
              <w:t>3</w:t>
            </w:r>
          </w:p>
        </w:tc>
        <w:tc>
          <w:tcPr>
            <w:tcW w:w="5670" w:type="dxa"/>
          </w:tcPr>
          <w:p w:rsidR="00D838F2" w:rsidRDefault="00D838F2" w:rsidP="00D838F2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SUBTRACTION</w:t>
            </w:r>
          </w:p>
        </w:tc>
        <w:tc>
          <w:tcPr>
            <w:tcW w:w="4742" w:type="dxa"/>
          </w:tcPr>
          <w:p w:rsidR="00D838F2" w:rsidRDefault="00D838F2" w:rsidP="00D838F2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Apply subtraction and addition to solve problems in real life</w:t>
            </w:r>
          </w:p>
          <w:p w:rsidR="00D838F2" w:rsidRDefault="00D838F2" w:rsidP="00D838F2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Topic Test</w:t>
            </w:r>
          </w:p>
        </w:tc>
        <w:tc>
          <w:tcPr>
            <w:tcW w:w="3847" w:type="dxa"/>
          </w:tcPr>
          <w:p w:rsidR="00D838F2" w:rsidRDefault="00D838F2" w:rsidP="00D838F2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p29</w:t>
            </w:r>
          </w:p>
        </w:tc>
      </w:tr>
      <w:tr w:rsidR="00D838F2" w:rsidTr="00D838F2">
        <w:tc>
          <w:tcPr>
            <w:tcW w:w="1129" w:type="dxa"/>
          </w:tcPr>
          <w:p w:rsidR="00D838F2" w:rsidRDefault="00D838F2" w:rsidP="00D838F2">
            <w:pPr>
              <w:rPr>
                <w:rFonts w:ascii="Century Gothic" w:hAnsi="Century Gothic"/>
                <w:b/>
                <w:sz w:val="28"/>
              </w:rPr>
            </w:pPr>
            <w:r>
              <w:rPr>
                <w:rFonts w:ascii="Century Gothic" w:hAnsi="Century Gothic"/>
                <w:b/>
                <w:sz w:val="28"/>
              </w:rPr>
              <w:t>4</w:t>
            </w:r>
          </w:p>
        </w:tc>
        <w:tc>
          <w:tcPr>
            <w:tcW w:w="5670" w:type="dxa"/>
          </w:tcPr>
          <w:p w:rsidR="00D838F2" w:rsidRDefault="0007315D" w:rsidP="00D838F2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MULTIPLICATION</w:t>
            </w:r>
          </w:p>
        </w:tc>
        <w:tc>
          <w:tcPr>
            <w:tcW w:w="4742" w:type="dxa"/>
          </w:tcPr>
          <w:p w:rsidR="00D838F2" w:rsidRDefault="0007315D" w:rsidP="00D838F2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Multiply numbers by 10, 100 and 1 000 using short multiplication</w:t>
            </w:r>
          </w:p>
          <w:p w:rsidR="0007315D" w:rsidRDefault="0007315D" w:rsidP="00D838F2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Multiply two and three numbers by two digit numbers using vertical multiplication</w:t>
            </w:r>
          </w:p>
        </w:tc>
        <w:tc>
          <w:tcPr>
            <w:tcW w:w="3847" w:type="dxa"/>
          </w:tcPr>
          <w:p w:rsidR="00D838F2" w:rsidRDefault="0007315D" w:rsidP="00D838F2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p29</w:t>
            </w:r>
          </w:p>
        </w:tc>
      </w:tr>
      <w:tr w:rsidR="0007315D" w:rsidTr="00D838F2">
        <w:tc>
          <w:tcPr>
            <w:tcW w:w="1129" w:type="dxa"/>
          </w:tcPr>
          <w:p w:rsidR="0007315D" w:rsidRDefault="0007315D" w:rsidP="00D838F2">
            <w:pPr>
              <w:rPr>
                <w:rFonts w:ascii="Century Gothic" w:hAnsi="Century Gothic"/>
                <w:b/>
                <w:sz w:val="28"/>
              </w:rPr>
            </w:pPr>
            <w:r>
              <w:rPr>
                <w:rFonts w:ascii="Century Gothic" w:hAnsi="Century Gothic"/>
                <w:b/>
                <w:sz w:val="28"/>
              </w:rPr>
              <w:t>5</w:t>
            </w:r>
          </w:p>
        </w:tc>
        <w:tc>
          <w:tcPr>
            <w:tcW w:w="5670" w:type="dxa"/>
          </w:tcPr>
          <w:p w:rsidR="0007315D" w:rsidRDefault="0007315D" w:rsidP="00D838F2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MULTIPLICATION</w:t>
            </w:r>
          </w:p>
          <w:p w:rsidR="0007315D" w:rsidRDefault="0007315D" w:rsidP="00D838F2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ASSESSMENT FOR 5</w:t>
            </w:r>
            <w:r w:rsidRPr="0007315D">
              <w:rPr>
                <w:rFonts w:ascii="Century Gothic" w:hAnsi="Century Gothic"/>
                <w:sz w:val="24"/>
                <w:vertAlign w:val="superscript"/>
              </w:rPr>
              <w:t>TH</w:t>
            </w:r>
            <w:r>
              <w:rPr>
                <w:rFonts w:ascii="Century Gothic" w:hAnsi="Century Gothic"/>
                <w:sz w:val="24"/>
              </w:rPr>
              <w:t xml:space="preserve"> WEEK</w:t>
            </w:r>
          </w:p>
        </w:tc>
        <w:tc>
          <w:tcPr>
            <w:tcW w:w="4742" w:type="dxa"/>
          </w:tcPr>
          <w:p w:rsidR="0007315D" w:rsidRDefault="0007315D" w:rsidP="00D838F2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Multiply two and three digit numbers by two digit numbers using vertical multiplication</w:t>
            </w:r>
          </w:p>
        </w:tc>
        <w:tc>
          <w:tcPr>
            <w:tcW w:w="3847" w:type="dxa"/>
          </w:tcPr>
          <w:p w:rsidR="0007315D" w:rsidRDefault="0007315D" w:rsidP="00D838F2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p29</w:t>
            </w:r>
          </w:p>
        </w:tc>
      </w:tr>
      <w:tr w:rsidR="0007315D" w:rsidTr="00D838F2">
        <w:tc>
          <w:tcPr>
            <w:tcW w:w="1129" w:type="dxa"/>
          </w:tcPr>
          <w:p w:rsidR="0007315D" w:rsidRDefault="0007315D" w:rsidP="00D838F2">
            <w:pPr>
              <w:rPr>
                <w:rFonts w:ascii="Century Gothic" w:hAnsi="Century Gothic"/>
                <w:b/>
                <w:sz w:val="28"/>
              </w:rPr>
            </w:pPr>
            <w:r>
              <w:rPr>
                <w:rFonts w:ascii="Century Gothic" w:hAnsi="Century Gothic"/>
                <w:b/>
                <w:sz w:val="28"/>
              </w:rPr>
              <w:t>6</w:t>
            </w:r>
          </w:p>
        </w:tc>
        <w:tc>
          <w:tcPr>
            <w:tcW w:w="5670" w:type="dxa"/>
          </w:tcPr>
          <w:p w:rsidR="0007315D" w:rsidRDefault="0007315D" w:rsidP="00D838F2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MULTIPLICATION</w:t>
            </w:r>
          </w:p>
        </w:tc>
        <w:tc>
          <w:tcPr>
            <w:tcW w:w="4742" w:type="dxa"/>
          </w:tcPr>
          <w:p w:rsidR="0007315D" w:rsidRDefault="0007315D" w:rsidP="00D838F2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Apply the properties of zero (0) and (1) in multiplication</w:t>
            </w:r>
          </w:p>
          <w:p w:rsidR="0007315D" w:rsidRDefault="0007315D" w:rsidP="00D838F2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Apply multiplication to solve problems in real life</w:t>
            </w:r>
          </w:p>
          <w:p w:rsidR="0007315D" w:rsidRDefault="0007315D" w:rsidP="00D838F2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Topic test</w:t>
            </w:r>
          </w:p>
        </w:tc>
        <w:tc>
          <w:tcPr>
            <w:tcW w:w="3847" w:type="dxa"/>
          </w:tcPr>
          <w:p w:rsidR="0007315D" w:rsidRDefault="0007315D" w:rsidP="00D838F2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 29</w:t>
            </w:r>
          </w:p>
        </w:tc>
      </w:tr>
      <w:tr w:rsidR="0007315D" w:rsidTr="00D838F2">
        <w:tc>
          <w:tcPr>
            <w:tcW w:w="1129" w:type="dxa"/>
          </w:tcPr>
          <w:p w:rsidR="0007315D" w:rsidRDefault="0007315D" w:rsidP="00D838F2">
            <w:pPr>
              <w:rPr>
                <w:rFonts w:ascii="Century Gothic" w:hAnsi="Century Gothic"/>
                <w:b/>
                <w:sz w:val="28"/>
              </w:rPr>
            </w:pPr>
            <w:r>
              <w:rPr>
                <w:rFonts w:ascii="Century Gothic" w:hAnsi="Century Gothic"/>
                <w:b/>
                <w:sz w:val="28"/>
              </w:rPr>
              <w:t>7</w:t>
            </w:r>
          </w:p>
        </w:tc>
        <w:tc>
          <w:tcPr>
            <w:tcW w:w="5670" w:type="dxa"/>
          </w:tcPr>
          <w:p w:rsidR="0007315D" w:rsidRDefault="0007315D" w:rsidP="00D838F2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DIVISION</w:t>
            </w:r>
          </w:p>
        </w:tc>
        <w:tc>
          <w:tcPr>
            <w:tcW w:w="4742" w:type="dxa"/>
          </w:tcPr>
          <w:p w:rsidR="0007315D" w:rsidRDefault="0007315D" w:rsidP="00D838F2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Divide numbers by 10, 100, 1 000 using short division</w:t>
            </w:r>
          </w:p>
        </w:tc>
        <w:tc>
          <w:tcPr>
            <w:tcW w:w="3847" w:type="dxa"/>
          </w:tcPr>
          <w:p w:rsidR="0007315D" w:rsidRDefault="0007315D" w:rsidP="00D838F2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p29</w:t>
            </w:r>
          </w:p>
        </w:tc>
      </w:tr>
      <w:tr w:rsidR="0007315D" w:rsidTr="00D838F2">
        <w:tc>
          <w:tcPr>
            <w:tcW w:w="1129" w:type="dxa"/>
          </w:tcPr>
          <w:p w:rsidR="0007315D" w:rsidRDefault="0007315D" w:rsidP="00D838F2">
            <w:pPr>
              <w:rPr>
                <w:rFonts w:ascii="Century Gothic" w:hAnsi="Century Gothic"/>
                <w:b/>
                <w:sz w:val="28"/>
              </w:rPr>
            </w:pPr>
            <w:r>
              <w:rPr>
                <w:rFonts w:ascii="Century Gothic" w:hAnsi="Century Gothic"/>
                <w:b/>
                <w:sz w:val="28"/>
              </w:rPr>
              <w:lastRenderedPageBreak/>
              <w:t>8</w:t>
            </w:r>
          </w:p>
        </w:tc>
        <w:tc>
          <w:tcPr>
            <w:tcW w:w="5670" w:type="dxa"/>
          </w:tcPr>
          <w:p w:rsidR="0007315D" w:rsidRDefault="0007315D" w:rsidP="00D838F2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DIVISION</w:t>
            </w:r>
          </w:p>
        </w:tc>
        <w:tc>
          <w:tcPr>
            <w:tcW w:w="4742" w:type="dxa"/>
          </w:tcPr>
          <w:p w:rsidR="0007315D" w:rsidRDefault="0007315D" w:rsidP="00D838F2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Divide two and three digit numbers by two digit numbers using long division (with remainders)</w:t>
            </w:r>
          </w:p>
          <w:p w:rsidR="0007315D" w:rsidRDefault="0007315D" w:rsidP="00D838F2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Apply division to solve problems in real life</w:t>
            </w:r>
          </w:p>
        </w:tc>
        <w:tc>
          <w:tcPr>
            <w:tcW w:w="3847" w:type="dxa"/>
          </w:tcPr>
          <w:p w:rsidR="0007315D" w:rsidRDefault="0007315D" w:rsidP="00D838F2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p29</w:t>
            </w:r>
          </w:p>
        </w:tc>
      </w:tr>
      <w:tr w:rsidR="0007315D" w:rsidTr="00D838F2">
        <w:tc>
          <w:tcPr>
            <w:tcW w:w="1129" w:type="dxa"/>
          </w:tcPr>
          <w:p w:rsidR="0007315D" w:rsidRDefault="0007315D" w:rsidP="00D838F2">
            <w:pPr>
              <w:rPr>
                <w:rFonts w:ascii="Century Gothic" w:hAnsi="Century Gothic"/>
                <w:b/>
                <w:sz w:val="28"/>
              </w:rPr>
            </w:pPr>
            <w:r>
              <w:rPr>
                <w:rFonts w:ascii="Century Gothic" w:hAnsi="Century Gothic"/>
                <w:b/>
                <w:sz w:val="28"/>
              </w:rPr>
              <w:t>9</w:t>
            </w:r>
          </w:p>
        </w:tc>
        <w:tc>
          <w:tcPr>
            <w:tcW w:w="5670" w:type="dxa"/>
          </w:tcPr>
          <w:p w:rsidR="0007315D" w:rsidRDefault="0007315D" w:rsidP="00D838F2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NUMBER PATTERNS</w:t>
            </w:r>
          </w:p>
        </w:tc>
        <w:tc>
          <w:tcPr>
            <w:tcW w:w="4742" w:type="dxa"/>
          </w:tcPr>
          <w:p w:rsidR="0007315D" w:rsidRDefault="0007315D" w:rsidP="00D838F2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Identify number patterns and complete number sentences</w:t>
            </w:r>
          </w:p>
        </w:tc>
        <w:tc>
          <w:tcPr>
            <w:tcW w:w="3847" w:type="dxa"/>
          </w:tcPr>
          <w:p w:rsidR="0007315D" w:rsidRDefault="0007315D" w:rsidP="00D838F2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p29</w:t>
            </w:r>
          </w:p>
        </w:tc>
      </w:tr>
      <w:tr w:rsidR="0007315D" w:rsidTr="00D838F2">
        <w:tc>
          <w:tcPr>
            <w:tcW w:w="1129" w:type="dxa"/>
          </w:tcPr>
          <w:p w:rsidR="0007315D" w:rsidRDefault="0007315D" w:rsidP="00D838F2">
            <w:pPr>
              <w:rPr>
                <w:rFonts w:ascii="Century Gothic" w:hAnsi="Century Gothic"/>
                <w:b/>
                <w:sz w:val="28"/>
              </w:rPr>
            </w:pPr>
            <w:r>
              <w:rPr>
                <w:rFonts w:ascii="Century Gothic" w:hAnsi="Century Gothic"/>
                <w:b/>
                <w:sz w:val="28"/>
              </w:rPr>
              <w:t>10</w:t>
            </w:r>
          </w:p>
        </w:tc>
        <w:tc>
          <w:tcPr>
            <w:tcW w:w="5670" w:type="dxa"/>
          </w:tcPr>
          <w:p w:rsidR="0007315D" w:rsidRDefault="00F203A0" w:rsidP="00D838F2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FRACTIONS</w:t>
            </w:r>
          </w:p>
          <w:p w:rsidR="00F203A0" w:rsidRDefault="00F203A0" w:rsidP="00D838F2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10</w:t>
            </w:r>
            <w:r w:rsidRPr="00F203A0">
              <w:rPr>
                <w:rFonts w:ascii="Century Gothic" w:hAnsi="Century Gothic"/>
                <w:sz w:val="24"/>
                <w:vertAlign w:val="superscript"/>
              </w:rPr>
              <w:t>TH</w:t>
            </w:r>
            <w:r>
              <w:rPr>
                <w:rFonts w:ascii="Century Gothic" w:hAnsi="Century Gothic"/>
                <w:sz w:val="24"/>
              </w:rPr>
              <w:t xml:space="preserve"> WEEK ASSESSMENT</w:t>
            </w:r>
          </w:p>
        </w:tc>
        <w:tc>
          <w:tcPr>
            <w:tcW w:w="4742" w:type="dxa"/>
          </w:tcPr>
          <w:p w:rsidR="0007315D" w:rsidRDefault="00F203A0" w:rsidP="00D838F2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Describe equivalent fractions</w:t>
            </w:r>
          </w:p>
          <w:p w:rsidR="00F203A0" w:rsidRDefault="00F203A0" w:rsidP="00D838F2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Arrange the common fractions either in ascending or descending order using proportion line</w:t>
            </w:r>
          </w:p>
          <w:p w:rsidR="00F203A0" w:rsidRDefault="00F203A0" w:rsidP="00D838F2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Assess the learners in the covered topics</w:t>
            </w:r>
          </w:p>
        </w:tc>
        <w:tc>
          <w:tcPr>
            <w:tcW w:w="3847" w:type="dxa"/>
          </w:tcPr>
          <w:p w:rsidR="0007315D" w:rsidRDefault="00F203A0" w:rsidP="00D838F2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p30</w:t>
            </w:r>
          </w:p>
        </w:tc>
      </w:tr>
      <w:tr w:rsidR="00F203A0" w:rsidTr="00D838F2">
        <w:tc>
          <w:tcPr>
            <w:tcW w:w="1129" w:type="dxa"/>
          </w:tcPr>
          <w:p w:rsidR="00F203A0" w:rsidRDefault="00F203A0" w:rsidP="00D838F2">
            <w:pPr>
              <w:rPr>
                <w:rFonts w:ascii="Century Gothic" w:hAnsi="Century Gothic"/>
                <w:b/>
                <w:sz w:val="28"/>
              </w:rPr>
            </w:pPr>
            <w:r>
              <w:rPr>
                <w:rFonts w:ascii="Century Gothic" w:hAnsi="Century Gothic"/>
                <w:b/>
                <w:sz w:val="28"/>
              </w:rPr>
              <w:t>11</w:t>
            </w:r>
          </w:p>
        </w:tc>
        <w:tc>
          <w:tcPr>
            <w:tcW w:w="5670" w:type="dxa"/>
          </w:tcPr>
          <w:p w:rsidR="00F203A0" w:rsidRDefault="00F203A0" w:rsidP="00D838F2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FRACTIONS</w:t>
            </w:r>
          </w:p>
        </w:tc>
        <w:tc>
          <w:tcPr>
            <w:tcW w:w="4742" w:type="dxa"/>
          </w:tcPr>
          <w:p w:rsidR="00F203A0" w:rsidRDefault="00F203A0" w:rsidP="00D838F2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Identify and represent improper and mixed fractions</w:t>
            </w:r>
          </w:p>
          <w:p w:rsidR="00F203A0" w:rsidRDefault="00F203A0" w:rsidP="00D838F2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Convert mixed fractions to improper fractions and vice-versa</w:t>
            </w:r>
          </w:p>
          <w:p w:rsidR="00F203A0" w:rsidRDefault="00F203A0" w:rsidP="00D838F2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Add and subtract proper, improper and mixed fractions with common denominators</w:t>
            </w:r>
          </w:p>
          <w:p w:rsidR="00F203A0" w:rsidRDefault="00F203A0" w:rsidP="00D838F2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Apply improper fraction to solve problems in real life</w:t>
            </w:r>
          </w:p>
        </w:tc>
        <w:tc>
          <w:tcPr>
            <w:tcW w:w="3847" w:type="dxa"/>
          </w:tcPr>
          <w:p w:rsidR="00F203A0" w:rsidRDefault="00F203A0" w:rsidP="00D838F2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p30</w:t>
            </w:r>
          </w:p>
        </w:tc>
      </w:tr>
      <w:tr w:rsidR="00F203A0" w:rsidTr="00D838F2">
        <w:tc>
          <w:tcPr>
            <w:tcW w:w="1129" w:type="dxa"/>
          </w:tcPr>
          <w:p w:rsidR="00F203A0" w:rsidRDefault="00F203A0" w:rsidP="00D838F2">
            <w:pPr>
              <w:rPr>
                <w:rFonts w:ascii="Century Gothic" w:hAnsi="Century Gothic"/>
                <w:b/>
                <w:sz w:val="28"/>
              </w:rPr>
            </w:pPr>
            <w:r>
              <w:rPr>
                <w:rFonts w:ascii="Century Gothic" w:hAnsi="Century Gothic"/>
                <w:b/>
                <w:sz w:val="28"/>
              </w:rPr>
              <w:t>12</w:t>
            </w:r>
          </w:p>
        </w:tc>
        <w:tc>
          <w:tcPr>
            <w:tcW w:w="5670" w:type="dxa"/>
          </w:tcPr>
          <w:p w:rsidR="00F203A0" w:rsidRDefault="00F203A0" w:rsidP="00D838F2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REVISION AND END OF TERM TESTS</w:t>
            </w:r>
          </w:p>
        </w:tc>
        <w:tc>
          <w:tcPr>
            <w:tcW w:w="4742" w:type="dxa"/>
          </w:tcPr>
          <w:p w:rsidR="00F203A0" w:rsidRDefault="00F203A0" w:rsidP="00D838F2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Pass the tests</w:t>
            </w:r>
          </w:p>
        </w:tc>
        <w:tc>
          <w:tcPr>
            <w:tcW w:w="3847" w:type="dxa"/>
          </w:tcPr>
          <w:p w:rsidR="00F203A0" w:rsidRDefault="00F203A0" w:rsidP="00D838F2">
            <w:pPr>
              <w:rPr>
                <w:rFonts w:ascii="Century Gothic" w:hAnsi="Century Gothic"/>
                <w:sz w:val="24"/>
              </w:rPr>
            </w:pPr>
          </w:p>
        </w:tc>
      </w:tr>
      <w:tr w:rsidR="00F203A0" w:rsidTr="00D838F2">
        <w:tc>
          <w:tcPr>
            <w:tcW w:w="1129" w:type="dxa"/>
          </w:tcPr>
          <w:p w:rsidR="00F203A0" w:rsidRDefault="00F203A0" w:rsidP="00D838F2">
            <w:pPr>
              <w:rPr>
                <w:rFonts w:ascii="Century Gothic" w:hAnsi="Century Gothic"/>
                <w:b/>
                <w:sz w:val="28"/>
              </w:rPr>
            </w:pPr>
            <w:r>
              <w:rPr>
                <w:rFonts w:ascii="Century Gothic" w:hAnsi="Century Gothic"/>
                <w:b/>
                <w:sz w:val="28"/>
              </w:rPr>
              <w:t>13</w:t>
            </w:r>
          </w:p>
        </w:tc>
        <w:tc>
          <w:tcPr>
            <w:tcW w:w="5670" w:type="dxa"/>
          </w:tcPr>
          <w:p w:rsidR="00F203A0" w:rsidRDefault="00F203A0" w:rsidP="00D838F2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END OF TERM TEST AND CLOSURE OF SCHOOL</w:t>
            </w:r>
          </w:p>
        </w:tc>
        <w:tc>
          <w:tcPr>
            <w:tcW w:w="4742" w:type="dxa"/>
          </w:tcPr>
          <w:p w:rsidR="00F203A0" w:rsidRDefault="00F203A0" w:rsidP="00D838F2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</w:p>
        </w:tc>
        <w:tc>
          <w:tcPr>
            <w:tcW w:w="3847" w:type="dxa"/>
          </w:tcPr>
          <w:p w:rsidR="00F203A0" w:rsidRDefault="00F203A0" w:rsidP="00D838F2">
            <w:pPr>
              <w:rPr>
                <w:rFonts w:ascii="Century Gothic" w:hAnsi="Century Gothic"/>
                <w:sz w:val="24"/>
              </w:rPr>
            </w:pPr>
          </w:p>
        </w:tc>
      </w:tr>
    </w:tbl>
    <w:p w:rsidR="00D838F2" w:rsidRDefault="00D838F2" w:rsidP="00D838F2">
      <w:pPr>
        <w:rPr>
          <w:rFonts w:ascii="Century Gothic" w:hAnsi="Century Gothic"/>
          <w:b/>
          <w:sz w:val="28"/>
        </w:rPr>
      </w:pPr>
    </w:p>
    <w:p w:rsidR="00F203A0" w:rsidRDefault="00F203A0" w:rsidP="00D838F2">
      <w:pPr>
        <w:rPr>
          <w:rFonts w:ascii="Century Gothic" w:hAnsi="Century Gothic"/>
          <w:b/>
          <w:sz w:val="28"/>
        </w:rPr>
      </w:pPr>
    </w:p>
    <w:p w:rsidR="00F203A0" w:rsidRDefault="00F203A0" w:rsidP="00D838F2">
      <w:pPr>
        <w:rPr>
          <w:rFonts w:ascii="Century Gothic" w:hAnsi="Century Gothic"/>
          <w:b/>
          <w:sz w:val="28"/>
        </w:rPr>
      </w:pPr>
    </w:p>
    <w:p w:rsidR="00F203A0" w:rsidRDefault="00F203A0" w:rsidP="00D838F2">
      <w:pPr>
        <w:rPr>
          <w:rFonts w:ascii="Century Gothic" w:hAnsi="Century Gothic"/>
          <w:b/>
          <w:sz w:val="28"/>
        </w:rPr>
      </w:pPr>
    </w:p>
    <w:p w:rsidR="00F203A0" w:rsidRPr="00B423D1" w:rsidRDefault="00F203A0" w:rsidP="00F203A0">
      <w:pPr>
        <w:jc w:val="center"/>
        <w:rPr>
          <w:rFonts w:ascii="Century Gothic" w:hAnsi="Century Gothic"/>
          <w:b/>
          <w:sz w:val="28"/>
        </w:rPr>
      </w:pPr>
      <w:r w:rsidRPr="00B423D1">
        <w:rPr>
          <w:rFonts w:ascii="Century Gothic" w:hAnsi="Century Gothic"/>
          <w:b/>
          <w:sz w:val="28"/>
        </w:rPr>
        <w:lastRenderedPageBreak/>
        <w:t>REPUBLIC OF ZAMBIA</w:t>
      </w:r>
    </w:p>
    <w:p w:rsidR="00F203A0" w:rsidRPr="00B423D1" w:rsidRDefault="00F203A0" w:rsidP="00F203A0">
      <w:pPr>
        <w:jc w:val="center"/>
        <w:rPr>
          <w:rFonts w:ascii="Century Gothic" w:hAnsi="Century Gothic"/>
          <w:b/>
          <w:sz w:val="28"/>
        </w:rPr>
      </w:pPr>
      <w:r w:rsidRPr="00B423D1">
        <w:rPr>
          <w:rFonts w:ascii="Century Gothic" w:hAnsi="Century Gothic"/>
          <w:b/>
          <w:sz w:val="28"/>
        </w:rPr>
        <w:t>LUTEMBWE ZONE COMMON SCHEMES TERM TWO 2019</w:t>
      </w:r>
    </w:p>
    <w:p w:rsidR="00F203A0" w:rsidRDefault="00F203A0" w:rsidP="00F203A0">
      <w:pPr>
        <w:jc w:val="center"/>
        <w:rPr>
          <w:rFonts w:ascii="Century Gothic" w:hAnsi="Century Gothic"/>
          <w:b/>
          <w:sz w:val="28"/>
        </w:rPr>
      </w:pPr>
      <w:r>
        <w:rPr>
          <w:rFonts w:ascii="Century Gothic" w:hAnsi="Century Gothic"/>
          <w:b/>
          <w:sz w:val="28"/>
        </w:rPr>
        <w:t>GRADE 4</w:t>
      </w:r>
      <w:r w:rsidR="00E14D10">
        <w:rPr>
          <w:rFonts w:ascii="Century Gothic" w:hAnsi="Century Gothic"/>
          <w:b/>
          <w:sz w:val="28"/>
        </w:rPr>
        <w:t xml:space="preserve"> ENGLISH</w:t>
      </w:r>
    </w:p>
    <w:p w:rsidR="00F203A0" w:rsidRDefault="00F203A0" w:rsidP="00F203A0">
      <w:pPr>
        <w:jc w:val="both"/>
        <w:rPr>
          <w:rFonts w:ascii="Century Gothic" w:hAnsi="Century Gothic"/>
        </w:rPr>
      </w:pPr>
      <w:r>
        <w:rPr>
          <w:rFonts w:ascii="Century Gothic" w:hAnsi="Century Gothic"/>
          <w:b/>
          <w:sz w:val="28"/>
        </w:rPr>
        <w:t>GENERAL OBJECTIVES:</w:t>
      </w:r>
    </w:p>
    <w:p w:rsidR="00F203A0" w:rsidRDefault="00F203A0" w:rsidP="00F203A0">
      <w:pPr>
        <w:pStyle w:val="ListParagraph"/>
        <w:numPr>
          <w:ilvl w:val="0"/>
          <w:numId w:val="2"/>
        </w:numPr>
        <w:jc w:val="both"/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 xml:space="preserve">Develop </w:t>
      </w:r>
      <w:r w:rsidR="00E14D10">
        <w:rPr>
          <w:rFonts w:ascii="Century Gothic" w:hAnsi="Century Gothic"/>
          <w:sz w:val="24"/>
        </w:rPr>
        <w:t>listening, speaking, reading and writing skills</w:t>
      </w:r>
    </w:p>
    <w:p w:rsidR="00F203A0" w:rsidRDefault="00F203A0" w:rsidP="00F203A0">
      <w:pPr>
        <w:pStyle w:val="ListParagraph"/>
        <w:numPr>
          <w:ilvl w:val="0"/>
          <w:numId w:val="2"/>
        </w:numPr>
        <w:jc w:val="both"/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 xml:space="preserve">Develop </w:t>
      </w:r>
      <w:r w:rsidR="00E14D10">
        <w:rPr>
          <w:rFonts w:ascii="Century Gothic" w:hAnsi="Century Gothic"/>
          <w:sz w:val="24"/>
        </w:rPr>
        <w:t>appreciation of literature, culture and life skills</w:t>
      </w:r>
      <w:r w:rsidR="00E2726C">
        <w:rPr>
          <w:rFonts w:ascii="Century Gothic" w:hAnsi="Century Gothic"/>
          <w:sz w:val="24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5670"/>
        <w:gridCol w:w="4742"/>
        <w:gridCol w:w="3847"/>
      </w:tblGrid>
      <w:tr w:rsidR="00E14D10" w:rsidTr="00E14D10">
        <w:tc>
          <w:tcPr>
            <w:tcW w:w="1129" w:type="dxa"/>
          </w:tcPr>
          <w:p w:rsidR="00E14D10" w:rsidRDefault="00E14D10" w:rsidP="00E2726C">
            <w:p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WEEK</w:t>
            </w:r>
          </w:p>
        </w:tc>
        <w:tc>
          <w:tcPr>
            <w:tcW w:w="5670" w:type="dxa"/>
          </w:tcPr>
          <w:p w:rsidR="00E14D10" w:rsidRDefault="00E14D10" w:rsidP="00E2726C">
            <w:p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TOPIC AND CONTENT</w:t>
            </w:r>
          </w:p>
        </w:tc>
        <w:tc>
          <w:tcPr>
            <w:tcW w:w="4742" w:type="dxa"/>
          </w:tcPr>
          <w:p w:rsidR="00E14D10" w:rsidRDefault="00E14D10" w:rsidP="00E2726C">
            <w:p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SPECIFIC OUTCOMES</w:t>
            </w:r>
          </w:p>
        </w:tc>
        <w:tc>
          <w:tcPr>
            <w:tcW w:w="3847" w:type="dxa"/>
          </w:tcPr>
          <w:p w:rsidR="00E14D10" w:rsidRDefault="00E14D10" w:rsidP="00E2726C">
            <w:p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REFERENCE </w:t>
            </w:r>
          </w:p>
        </w:tc>
      </w:tr>
      <w:tr w:rsidR="00E14D10" w:rsidTr="00E14D10">
        <w:tc>
          <w:tcPr>
            <w:tcW w:w="1129" w:type="dxa"/>
          </w:tcPr>
          <w:p w:rsidR="00E14D10" w:rsidRDefault="00E14D10" w:rsidP="00E2726C">
            <w:p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1</w:t>
            </w:r>
          </w:p>
        </w:tc>
        <w:tc>
          <w:tcPr>
            <w:tcW w:w="5670" w:type="dxa"/>
          </w:tcPr>
          <w:p w:rsidR="00E14D10" w:rsidRDefault="00E14D10" w:rsidP="00E2726C">
            <w:p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LISTENING AND SPEAKING</w:t>
            </w:r>
          </w:p>
          <w:p w:rsidR="00E14D10" w:rsidRDefault="00833EE3" w:rsidP="00E14D10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Etiquette</w:t>
            </w:r>
          </w:p>
          <w:p w:rsidR="00833EE3" w:rsidRDefault="00833EE3" w:rsidP="00833EE3">
            <w:p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READING</w:t>
            </w:r>
          </w:p>
          <w:p w:rsidR="00833EE3" w:rsidRDefault="00833EE3" w:rsidP="00833EE3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Intensive reading</w:t>
            </w:r>
          </w:p>
          <w:p w:rsidR="00833EE3" w:rsidRDefault="00833EE3" w:rsidP="00833EE3">
            <w:p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WRITING</w:t>
            </w:r>
          </w:p>
          <w:p w:rsidR="00833EE3" w:rsidRPr="00833EE3" w:rsidRDefault="00833EE3" w:rsidP="00833EE3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Word and sentence order</w:t>
            </w:r>
          </w:p>
        </w:tc>
        <w:tc>
          <w:tcPr>
            <w:tcW w:w="4742" w:type="dxa"/>
          </w:tcPr>
          <w:p w:rsidR="00E14D10" w:rsidRDefault="00833EE3" w:rsidP="00833EE3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Demonstrate good manners and courteous behaviour</w:t>
            </w:r>
          </w:p>
          <w:p w:rsidR="00833EE3" w:rsidRDefault="00833EE3" w:rsidP="00833EE3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Read silently any given passages and do follow-up activities</w:t>
            </w:r>
          </w:p>
          <w:p w:rsidR="00833EE3" w:rsidRPr="00833EE3" w:rsidRDefault="00833EE3" w:rsidP="00833EE3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Re-arrange words and sentences in a logical order</w:t>
            </w:r>
          </w:p>
        </w:tc>
        <w:tc>
          <w:tcPr>
            <w:tcW w:w="3847" w:type="dxa"/>
          </w:tcPr>
          <w:p w:rsidR="00E14D10" w:rsidRDefault="00833EE3" w:rsidP="00E2726C">
            <w:p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English Syllabus p25-30</w:t>
            </w:r>
          </w:p>
        </w:tc>
      </w:tr>
      <w:tr w:rsidR="00833EE3" w:rsidTr="00E14D10">
        <w:tc>
          <w:tcPr>
            <w:tcW w:w="1129" w:type="dxa"/>
          </w:tcPr>
          <w:p w:rsidR="00833EE3" w:rsidRDefault="00833EE3" w:rsidP="00E2726C">
            <w:p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2</w:t>
            </w:r>
          </w:p>
        </w:tc>
        <w:tc>
          <w:tcPr>
            <w:tcW w:w="5670" w:type="dxa"/>
          </w:tcPr>
          <w:p w:rsidR="00833EE3" w:rsidRDefault="000A56E0" w:rsidP="00E2726C">
            <w:p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 LISTENING AND SPEAKING</w:t>
            </w:r>
          </w:p>
          <w:p w:rsidR="000A56E0" w:rsidRDefault="000A56E0" w:rsidP="000A56E0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Conversation</w:t>
            </w:r>
          </w:p>
          <w:p w:rsidR="000A56E0" w:rsidRDefault="000A56E0" w:rsidP="000A56E0">
            <w:p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READING</w:t>
            </w:r>
          </w:p>
          <w:p w:rsidR="000A56E0" w:rsidRDefault="000A56E0" w:rsidP="000A56E0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Intensive reading</w:t>
            </w:r>
          </w:p>
          <w:p w:rsidR="000A56E0" w:rsidRDefault="000A56E0" w:rsidP="000A56E0">
            <w:p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WRITING</w:t>
            </w:r>
          </w:p>
          <w:p w:rsidR="000A56E0" w:rsidRPr="000A56E0" w:rsidRDefault="000A56E0" w:rsidP="000A56E0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Punctuation</w:t>
            </w:r>
          </w:p>
        </w:tc>
        <w:tc>
          <w:tcPr>
            <w:tcW w:w="4742" w:type="dxa"/>
          </w:tcPr>
          <w:p w:rsidR="00833EE3" w:rsidRDefault="000A56E0" w:rsidP="00833EE3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Take part in a dialogue on chores and responsibilities of family members</w:t>
            </w:r>
          </w:p>
          <w:p w:rsidR="000A56E0" w:rsidRDefault="000A56E0" w:rsidP="00833EE3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Identify themes of simple stories</w:t>
            </w:r>
          </w:p>
          <w:p w:rsidR="000A56E0" w:rsidRDefault="000A56E0" w:rsidP="00833EE3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Use correct punctuation marks</w:t>
            </w:r>
          </w:p>
        </w:tc>
        <w:tc>
          <w:tcPr>
            <w:tcW w:w="3847" w:type="dxa"/>
          </w:tcPr>
          <w:p w:rsidR="00833EE3" w:rsidRDefault="000A56E0" w:rsidP="00E2726C">
            <w:p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p25-30</w:t>
            </w:r>
          </w:p>
        </w:tc>
      </w:tr>
      <w:tr w:rsidR="000A56E0" w:rsidTr="00E14D10">
        <w:tc>
          <w:tcPr>
            <w:tcW w:w="1129" w:type="dxa"/>
          </w:tcPr>
          <w:p w:rsidR="000A56E0" w:rsidRDefault="000A56E0" w:rsidP="00E2726C">
            <w:p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3</w:t>
            </w:r>
          </w:p>
        </w:tc>
        <w:tc>
          <w:tcPr>
            <w:tcW w:w="5670" w:type="dxa"/>
          </w:tcPr>
          <w:p w:rsidR="000A56E0" w:rsidRDefault="000A56E0" w:rsidP="00E2726C">
            <w:p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LISTENING AND SPEAKING</w:t>
            </w:r>
          </w:p>
          <w:p w:rsidR="000A56E0" w:rsidRDefault="000A56E0" w:rsidP="000A56E0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Conversation</w:t>
            </w:r>
          </w:p>
          <w:p w:rsidR="000A56E0" w:rsidRDefault="000A56E0" w:rsidP="000A56E0">
            <w:p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READING</w:t>
            </w:r>
          </w:p>
          <w:p w:rsidR="000A56E0" w:rsidRDefault="000A56E0" w:rsidP="000A56E0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Intensive reading</w:t>
            </w:r>
          </w:p>
          <w:p w:rsidR="000A56E0" w:rsidRDefault="000A56E0" w:rsidP="000A56E0">
            <w:p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STRUCTURE</w:t>
            </w:r>
          </w:p>
          <w:p w:rsidR="000A56E0" w:rsidRPr="000A56E0" w:rsidRDefault="00F30AEB" w:rsidP="000A56E0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T</w:t>
            </w:r>
            <w:r w:rsidR="000A56E0">
              <w:rPr>
                <w:rFonts w:ascii="Century Gothic" w:hAnsi="Century Gothic"/>
                <w:sz w:val="24"/>
              </w:rPr>
              <w:t>enses</w:t>
            </w:r>
          </w:p>
        </w:tc>
        <w:tc>
          <w:tcPr>
            <w:tcW w:w="4742" w:type="dxa"/>
          </w:tcPr>
          <w:p w:rsidR="000A56E0" w:rsidRDefault="00F30AEB" w:rsidP="00833EE3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Talk about objects found in the community</w:t>
            </w:r>
          </w:p>
          <w:p w:rsidR="00F30AEB" w:rsidRDefault="00F30AEB" w:rsidP="00833EE3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Read a passage and answer the questions</w:t>
            </w:r>
          </w:p>
          <w:p w:rsidR="00F30AEB" w:rsidRDefault="00F30AEB" w:rsidP="00833EE3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Use simple Present Tense</w:t>
            </w:r>
          </w:p>
        </w:tc>
        <w:tc>
          <w:tcPr>
            <w:tcW w:w="3847" w:type="dxa"/>
          </w:tcPr>
          <w:p w:rsidR="000A56E0" w:rsidRDefault="00F30AEB" w:rsidP="00E2726C">
            <w:p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p25-31</w:t>
            </w:r>
          </w:p>
        </w:tc>
      </w:tr>
      <w:tr w:rsidR="00F30AEB" w:rsidTr="00E14D10">
        <w:tc>
          <w:tcPr>
            <w:tcW w:w="1129" w:type="dxa"/>
          </w:tcPr>
          <w:p w:rsidR="00F30AEB" w:rsidRDefault="00F30AEB" w:rsidP="00E2726C">
            <w:p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4</w:t>
            </w:r>
          </w:p>
        </w:tc>
        <w:tc>
          <w:tcPr>
            <w:tcW w:w="5670" w:type="dxa"/>
          </w:tcPr>
          <w:p w:rsidR="00F30AEB" w:rsidRDefault="00F30AEB" w:rsidP="00E2726C">
            <w:p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LISTENING AND SPEAKING</w:t>
            </w:r>
          </w:p>
          <w:p w:rsidR="00F30AEB" w:rsidRDefault="00F30AEB" w:rsidP="00F30AEB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Conversation</w:t>
            </w:r>
          </w:p>
          <w:p w:rsidR="00F30AEB" w:rsidRDefault="00F30AEB" w:rsidP="00F30AEB">
            <w:p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READING</w:t>
            </w:r>
          </w:p>
          <w:p w:rsidR="00F30AEB" w:rsidRDefault="00F30AEB" w:rsidP="00F30AEB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Intensive reading</w:t>
            </w:r>
          </w:p>
          <w:p w:rsidR="00F30AEB" w:rsidRDefault="00F30AEB" w:rsidP="00F30AEB">
            <w:p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WRITING</w:t>
            </w:r>
          </w:p>
          <w:p w:rsidR="00F30AEB" w:rsidRDefault="00F30AEB" w:rsidP="00F30AEB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Informal letter</w:t>
            </w:r>
          </w:p>
          <w:p w:rsidR="00F30AEB" w:rsidRDefault="00F30AEB" w:rsidP="00F30AEB">
            <w:p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lastRenderedPageBreak/>
              <w:t>STRUCTURE</w:t>
            </w:r>
          </w:p>
          <w:p w:rsidR="00F30AEB" w:rsidRPr="00F30AEB" w:rsidRDefault="00F30AEB" w:rsidP="00F30AEB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Tenses</w:t>
            </w:r>
          </w:p>
        </w:tc>
        <w:tc>
          <w:tcPr>
            <w:tcW w:w="4742" w:type="dxa"/>
          </w:tcPr>
          <w:p w:rsidR="00F30AEB" w:rsidRDefault="00F30AEB" w:rsidP="00833EE3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lastRenderedPageBreak/>
              <w:t>Talk about characteristics of domestic and wild animals</w:t>
            </w:r>
          </w:p>
          <w:p w:rsidR="00F30AEB" w:rsidRDefault="00F30AEB" w:rsidP="00833EE3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Read and interpret information expressed in charts, graphs, diagrams, tables and maps</w:t>
            </w:r>
          </w:p>
          <w:p w:rsidR="00F30AEB" w:rsidRDefault="00F30AEB" w:rsidP="00833EE3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Write informal letters</w:t>
            </w:r>
          </w:p>
          <w:p w:rsidR="00F30AEB" w:rsidRDefault="00F30AEB" w:rsidP="00833EE3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lastRenderedPageBreak/>
              <w:t>Use the Simple Progressive tense (Present Continuous Tense)</w:t>
            </w:r>
          </w:p>
        </w:tc>
        <w:tc>
          <w:tcPr>
            <w:tcW w:w="3847" w:type="dxa"/>
          </w:tcPr>
          <w:p w:rsidR="00F30AEB" w:rsidRDefault="00F30AEB" w:rsidP="00E2726C">
            <w:p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lastRenderedPageBreak/>
              <w:t>Syllabus p25-31</w:t>
            </w:r>
          </w:p>
        </w:tc>
      </w:tr>
      <w:tr w:rsidR="00F30AEB" w:rsidTr="00E14D10">
        <w:tc>
          <w:tcPr>
            <w:tcW w:w="1129" w:type="dxa"/>
          </w:tcPr>
          <w:p w:rsidR="00F30AEB" w:rsidRDefault="00F30AEB" w:rsidP="00E2726C">
            <w:p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lastRenderedPageBreak/>
              <w:t>5</w:t>
            </w:r>
          </w:p>
        </w:tc>
        <w:tc>
          <w:tcPr>
            <w:tcW w:w="5670" w:type="dxa"/>
          </w:tcPr>
          <w:p w:rsidR="00F30AEB" w:rsidRDefault="00F30AEB" w:rsidP="00E2726C">
            <w:p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LISTENING AND SPEAKING</w:t>
            </w:r>
          </w:p>
          <w:p w:rsidR="00F30AEB" w:rsidRDefault="00F30AEB" w:rsidP="00F30AEB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Conversation</w:t>
            </w:r>
          </w:p>
          <w:p w:rsidR="00F30AEB" w:rsidRPr="00F30AEB" w:rsidRDefault="00F30AEB" w:rsidP="00F30AEB">
            <w:p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5</w:t>
            </w:r>
            <w:r w:rsidRPr="00F30AEB">
              <w:rPr>
                <w:rFonts w:ascii="Century Gothic" w:hAnsi="Century Gothic"/>
                <w:sz w:val="24"/>
                <w:vertAlign w:val="superscript"/>
              </w:rPr>
              <w:t>th</w:t>
            </w:r>
            <w:r>
              <w:rPr>
                <w:rFonts w:ascii="Century Gothic" w:hAnsi="Century Gothic"/>
                <w:sz w:val="24"/>
              </w:rPr>
              <w:t xml:space="preserve"> WEEK ASSESSMENT</w:t>
            </w:r>
          </w:p>
        </w:tc>
        <w:tc>
          <w:tcPr>
            <w:tcW w:w="4742" w:type="dxa"/>
          </w:tcPr>
          <w:p w:rsidR="00F30AEB" w:rsidRDefault="00F30AEB" w:rsidP="00833EE3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Talk about the bad effects of bad practices in the community</w:t>
            </w:r>
          </w:p>
          <w:p w:rsidR="00F30AEB" w:rsidRDefault="00F30AEB" w:rsidP="00833EE3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Pass the assessments</w:t>
            </w:r>
          </w:p>
        </w:tc>
        <w:tc>
          <w:tcPr>
            <w:tcW w:w="3847" w:type="dxa"/>
          </w:tcPr>
          <w:p w:rsidR="00F30AEB" w:rsidRDefault="00F30AEB" w:rsidP="00E2726C">
            <w:pPr>
              <w:jc w:val="both"/>
              <w:rPr>
                <w:rFonts w:ascii="Century Gothic" w:hAnsi="Century Gothic"/>
                <w:sz w:val="24"/>
              </w:rPr>
            </w:pPr>
          </w:p>
        </w:tc>
      </w:tr>
      <w:tr w:rsidR="00F30AEB" w:rsidTr="00E14D10">
        <w:tc>
          <w:tcPr>
            <w:tcW w:w="1129" w:type="dxa"/>
          </w:tcPr>
          <w:p w:rsidR="00F30AEB" w:rsidRDefault="00F30AEB" w:rsidP="00E2726C">
            <w:p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6</w:t>
            </w:r>
          </w:p>
        </w:tc>
        <w:tc>
          <w:tcPr>
            <w:tcW w:w="5670" w:type="dxa"/>
          </w:tcPr>
          <w:p w:rsidR="00F30AEB" w:rsidRDefault="00F30AEB" w:rsidP="00E2726C">
            <w:p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LISTENING AND SPEAKING</w:t>
            </w:r>
          </w:p>
          <w:p w:rsidR="00F30AEB" w:rsidRDefault="00F30AEB" w:rsidP="00F30AEB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Reading aloud</w:t>
            </w:r>
          </w:p>
          <w:p w:rsidR="00F30AEB" w:rsidRDefault="00F30AEB" w:rsidP="00F30AEB">
            <w:p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WRITING</w:t>
            </w:r>
          </w:p>
          <w:p w:rsidR="00F30AEB" w:rsidRDefault="00F30AEB" w:rsidP="00F30AEB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Handwriting</w:t>
            </w:r>
          </w:p>
          <w:p w:rsidR="00F30AEB" w:rsidRDefault="00F30AEB" w:rsidP="00F30AEB">
            <w:p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STRUCTURE</w:t>
            </w:r>
          </w:p>
          <w:p w:rsidR="00F30AEB" w:rsidRPr="00F30AEB" w:rsidRDefault="00F30AEB" w:rsidP="00F30AEB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Tenses </w:t>
            </w:r>
          </w:p>
        </w:tc>
        <w:tc>
          <w:tcPr>
            <w:tcW w:w="4742" w:type="dxa"/>
          </w:tcPr>
          <w:p w:rsidR="00F30AEB" w:rsidRDefault="00F62426" w:rsidP="00833EE3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Read a given passage at an appropriate pace, acceptable pronunciation and with understanding</w:t>
            </w:r>
          </w:p>
          <w:p w:rsidR="00F62426" w:rsidRDefault="00F62426" w:rsidP="00833EE3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Demonstrate and practice good handwriting through posters and notices</w:t>
            </w:r>
          </w:p>
          <w:p w:rsidR="00F62426" w:rsidRDefault="00F62426" w:rsidP="00833EE3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Use the Simple Past Tense</w:t>
            </w:r>
          </w:p>
        </w:tc>
        <w:tc>
          <w:tcPr>
            <w:tcW w:w="3847" w:type="dxa"/>
          </w:tcPr>
          <w:p w:rsidR="00F30AEB" w:rsidRDefault="00F62426" w:rsidP="00E2726C">
            <w:p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p25 -31</w:t>
            </w:r>
          </w:p>
        </w:tc>
      </w:tr>
      <w:tr w:rsidR="00F62426" w:rsidTr="00E14D10">
        <w:tc>
          <w:tcPr>
            <w:tcW w:w="1129" w:type="dxa"/>
          </w:tcPr>
          <w:p w:rsidR="00F62426" w:rsidRDefault="00F62426" w:rsidP="00E2726C">
            <w:p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7</w:t>
            </w:r>
          </w:p>
        </w:tc>
        <w:tc>
          <w:tcPr>
            <w:tcW w:w="5670" w:type="dxa"/>
          </w:tcPr>
          <w:p w:rsidR="00F62426" w:rsidRDefault="00F62426" w:rsidP="00E2726C">
            <w:p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LISTENING AND SPEAKING</w:t>
            </w:r>
          </w:p>
          <w:p w:rsidR="00330281" w:rsidRDefault="00196686" w:rsidP="00330281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Stories</w:t>
            </w:r>
          </w:p>
          <w:p w:rsidR="00196686" w:rsidRDefault="00196686" w:rsidP="00196686">
            <w:p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READING</w:t>
            </w:r>
          </w:p>
          <w:p w:rsidR="00196686" w:rsidRDefault="00196686" w:rsidP="00196686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Extensive reading</w:t>
            </w:r>
          </w:p>
          <w:p w:rsidR="00196686" w:rsidRDefault="00196686" w:rsidP="00196686">
            <w:p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WRITING</w:t>
            </w:r>
          </w:p>
          <w:p w:rsidR="00196686" w:rsidRDefault="00196686" w:rsidP="00196686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Handwriting</w:t>
            </w:r>
          </w:p>
          <w:p w:rsidR="00196686" w:rsidRDefault="00196686" w:rsidP="00196686">
            <w:p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STRUCTURE</w:t>
            </w:r>
          </w:p>
          <w:p w:rsidR="00196686" w:rsidRDefault="00196686" w:rsidP="00196686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Parts of Speech – Adverbs</w:t>
            </w:r>
          </w:p>
          <w:p w:rsidR="00196686" w:rsidRDefault="00196686" w:rsidP="00196686">
            <w:p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LISTENING AND SPEAKING</w:t>
            </w:r>
          </w:p>
          <w:p w:rsidR="00196686" w:rsidRPr="00196686" w:rsidRDefault="00196686" w:rsidP="00196686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Puzzle</w:t>
            </w:r>
          </w:p>
        </w:tc>
        <w:tc>
          <w:tcPr>
            <w:tcW w:w="4742" w:type="dxa"/>
          </w:tcPr>
          <w:p w:rsidR="00F62426" w:rsidRDefault="00196686" w:rsidP="00833EE3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Tell modern simple stories in the right sequence</w:t>
            </w:r>
          </w:p>
          <w:p w:rsidR="00196686" w:rsidRDefault="00196686" w:rsidP="00833EE3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Read a variety of materials and report on the main points</w:t>
            </w:r>
          </w:p>
          <w:p w:rsidR="00196686" w:rsidRDefault="00196686" w:rsidP="00833EE3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Copy given paragraphs</w:t>
            </w:r>
          </w:p>
          <w:p w:rsidR="00196686" w:rsidRDefault="00196686" w:rsidP="00833EE3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Use adverbs of manner</w:t>
            </w:r>
          </w:p>
          <w:p w:rsidR="00196686" w:rsidRDefault="00196686" w:rsidP="00833EE3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Recognize and give meaning to puzzles</w:t>
            </w:r>
          </w:p>
        </w:tc>
        <w:tc>
          <w:tcPr>
            <w:tcW w:w="3847" w:type="dxa"/>
          </w:tcPr>
          <w:p w:rsidR="00F62426" w:rsidRDefault="00196686" w:rsidP="00E2726C">
            <w:p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p25-31</w:t>
            </w:r>
          </w:p>
        </w:tc>
      </w:tr>
      <w:tr w:rsidR="00196686" w:rsidTr="00E14D10">
        <w:tc>
          <w:tcPr>
            <w:tcW w:w="1129" w:type="dxa"/>
          </w:tcPr>
          <w:p w:rsidR="00196686" w:rsidRDefault="00196686" w:rsidP="00E2726C">
            <w:p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8</w:t>
            </w:r>
          </w:p>
        </w:tc>
        <w:tc>
          <w:tcPr>
            <w:tcW w:w="5670" w:type="dxa"/>
          </w:tcPr>
          <w:p w:rsidR="00196686" w:rsidRDefault="00196686" w:rsidP="00E2726C">
            <w:p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READING</w:t>
            </w:r>
          </w:p>
          <w:p w:rsidR="00196686" w:rsidRDefault="00196686" w:rsidP="00196686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Intensive reading</w:t>
            </w:r>
          </w:p>
          <w:p w:rsidR="00196686" w:rsidRDefault="00196686" w:rsidP="00196686">
            <w:p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WRITING</w:t>
            </w:r>
          </w:p>
          <w:p w:rsidR="00196686" w:rsidRDefault="00196686" w:rsidP="00196686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Guided Composition</w:t>
            </w:r>
          </w:p>
          <w:p w:rsidR="00196686" w:rsidRDefault="00196686" w:rsidP="00196686">
            <w:p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STRUCTURE</w:t>
            </w:r>
          </w:p>
          <w:p w:rsidR="00196686" w:rsidRDefault="00196686" w:rsidP="00196686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Singular and plural nouns</w:t>
            </w:r>
          </w:p>
          <w:p w:rsidR="00196686" w:rsidRDefault="00196686" w:rsidP="00196686">
            <w:p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LISTENING AND SPEAKING</w:t>
            </w:r>
          </w:p>
          <w:p w:rsidR="00196686" w:rsidRPr="00196686" w:rsidRDefault="00196686" w:rsidP="00196686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Grammar</w:t>
            </w:r>
          </w:p>
        </w:tc>
        <w:tc>
          <w:tcPr>
            <w:tcW w:w="4742" w:type="dxa"/>
          </w:tcPr>
          <w:p w:rsidR="00196686" w:rsidRDefault="00196686" w:rsidP="00833EE3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Read silently any given passages and do follow-up activities</w:t>
            </w:r>
          </w:p>
          <w:p w:rsidR="00196686" w:rsidRDefault="00196686" w:rsidP="00833EE3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Write stories using given vocabulary</w:t>
            </w:r>
          </w:p>
          <w:p w:rsidR="00196686" w:rsidRDefault="00196686" w:rsidP="00833EE3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Write sing</w:t>
            </w:r>
            <w:r w:rsidR="00C23D46">
              <w:rPr>
                <w:rFonts w:ascii="Century Gothic" w:hAnsi="Century Gothic"/>
                <w:sz w:val="24"/>
              </w:rPr>
              <w:t>ular and plural forms of regular and irregular nouns</w:t>
            </w:r>
          </w:p>
          <w:p w:rsidR="00C23D46" w:rsidRDefault="00C23D46" w:rsidP="00833EE3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Perform simple plays</w:t>
            </w:r>
          </w:p>
        </w:tc>
        <w:tc>
          <w:tcPr>
            <w:tcW w:w="3847" w:type="dxa"/>
          </w:tcPr>
          <w:p w:rsidR="00196686" w:rsidRDefault="00C23D46" w:rsidP="00E2726C">
            <w:p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p25-31</w:t>
            </w:r>
          </w:p>
        </w:tc>
      </w:tr>
    </w:tbl>
    <w:p w:rsidR="00E2726C" w:rsidRDefault="00E2726C" w:rsidP="00E2726C">
      <w:pPr>
        <w:jc w:val="both"/>
        <w:rPr>
          <w:rFonts w:ascii="Century Gothic" w:hAnsi="Century Gothic"/>
          <w:sz w:val="24"/>
        </w:rPr>
      </w:pPr>
    </w:p>
    <w:p w:rsidR="00C23D46" w:rsidRDefault="00C23D46" w:rsidP="00E2726C">
      <w:pPr>
        <w:jc w:val="both"/>
        <w:rPr>
          <w:rFonts w:ascii="Century Gothic" w:hAnsi="Century Gothic"/>
          <w:sz w:val="24"/>
        </w:rPr>
      </w:pPr>
    </w:p>
    <w:p w:rsidR="00C23D46" w:rsidRDefault="00C23D46" w:rsidP="00E2726C">
      <w:pPr>
        <w:jc w:val="both"/>
        <w:rPr>
          <w:rFonts w:ascii="Century Gothic" w:hAnsi="Century Gothic"/>
          <w:sz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5670"/>
        <w:gridCol w:w="4742"/>
        <w:gridCol w:w="3847"/>
      </w:tblGrid>
      <w:tr w:rsidR="00C23D46" w:rsidTr="00C23D46">
        <w:tc>
          <w:tcPr>
            <w:tcW w:w="1129" w:type="dxa"/>
          </w:tcPr>
          <w:p w:rsidR="00C23D46" w:rsidRDefault="00C23D46" w:rsidP="00E2726C">
            <w:p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lastRenderedPageBreak/>
              <w:t>9</w:t>
            </w:r>
          </w:p>
        </w:tc>
        <w:tc>
          <w:tcPr>
            <w:tcW w:w="5670" w:type="dxa"/>
          </w:tcPr>
          <w:p w:rsidR="00C23D46" w:rsidRDefault="00C23D46" w:rsidP="00E2726C">
            <w:p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READING</w:t>
            </w:r>
          </w:p>
          <w:p w:rsidR="00C23D46" w:rsidRDefault="00C23D46" w:rsidP="00C23D46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Intensive reading</w:t>
            </w:r>
          </w:p>
          <w:p w:rsidR="00C23D46" w:rsidRDefault="00C23D46" w:rsidP="00C23D46">
            <w:p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WRITING</w:t>
            </w:r>
          </w:p>
          <w:p w:rsidR="00C23D46" w:rsidRDefault="00C23D46" w:rsidP="00C23D46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Guided Composition</w:t>
            </w:r>
          </w:p>
          <w:p w:rsidR="00C23D46" w:rsidRDefault="00C23D46" w:rsidP="00C23D46">
            <w:p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STRUCTURE</w:t>
            </w:r>
          </w:p>
          <w:p w:rsidR="00C23D46" w:rsidRDefault="00C23D46" w:rsidP="00C23D46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Tenses</w:t>
            </w:r>
          </w:p>
          <w:p w:rsidR="00C23D46" w:rsidRDefault="00C23D46" w:rsidP="00C23D46">
            <w:p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LISTENING AND SPEAKING</w:t>
            </w:r>
          </w:p>
          <w:p w:rsidR="00C23D46" w:rsidRPr="00C23D46" w:rsidRDefault="00C23D46" w:rsidP="00C23D46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POETRY</w:t>
            </w:r>
          </w:p>
        </w:tc>
        <w:tc>
          <w:tcPr>
            <w:tcW w:w="4742" w:type="dxa"/>
          </w:tcPr>
          <w:p w:rsidR="00C23D46" w:rsidRDefault="00C23D46" w:rsidP="00C23D46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Identify themes of simple stories</w:t>
            </w:r>
          </w:p>
          <w:p w:rsidR="00C23D46" w:rsidRDefault="00C23D46" w:rsidP="00C23D46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Write stories on a given picture of given issues</w:t>
            </w:r>
          </w:p>
          <w:p w:rsidR="00C23D46" w:rsidRDefault="00C23D46" w:rsidP="00C23D46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Use Simple Present Tense</w:t>
            </w:r>
          </w:p>
          <w:p w:rsidR="00C23D46" w:rsidRPr="00C23D46" w:rsidRDefault="00C23D46" w:rsidP="00C23D46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Recite poems and recognize basic elements of poetry</w:t>
            </w:r>
          </w:p>
        </w:tc>
        <w:tc>
          <w:tcPr>
            <w:tcW w:w="3847" w:type="dxa"/>
          </w:tcPr>
          <w:p w:rsidR="00C23D46" w:rsidRDefault="00C23D46" w:rsidP="00E2726C">
            <w:p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p25-31</w:t>
            </w:r>
          </w:p>
        </w:tc>
      </w:tr>
      <w:tr w:rsidR="00C23D46" w:rsidTr="00C23D46">
        <w:tc>
          <w:tcPr>
            <w:tcW w:w="1129" w:type="dxa"/>
          </w:tcPr>
          <w:p w:rsidR="00C23D46" w:rsidRDefault="00C23D46" w:rsidP="00E2726C">
            <w:p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10</w:t>
            </w:r>
          </w:p>
        </w:tc>
        <w:tc>
          <w:tcPr>
            <w:tcW w:w="5670" w:type="dxa"/>
          </w:tcPr>
          <w:p w:rsidR="00C23D46" w:rsidRDefault="00C23D46" w:rsidP="00E2726C">
            <w:p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READING</w:t>
            </w:r>
          </w:p>
          <w:p w:rsidR="00C23D46" w:rsidRDefault="00C23D46" w:rsidP="00C23D46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Intensive reading</w:t>
            </w:r>
          </w:p>
          <w:p w:rsidR="00C23D46" w:rsidRPr="00C23D46" w:rsidRDefault="00C23D46" w:rsidP="00C23D46">
            <w:p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10</w:t>
            </w:r>
            <w:r w:rsidRPr="00C23D46">
              <w:rPr>
                <w:rFonts w:ascii="Century Gothic" w:hAnsi="Century Gothic"/>
                <w:sz w:val="24"/>
                <w:vertAlign w:val="superscript"/>
              </w:rPr>
              <w:t>TH</w:t>
            </w:r>
            <w:r>
              <w:rPr>
                <w:rFonts w:ascii="Century Gothic" w:hAnsi="Century Gothic"/>
                <w:sz w:val="24"/>
              </w:rPr>
              <w:t xml:space="preserve"> WEEK ASSESSMENT</w:t>
            </w:r>
          </w:p>
        </w:tc>
        <w:tc>
          <w:tcPr>
            <w:tcW w:w="4742" w:type="dxa"/>
          </w:tcPr>
          <w:p w:rsidR="00C23D46" w:rsidRDefault="00C23D46" w:rsidP="00C23D46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Read a passage and answer wh- questions i.e. who, where, what</w:t>
            </w:r>
          </w:p>
          <w:p w:rsidR="00C23D46" w:rsidRDefault="00C23D46" w:rsidP="00C23D46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Pass the assessment test</w:t>
            </w:r>
          </w:p>
        </w:tc>
        <w:tc>
          <w:tcPr>
            <w:tcW w:w="3847" w:type="dxa"/>
          </w:tcPr>
          <w:p w:rsidR="00C23D46" w:rsidRDefault="00C23D46" w:rsidP="00E2726C">
            <w:p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p25-31</w:t>
            </w:r>
          </w:p>
        </w:tc>
      </w:tr>
      <w:tr w:rsidR="00C23D46" w:rsidTr="00C23D46">
        <w:tc>
          <w:tcPr>
            <w:tcW w:w="1129" w:type="dxa"/>
          </w:tcPr>
          <w:p w:rsidR="00C23D46" w:rsidRDefault="00C23D46" w:rsidP="00E2726C">
            <w:p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11</w:t>
            </w:r>
          </w:p>
        </w:tc>
        <w:tc>
          <w:tcPr>
            <w:tcW w:w="5670" w:type="dxa"/>
          </w:tcPr>
          <w:p w:rsidR="00C23D46" w:rsidRDefault="00C23D46" w:rsidP="00E2726C">
            <w:p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WRITING</w:t>
            </w:r>
          </w:p>
          <w:p w:rsidR="00C23D46" w:rsidRDefault="00C23D46" w:rsidP="00C23D46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Sentence construction</w:t>
            </w:r>
          </w:p>
          <w:p w:rsidR="00C23D46" w:rsidRDefault="00C23D46" w:rsidP="00C23D46">
            <w:p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STRUCTURE</w:t>
            </w:r>
          </w:p>
          <w:p w:rsidR="00C23D46" w:rsidRDefault="00C23D46" w:rsidP="00C23D46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Parts of Speech; Adverbs</w:t>
            </w:r>
          </w:p>
          <w:p w:rsidR="00C23D46" w:rsidRDefault="00C23D46" w:rsidP="00C23D46">
            <w:p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LISTENING AND SPEAKING</w:t>
            </w:r>
          </w:p>
          <w:p w:rsidR="00C23D46" w:rsidRDefault="00C23D46" w:rsidP="00C23D46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Oral instructions</w:t>
            </w:r>
          </w:p>
          <w:p w:rsidR="00C23D46" w:rsidRDefault="00C23D46" w:rsidP="00C23D46">
            <w:p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READING</w:t>
            </w:r>
          </w:p>
          <w:p w:rsidR="00C23D46" w:rsidRPr="00C23D46" w:rsidRDefault="00C23D46" w:rsidP="00C23D46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Read aloud</w:t>
            </w:r>
          </w:p>
        </w:tc>
        <w:tc>
          <w:tcPr>
            <w:tcW w:w="4742" w:type="dxa"/>
          </w:tcPr>
          <w:p w:rsidR="00C23D46" w:rsidRDefault="00510230" w:rsidP="00C23D46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Construct simple sentences</w:t>
            </w:r>
          </w:p>
          <w:p w:rsidR="00510230" w:rsidRDefault="00510230" w:rsidP="00C23D46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Use Adverbs of Manner</w:t>
            </w:r>
          </w:p>
          <w:p w:rsidR="00510230" w:rsidRDefault="00510230" w:rsidP="00510230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Respond to and follow a series of instructions</w:t>
            </w:r>
          </w:p>
          <w:p w:rsidR="00510230" w:rsidRPr="00510230" w:rsidRDefault="00510230" w:rsidP="00510230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Read a given passage at an appropriate pace, acceptable pronunciation and with understanding</w:t>
            </w:r>
          </w:p>
        </w:tc>
        <w:tc>
          <w:tcPr>
            <w:tcW w:w="3847" w:type="dxa"/>
          </w:tcPr>
          <w:p w:rsidR="00C23D46" w:rsidRDefault="00510230" w:rsidP="00E2726C">
            <w:p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p25-31</w:t>
            </w:r>
          </w:p>
        </w:tc>
      </w:tr>
      <w:tr w:rsidR="00510230" w:rsidTr="00C23D46">
        <w:tc>
          <w:tcPr>
            <w:tcW w:w="1129" w:type="dxa"/>
          </w:tcPr>
          <w:p w:rsidR="00510230" w:rsidRDefault="00510230" w:rsidP="00E2726C">
            <w:p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12</w:t>
            </w:r>
          </w:p>
        </w:tc>
        <w:tc>
          <w:tcPr>
            <w:tcW w:w="5670" w:type="dxa"/>
          </w:tcPr>
          <w:p w:rsidR="00510230" w:rsidRDefault="00510230" w:rsidP="00E2726C">
            <w:p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REVISION AND END OF TERM TESTS</w:t>
            </w:r>
          </w:p>
        </w:tc>
        <w:tc>
          <w:tcPr>
            <w:tcW w:w="4742" w:type="dxa"/>
          </w:tcPr>
          <w:p w:rsidR="00510230" w:rsidRDefault="00510230" w:rsidP="00C23D46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Century Gothic" w:hAnsi="Century Gothic"/>
                <w:sz w:val="24"/>
              </w:rPr>
            </w:pPr>
          </w:p>
        </w:tc>
        <w:tc>
          <w:tcPr>
            <w:tcW w:w="3847" w:type="dxa"/>
          </w:tcPr>
          <w:p w:rsidR="00510230" w:rsidRDefault="00510230" w:rsidP="00E2726C">
            <w:pPr>
              <w:jc w:val="both"/>
              <w:rPr>
                <w:rFonts w:ascii="Century Gothic" w:hAnsi="Century Gothic"/>
                <w:sz w:val="24"/>
              </w:rPr>
            </w:pPr>
          </w:p>
        </w:tc>
      </w:tr>
      <w:tr w:rsidR="00510230" w:rsidTr="00C23D46">
        <w:tc>
          <w:tcPr>
            <w:tcW w:w="1129" w:type="dxa"/>
          </w:tcPr>
          <w:p w:rsidR="00510230" w:rsidRDefault="00510230" w:rsidP="00E2726C">
            <w:p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13</w:t>
            </w:r>
          </w:p>
        </w:tc>
        <w:tc>
          <w:tcPr>
            <w:tcW w:w="5670" w:type="dxa"/>
          </w:tcPr>
          <w:p w:rsidR="00510230" w:rsidRDefault="00510230" w:rsidP="00E2726C">
            <w:pPr>
              <w:jc w:val="bot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END OF TERM TEST AND CLOSURE</w:t>
            </w:r>
          </w:p>
        </w:tc>
        <w:tc>
          <w:tcPr>
            <w:tcW w:w="4742" w:type="dxa"/>
          </w:tcPr>
          <w:p w:rsidR="00510230" w:rsidRDefault="00510230" w:rsidP="00C23D46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Century Gothic" w:hAnsi="Century Gothic"/>
                <w:sz w:val="24"/>
              </w:rPr>
            </w:pPr>
          </w:p>
        </w:tc>
        <w:tc>
          <w:tcPr>
            <w:tcW w:w="3847" w:type="dxa"/>
          </w:tcPr>
          <w:p w:rsidR="00510230" w:rsidRDefault="00510230" w:rsidP="00E2726C">
            <w:pPr>
              <w:jc w:val="both"/>
              <w:rPr>
                <w:rFonts w:ascii="Century Gothic" w:hAnsi="Century Gothic"/>
                <w:sz w:val="24"/>
              </w:rPr>
            </w:pPr>
          </w:p>
        </w:tc>
      </w:tr>
    </w:tbl>
    <w:p w:rsidR="00510230" w:rsidRPr="00E2726C" w:rsidRDefault="00510230" w:rsidP="00E2726C">
      <w:pPr>
        <w:jc w:val="both"/>
        <w:rPr>
          <w:rFonts w:ascii="Century Gothic" w:hAnsi="Century Gothic"/>
          <w:sz w:val="24"/>
        </w:rPr>
      </w:pPr>
    </w:p>
    <w:p w:rsidR="00F203A0" w:rsidRDefault="00F203A0" w:rsidP="00D838F2">
      <w:pPr>
        <w:rPr>
          <w:rFonts w:ascii="Century Gothic" w:hAnsi="Century Gothic"/>
          <w:b/>
          <w:sz w:val="28"/>
        </w:rPr>
      </w:pPr>
    </w:p>
    <w:p w:rsidR="00D838F2" w:rsidRDefault="00D838F2" w:rsidP="001B414A">
      <w:pPr>
        <w:rPr>
          <w:rFonts w:ascii="Century Gothic" w:hAnsi="Century Gothic"/>
          <w:sz w:val="24"/>
        </w:rPr>
      </w:pPr>
    </w:p>
    <w:p w:rsidR="00510230" w:rsidRDefault="00510230" w:rsidP="001B414A">
      <w:pPr>
        <w:rPr>
          <w:rFonts w:ascii="Century Gothic" w:hAnsi="Century Gothic"/>
          <w:sz w:val="24"/>
        </w:rPr>
      </w:pPr>
    </w:p>
    <w:p w:rsidR="00510230" w:rsidRDefault="00510230" w:rsidP="001B414A">
      <w:pPr>
        <w:rPr>
          <w:rFonts w:ascii="Century Gothic" w:hAnsi="Century Gothic"/>
          <w:sz w:val="24"/>
        </w:rPr>
      </w:pPr>
    </w:p>
    <w:p w:rsidR="00510230" w:rsidRDefault="00510230" w:rsidP="001B414A">
      <w:pPr>
        <w:rPr>
          <w:rFonts w:ascii="Century Gothic" w:hAnsi="Century Gothic"/>
          <w:sz w:val="24"/>
        </w:rPr>
      </w:pPr>
    </w:p>
    <w:p w:rsidR="00510230" w:rsidRDefault="00510230" w:rsidP="001B414A">
      <w:pPr>
        <w:rPr>
          <w:rFonts w:ascii="Century Gothic" w:hAnsi="Century Gothic"/>
          <w:sz w:val="24"/>
        </w:rPr>
      </w:pPr>
    </w:p>
    <w:p w:rsidR="00510230" w:rsidRDefault="00510230" w:rsidP="001B414A">
      <w:pPr>
        <w:rPr>
          <w:rFonts w:ascii="Century Gothic" w:hAnsi="Century Gothic"/>
          <w:sz w:val="24"/>
        </w:rPr>
      </w:pPr>
    </w:p>
    <w:p w:rsidR="00510230" w:rsidRDefault="00510230" w:rsidP="001B414A">
      <w:pPr>
        <w:rPr>
          <w:rFonts w:ascii="Century Gothic" w:hAnsi="Century Gothic"/>
          <w:sz w:val="24"/>
        </w:rPr>
      </w:pPr>
    </w:p>
    <w:p w:rsidR="00510230" w:rsidRPr="00B423D1" w:rsidRDefault="00510230" w:rsidP="00510230">
      <w:pPr>
        <w:jc w:val="center"/>
        <w:rPr>
          <w:rFonts w:ascii="Century Gothic" w:hAnsi="Century Gothic"/>
          <w:b/>
          <w:sz w:val="28"/>
        </w:rPr>
      </w:pPr>
      <w:r w:rsidRPr="00B423D1">
        <w:rPr>
          <w:rFonts w:ascii="Century Gothic" w:hAnsi="Century Gothic"/>
          <w:b/>
          <w:sz w:val="28"/>
        </w:rPr>
        <w:lastRenderedPageBreak/>
        <w:t>REPUBLIC OF ZAMBIA</w:t>
      </w:r>
    </w:p>
    <w:p w:rsidR="00510230" w:rsidRPr="00B423D1" w:rsidRDefault="00510230" w:rsidP="00510230">
      <w:pPr>
        <w:jc w:val="center"/>
        <w:rPr>
          <w:rFonts w:ascii="Century Gothic" w:hAnsi="Century Gothic"/>
          <w:b/>
          <w:sz w:val="28"/>
        </w:rPr>
      </w:pPr>
      <w:r w:rsidRPr="00B423D1">
        <w:rPr>
          <w:rFonts w:ascii="Century Gothic" w:hAnsi="Century Gothic"/>
          <w:b/>
          <w:sz w:val="28"/>
        </w:rPr>
        <w:t>LUTEMBWE ZONE COMMON SCHEMES TERM TWO 2019</w:t>
      </w:r>
    </w:p>
    <w:p w:rsidR="00510230" w:rsidRDefault="00510230" w:rsidP="00510230">
      <w:pPr>
        <w:jc w:val="center"/>
        <w:rPr>
          <w:rFonts w:ascii="Century Gothic" w:hAnsi="Century Gothic"/>
          <w:b/>
          <w:sz w:val="28"/>
        </w:rPr>
      </w:pPr>
      <w:r>
        <w:rPr>
          <w:rFonts w:ascii="Century Gothic" w:hAnsi="Century Gothic"/>
          <w:b/>
          <w:sz w:val="28"/>
        </w:rPr>
        <w:t xml:space="preserve">GRADE </w:t>
      </w:r>
      <w:r w:rsidR="004A1FC4">
        <w:rPr>
          <w:rFonts w:ascii="Century Gothic" w:hAnsi="Century Gothic"/>
          <w:b/>
          <w:sz w:val="28"/>
        </w:rPr>
        <w:t>5 HOME ECONOMICS</w:t>
      </w:r>
    </w:p>
    <w:p w:rsidR="004A1FC4" w:rsidRDefault="004A1FC4" w:rsidP="004A1FC4">
      <w:pPr>
        <w:rPr>
          <w:rFonts w:ascii="Century Gothic" w:hAnsi="Century Gothic"/>
          <w:b/>
          <w:sz w:val="24"/>
        </w:rPr>
      </w:pPr>
      <w:r>
        <w:rPr>
          <w:rFonts w:ascii="Century Gothic" w:hAnsi="Century Gothic"/>
          <w:b/>
          <w:sz w:val="24"/>
        </w:rPr>
        <w:t>GENERAL OUTCOMES:</w:t>
      </w:r>
    </w:p>
    <w:p w:rsidR="004A1FC4" w:rsidRPr="004A1FC4" w:rsidRDefault="004A1FC4" w:rsidP="004A1FC4">
      <w:pPr>
        <w:pStyle w:val="ListParagraph"/>
        <w:numPr>
          <w:ilvl w:val="0"/>
          <w:numId w:val="1"/>
        </w:numPr>
        <w:rPr>
          <w:rFonts w:ascii="Century Gothic" w:hAnsi="Century Gothic"/>
          <w:b/>
          <w:sz w:val="24"/>
        </w:rPr>
      </w:pPr>
      <w:r>
        <w:rPr>
          <w:rFonts w:ascii="Century Gothic" w:hAnsi="Century Gothic"/>
          <w:sz w:val="24"/>
        </w:rPr>
        <w:t>Demonstrate the ability to apply principles of nutrition, home management, health education and needle work</w:t>
      </w:r>
    </w:p>
    <w:p w:rsidR="004A1FC4" w:rsidRPr="004A1FC4" w:rsidRDefault="004A1FC4" w:rsidP="004A1FC4">
      <w:pPr>
        <w:pStyle w:val="ListParagraph"/>
        <w:numPr>
          <w:ilvl w:val="0"/>
          <w:numId w:val="1"/>
        </w:numPr>
        <w:rPr>
          <w:rFonts w:ascii="Century Gothic" w:hAnsi="Century Gothic"/>
          <w:b/>
          <w:sz w:val="24"/>
        </w:rPr>
      </w:pPr>
      <w:r>
        <w:rPr>
          <w:rFonts w:ascii="Century Gothic" w:hAnsi="Century Gothic"/>
          <w:sz w:val="24"/>
        </w:rPr>
        <w:t>Acquire knowledge, positive attitudes and values in designing and making artefacts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5670"/>
        <w:gridCol w:w="4742"/>
        <w:gridCol w:w="3847"/>
      </w:tblGrid>
      <w:tr w:rsidR="00510230" w:rsidTr="00510230">
        <w:tc>
          <w:tcPr>
            <w:tcW w:w="1129" w:type="dxa"/>
          </w:tcPr>
          <w:p w:rsidR="00510230" w:rsidRDefault="00510230" w:rsidP="00510230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WEEK</w:t>
            </w:r>
          </w:p>
        </w:tc>
        <w:tc>
          <w:tcPr>
            <w:tcW w:w="5670" w:type="dxa"/>
          </w:tcPr>
          <w:p w:rsidR="00510230" w:rsidRDefault="00510230" w:rsidP="00510230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TOPIC AND CONTENT</w:t>
            </w:r>
          </w:p>
        </w:tc>
        <w:tc>
          <w:tcPr>
            <w:tcW w:w="4742" w:type="dxa"/>
          </w:tcPr>
          <w:p w:rsidR="00510230" w:rsidRDefault="00510230" w:rsidP="00510230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SPECIFIC OUTCOMES</w:t>
            </w:r>
          </w:p>
        </w:tc>
        <w:tc>
          <w:tcPr>
            <w:tcW w:w="3847" w:type="dxa"/>
          </w:tcPr>
          <w:p w:rsidR="00510230" w:rsidRDefault="00510230" w:rsidP="00510230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REFERENCE</w:t>
            </w:r>
          </w:p>
        </w:tc>
      </w:tr>
      <w:tr w:rsidR="00510230" w:rsidTr="00510230">
        <w:tc>
          <w:tcPr>
            <w:tcW w:w="1129" w:type="dxa"/>
          </w:tcPr>
          <w:p w:rsidR="00510230" w:rsidRDefault="00510230" w:rsidP="00510230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1</w:t>
            </w:r>
          </w:p>
        </w:tc>
        <w:tc>
          <w:tcPr>
            <w:tcW w:w="5670" w:type="dxa"/>
          </w:tcPr>
          <w:p w:rsidR="00510230" w:rsidRDefault="004A1FC4" w:rsidP="00510230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FOOD AND NUTRITION</w:t>
            </w:r>
          </w:p>
          <w:p w:rsidR="004A1FC4" w:rsidRPr="004A1FC4" w:rsidRDefault="004A1FC4" w:rsidP="004A1FC4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Measuring and weighing</w:t>
            </w:r>
          </w:p>
        </w:tc>
        <w:tc>
          <w:tcPr>
            <w:tcW w:w="4742" w:type="dxa"/>
          </w:tcPr>
          <w:p w:rsidR="00510230" w:rsidRDefault="004A1FC4" w:rsidP="004A1FC4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Importance of measuring and weighing</w:t>
            </w:r>
          </w:p>
          <w:p w:rsidR="004A1FC4" w:rsidRDefault="004A1FC4" w:rsidP="004A1FC4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Measuring and weighing equipment – balance scale, spoons and cups</w:t>
            </w:r>
          </w:p>
          <w:p w:rsidR="004A1FC4" w:rsidRPr="004A1FC4" w:rsidRDefault="004A1FC4" w:rsidP="004A1FC4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Measure and weigh liquids and solids</w:t>
            </w:r>
          </w:p>
        </w:tc>
        <w:tc>
          <w:tcPr>
            <w:tcW w:w="3847" w:type="dxa"/>
          </w:tcPr>
          <w:p w:rsidR="00510230" w:rsidRDefault="004A1FC4" w:rsidP="00510230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Grade 5 HE Syllabus p2</w:t>
            </w:r>
          </w:p>
        </w:tc>
      </w:tr>
      <w:tr w:rsidR="004A1FC4" w:rsidTr="00510230">
        <w:tc>
          <w:tcPr>
            <w:tcW w:w="1129" w:type="dxa"/>
          </w:tcPr>
          <w:p w:rsidR="004A1FC4" w:rsidRDefault="004A1FC4" w:rsidP="00510230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2</w:t>
            </w:r>
          </w:p>
        </w:tc>
        <w:tc>
          <w:tcPr>
            <w:tcW w:w="5670" w:type="dxa"/>
          </w:tcPr>
          <w:p w:rsidR="004A1FC4" w:rsidRDefault="004A1FC4" w:rsidP="00510230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HOME MANAGEMENT</w:t>
            </w:r>
          </w:p>
          <w:p w:rsidR="004A1FC4" w:rsidRPr="004A1FC4" w:rsidRDefault="004A1FC4" w:rsidP="004A1FC4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Home</w:t>
            </w:r>
          </w:p>
        </w:tc>
        <w:tc>
          <w:tcPr>
            <w:tcW w:w="4742" w:type="dxa"/>
          </w:tcPr>
          <w:p w:rsidR="004A1FC4" w:rsidRDefault="004A1FC4" w:rsidP="004A1FC4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Cleaning equipment – brooms, dusters, brushes, dust pans, hoover etc</w:t>
            </w:r>
          </w:p>
          <w:p w:rsidR="004A1FC4" w:rsidRDefault="004A1FC4" w:rsidP="004A1FC4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Cleaning materials – scouring powde</w:t>
            </w:r>
            <w:r w:rsidR="00477B7C">
              <w:rPr>
                <w:rFonts w:ascii="Century Gothic" w:hAnsi="Century Gothic"/>
                <w:sz w:val="24"/>
              </w:rPr>
              <w:t>r, floor and furniture children</w:t>
            </w:r>
            <w:r>
              <w:rPr>
                <w:rFonts w:ascii="Century Gothic" w:hAnsi="Century Gothic"/>
                <w:sz w:val="24"/>
              </w:rPr>
              <w:t xml:space="preserve"> polish</w:t>
            </w:r>
          </w:p>
          <w:p w:rsidR="00477B7C" w:rsidRDefault="00477B7C" w:rsidP="004A1FC4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Cleaning household ware- metals (aluminium, stainless steel and enamel, wood and plastics</w:t>
            </w:r>
          </w:p>
        </w:tc>
        <w:tc>
          <w:tcPr>
            <w:tcW w:w="3847" w:type="dxa"/>
          </w:tcPr>
          <w:p w:rsidR="004A1FC4" w:rsidRDefault="00477B7C" w:rsidP="00510230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p4</w:t>
            </w:r>
          </w:p>
        </w:tc>
      </w:tr>
      <w:tr w:rsidR="00477B7C" w:rsidTr="00510230">
        <w:tc>
          <w:tcPr>
            <w:tcW w:w="1129" w:type="dxa"/>
          </w:tcPr>
          <w:p w:rsidR="00477B7C" w:rsidRDefault="00477B7C" w:rsidP="00510230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3</w:t>
            </w:r>
          </w:p>
        </w:tc>
        <w:tc>
          <w:tcPr>
            <w:tcW w:w="5670" w:type="dxa"/>
          </w:tcPr>
          <w:p w:rsidR="00477B7C" w:rsidRDefault="00477B7C" w:rsidP="00510230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HEALTH EDUCATION</w:t>
            </w:r>
          </w:p>
          <w:p w:rsidR="00477B7C" w:rsidRPr="00477B7C" w:rsidRDefault="00477B7C" w:rsidP="00477B7C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Hygiene</w:t>
            </w:r>
          </w:p>
        </w:tc>
        <w:tc>
          <w:tcPr>
            <w:tcW w:w="4742" w:type="dxa"/>
          </w:tcPr>
          <w:p w:rsidR="00477B7C" w:rsidRDefault="00477B7C" w:rsidP="004A1FC4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Cleaning body parts – hands and feet; cut nails regularly, teeth – brush 3 times a day; hair- comb always; ears- use ear buds; eyes – avoid rubbing</w:t>
            </w:r>
          </w:p>
        </w:tc>
        <w:tc>
          <w:tcPr>
            <w:tcW w:w="3847" w:type="dxa"/>
          </w:tcPr>
          <w:p w:rsidR="00477B7C" w:rsidRDefault="00477B7C" w:rsidP="00510230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p6</w:t>
            </w:r>
          </w:p>
        </w:tc>
      </w:tr>
      <w:tr w:rsidR="00477B7C" w:rsidTr="00510230">
        <w:tc>
          <w:tcPr>
            <w:tcW w:w="1129" w:type="dxa"/>
          </w:tcPr>
          <w:p w:rsidR="00477B7C" w:rsidRDefault="00477B7C" w:rsidP="00510230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4</w:t>
            </w:r>
          </w:p>
        </w:tc>
        <w:tc>
          <w:tcPr>
            <w:tcW w:w="5670" w:type="dxa"/>
          </w:tcPr>
          <w:p w:rsidR="00477B7C" w:rsidRDefault="00477B7C" w:rsidP="00510230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NEEDLE WORK</w:t>
            </w:r>
          </w:p>
          <w:p w:rsidR="00477B7C" w:rsidRPr="00477B7C" w:rsidRDefault="00477B7C" w:rsidP="00477B7C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Tools</w:t>
            </w:r>
          </w:p>
        </w:tc>
        <w:tc>
          <w:tcPr>
            <w:tcW w:w="4742" w:type="dxa"/>
          </w:tcPr>
          <w:p w:rsidR="00477B7C" w:rsidRDefault="00477B7C" w:rsidP="004A1FC4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Use needle work tools correctly</w:t>
            </w:r>
          </w:p>
          <w:p w:rsidR="00477B7C" w:rsidRDefault="00477B7C" w:rsidP="004A1FC4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Identify different needlework tools</w:t>
            </w:r>
          </w:p>
          <w:p w:rsidR="00477B7C" w:rsidRDefault="00477B7C" w:rsidP="004A1FC4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lastRenderedPageBreak/>
              <w:t>Make a measuring card</w:t>
            </w:r>
          </w:p>
        </w:tc>
        <w:tc>
          <w:tcPr>
            <w:tcW w:w="3847" w:type="dxa"/>
          </w:tcPr>
          <w:p w:rsidR="00477B7C" w:rsidRDefault="00477B7C" w:rsidP="00510230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lastRenderedPageBreak/>
              <w:t>Syllabus p8</w:t>
            </w:r>
          </w:p>
        </w:tc>
      </w:tr>
      <w:tr w:rsidR="00477B7C" w:rsidTr="00510230">
        <w:tc>
          <w:tcPr>
            <w:tcW w:w="1129" w:type="dxa"/>
          </w:tcPr>
          <w:p w:rsidR="00477B7C" w:rsidRDefault="00477B7C" w:rsidP="00510230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lastRenderedPageBreak/>
              <w:t>5</w:t>
            </w:r>
          </w:p>
        </w:tc>
        <w:tc>
          <w:tcPr>
            <w:tcW w:w="5670" w:type="dxa"/>
          </w:tcPr>
          <w:p w:rsidR="00477B7C" w:rsidRDefault="00477B7C" w:rsidP="00510230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NEEDLEWORK</w:t>
            </w:r>
          </w:p>
          <w:p w:rsidR="00477B7C" w:rsidRDefault="00477B7C" w:rsidP="00477B7C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Tools</w:t>
            </w:r>
          </w:p>
          <w:p w:rsidR="00477B7C" w:rsidRPr="00477B7C" w:rsidRDefault="00477B7C" w:rsidP="00477B7C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5</w:t>
            </w:r>
            <w:r w:rsidRPr="00477B7C">
              <w:rPr>
                <w:rFonts w:ascii="Century Gothic" w:hAnsi="Century Gothic"/>
                <w:sz w:val="24"/>
                <w:vertAlign w:val="superscript"/>
              </w:rPr>
              <w:t>th</w:t>
            </w:r>
            <w:r>
              <w:rPr>
                <w:rFonts w:ascii="Century Gothic" w:hAnsi="Century Gothic"/>
                <w:sz w:val="24"/>
              </w:rPr>
              <w:t xml:space="preserve"> WEEK ASSESSMENT</w:t>
            </w:r>
          </w:p>
        </w:tc>
        <w:tc>
          <w:tcPr>
            <w:tcW w:w="4742" w:type="dxa"/>
          </w:tcPr>
          <w:p w:rsidR="00477B7C" w:rsidRDefault="00477B7C" w:rsidP="004A1FC4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Make a measuring card</w:t>
            </w:r>
          </w:p>
          <w:p w:rsidR="00477B7C" w:rsidRDefault="00477B7C" w:rsidP="004A1FC4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Write the assessment</w:t>
            </w:r>
          </w:p>
        </w:tc>
        <w:tc>
          <w:tcPr>
            <w:tcW w:w="3847" w:type="dxa"/>
          </w:tcPr>
          <w:p w:rsidR="00477B7C" w:rsidRDefault="00477B7C" w:rsidP="00510230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p8</w:t>
            </w:r>
          </w:p>
        </w:tc>
      </w:tr>
      <w:tr w:rsidR="00477B7C" w:rsidTr="00510230">
        <w:tc>
          <w:tcPr>
            <w:tcW w:w="1129" w:type="dxa"/>
          </w:tcPr>
          <w:p w:rsidR="00477B7C" w:rsidRDefault="00477B7C" w:rsidP="00510230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6</w:t>
            </w:r>
          </w:p>
        </w:tc>
        <w:tc>
          <w:tcPr>
            <w:tcW w:w="5670" w:type="dxa"/>
          </w:tcPr>
          <w:p w:rsidR="00477B7C" w:rsidRDefault="00477B7C" w:rsidP="00510230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FOOD AND NUTRITION</w:t>
            </w:r>
          </w:p>
          <w:p w:rsidR="00477B7C" w:rsidRPr="00477B7C" w:rsidRDefault="00477B7C" w:rsidP="00477B7C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Food preparation</w:t>
            </w:r>
          </w:p>
        </w:tc>
        <w:tc>
          <w:tcPr>
            <w:tcW w:w="4742" w:type="dxa"/>
          </w:tcPr>
          <w:p w:rsidR="00477B7C" w:rsidRDefault="00477B7C" w:rsidP="004A1FC4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Prepare raw vegetables and fruit</w:t>
            </w:r>
          </w:p>
          <w:p w:rsidR="00477B7C" w:rsidRDefault="00477B7C" w:rsidP="004A1FC4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Identify foods that can be eaten raw</w:t>
            </w:r>
          </w:p>
          <w:p w:rsidR="00477B7C" w:rsidRDefault="00477B7C" w:rsidP="0077307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Discuss </w:t>
            </w:r>
            <w:r w:rsidR="0077307F">
              <w:rPr>
                <w:rFonts w:ascii="Century Gothic" w:hAnsi="Century Gothic"/>
                <w:sz w:val="24"/>
              </w:rPr>
              <w:t>bo</w:t>
            </w:r>
            <w:r>
              <w:rPr>
                <w:rFonts w:ascii="Century Gothic" w:hAnsi="Century Gothic"/>
                <w:sz w:val="24"/>
              </w:rPr>
              <w:t>iling and roasting methods</w:t>
            </w:r>
          </w:p>
        </w:tc>
        <w:tc>
          <w:tcPr>
            <w:tcW w:w="3847" w:type="dxa"/>
          </w:tcPr>
          <w:p w:rsidR="00477B7C" w:rsidRDefault="00477B7C" w:rsidP="00510230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p2</w:t>
            </w:r>
          </w:p>
        </w:tc>
      </w:tr>
      <w:tr w:rsidR="00477B7C" w:rsidTr="00510230">
        <w:tc>
          <w:tcPr>
            <w:tcW w:w="1129" w:type="dxa"/>
          </w:tcPr>
          <w:p w:rsidR="00477B7C" w:rsidRDefault="00477B7C" w:rsidP="00510230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7</w:t>
            </w:r>
          </w:p>
        </w:tc>
        <w:tc>
          <w:tcPr>
            <w:tcW w:w="5670" w:type="dxa"/>
          </w:tcPr>
          <w:p w:rsidR="00477B7C" w:rsidRDefault="00477B7C" w:rsidP="00510230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HOME MANAGEMENT</w:t>
            </w:r>
          </w:p>
          <w:p w:rsidR="00477B7C" w:rsidRPr="00477B7C" w:rsidRDefault="00477B7C" w:rsidP="00477B7C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Care of a home</w:t>
            </w:r>
          </w:p>
        </w:tc>
        <w:tc>
          <w:tcPr>
            <w:tcW w:w="4742" w:type="dxa"/>
          </w:tcPr>
          <w:p w:rsidR="00477B7C" w:rsidRDefault="00477B7C" w:rsidP="004A1FC4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Ways of removing dust and dirt</w:t>
            </w:r>
            <w:r w:rsidR="0077307F">
              <w:rPr>
                <w:rFonts w:ascii="Century Gothic" w:hAnsi="Century Gothic"/>
                <w:sz w:val="24"/>
              </w:rPr>
              <w:t>; gathering dust, dusting, wiping, sucking, mopping</w:t>
            </w:r>
          </w:p>
          <w:p w:rsidR="0077307F" w:rsidRDefault="0077307F" w:rsidP="004A1FC4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Explain the importance of cleanliness</w:t>
            </w:r>
          </w:p>
        </w:tc>
        <w:tc>
          <w:tcPr>
            <w:tcW w:w="3847" w:type="dxa"/>
          </w:tcPr>
          <w:p w:rsidR="00477B7C" w:rsidRDefault="0077307F" w:rsidP="00510230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p5</w:t>
            </w:r>
          </w:p>
        </w:tc>
      </w:tr>
      <w:tr w:rsidR="0077307F" w:rsidTr="00510230">
        <w:tc>
          <w:tcPr>
            <w:tcW w:w="1129" w:type="dxa"/>
          </w:tcPr>
          <w:p w:rsidR="0077307F" w:rsidRDefault="0077307F" w:rsidP="00510230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8</w:t>
            </w:r>
          </w:p>
        </w:tc>
        <w:tc>
          <w:tcPr>
            <w:tcW w:w="5670" w:type="dxa"/>
          </w:tcPr>
          <w:p w:rsidR="0077307F" w:rsidRDefault="0077307F" w:rsidP="00510230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HEALTH EDUCATION</w:t>
            </w:r>
          </w:p>
          <w:p w:rsidR="0077307F" w:rsidRPr="0077307F" w:rsidRDefault="0077307F" w:rsidP="0077307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Hygiene</w:t>
            </w:r>
          </w:p>
        </w:tc>
        <w:tc>
          <w:tcPr>
            <w:tcW w:w="4742" w:type="dxa"/>
          </w:tcPr>
          <w:p w:rsidR="0077307F" w:rsidRDefault="0077307F" w:rsidP="004A1FC4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Identify methods of ventilations; natural and artificial</w:t>
            </w:r>
          </w:p>
          <w:p w:rsidR="0077307F" w:rsidRDefault="0077307F" w:rsidP="004A1FC4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Dangers of poor ventilation; short supply of clean air, transmission of diseases</w:t>
            </w:r>
          </w:p>
          <w:p w:rsidR="0077307F" w:rsidRDefault="0077307F" w:rsidP="004A1FC4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Good ventilation; open windows early in the morning</w:t>
            </w:r>
          </w:p>
        </w:tc>
        <w:tc>
          <w:tcPr>
            <w:tcW w:w="3847" w:type="dxa"/>
          </w:tcPr>
          <w:p w:rsidR="0077307F" w:rsidRDefault="0077307F" w:rsidP="00510230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p6</w:t>
            </w:r>
          </w:p>
        </w:tc>
      </w:tr>
      <w:tr w:rsidR="0077307F" w:rsidTr="00510230">
        <w:tc>
          <w:tcPr>
            <w:tcW w:w="1129" w:type="dxa"/>
          </w:tcPr>
          <w:p w:rsidR="0077307F" w:rsidRDefault="0077307F" w:rsidP="00510230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9</w:t>
            </w:r>
          </w:p>
        </w:tc>
        <w:tc>
          <w:tcPr>
            <w:tcW w:w="5670" w:type="dxa"/>
          </w:tcPr>
          <w:p w:rsidR="0077307F" w:rsidRDefault="0077307F" w:rsidP="00510230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NEEDLEWORK AND CRAFT</w:t>
            </w:r>
          </w:p>
          <w:p w:rsidR="0077307F" w:rsidRPr="0077307F" w:rsidRDefault="0077307F" w:rsidP="0077307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Processes; Stitches</w:t>
            </w:r>
          </w:p>
        </w:tc>
        <w:tc>
          <w:tcPr>
            <w:tcW w:w="4742" w:type="dxa"/>
          </w:tcPr>
          <w:p w:rsidR="0077307F" w:rsidRDefault="0077307F" w:rsidP="004A1FC4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Identify different stitches</w:t>
            </w:r>
          </w:p>
          <w:p w:rsidR="0077307F" w:rsidRDefault="0077307F" w:rsidP="004A1FC4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Make samples and articles using different stitches</w:t>
            </w:r>
          </w:p>
        </w:tc>
        <w:tc>
          <w:tcPr>
            <w:tcW w:w="3847" w:type="dxa"/>
          </w:tcPr>
          <w:p w:rsidR="0077307F" w:rsidRDefault="0077307F" w:rsidP="00510230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p8</w:t>
            </w:r>
          </w:p>
        </w:tc>
      </w:tr>
      <w:tr w:rsidR="0077307F" w:rsidTr="00510230">
        <w:tc>
          <w:tcPr>
            <w:tcW w:w="1129" w:type="dxa"/>
          </w:tcPr>
          <w:p w:rsidR="0077307F" w:rsidRDefault="0077307F" w:rsidP="00510230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10</w:t>
            </w:r>
          </w:p>
        </w:tc>
        <w:tc>
          <w:tcPr>
            <w:tcW w:w="5670" w:type="dxa"/>
          </w:tcPr>
          <w:p w:rsidR="0077307F" w:rsidRDefault="0077307F" w:rsidP="00510230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NEEDLEWORK AND CRAFT</w:t>
            </w:r>
          </w:p>
          <w:p w:rsidR="0077307F" w:rsidRDefault="0077307F" w:rsidP="0077307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Stitches</w:t>
            </w:r>
          </w:p>
          <w:p w:rsidR="0077307F" w:rsidRPr="0077307F" w:rsidRDefault="0077307F" w:rsidP="0077307F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10</w:t>
            </w:r>
            <w:r w:rsidRPr="0077307F">
              <w:rPr>
                <w:rFonts w:ascii="Century Gothic" w:hAnsi="Century Gothic"/>
                <w:sz w:val="24"/>
                <w:vertAlign w:val="superscript"/>
              </w:rPr>
              <w:t>th</w:t>
            </w:r>
            <w:r>
              <w:rPr>
                <w:rFonts w:ascii="Century Gothic" w:hAnsi="Century Gothic"/>
                <w:sz w:val="24"/>
              </w:rPr>
              <w:t xml:space="preserve"> WEEK ASSESSMENT</w:t>
            </w:r>
          </w:p>
        </w:tc>
        <w:tc>
          <w:tcPr>
            <w:tcW w:w="4742" w:type="dxa"/>
          </w:tcPr>
          <w:p w:rsidR="0077307F" w:rsidRDefault="0077307F" w:rsidP="004A1FC4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Articles: fringed mats, table napkins, tray cloth, bags, pin cushion</w:t>
            </w:r>
          </w:p>
          <w:p w:rsidR="0077307F" w:rsidRDefault="0077307F" w:rsidP="004A1FC4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Assess the learners</w:t>
            </w:r>
          </w:p>
        </w:tc>
        <w:tc>
          <w:tcPr>
            <w:tcW w:w="3847" w:type="dxa"/>
          </w:tcPr>
          <w:p w:rsidR="0077307F" w:rsidRDefault="0077307F" w:rsidP="00510230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p8</w:t>
            </w:r>
          </w:p>
        </w:tc>
      </w:tr>
      <w:tr w:rsidR="0077307F" w:rsidTr="00510230">
        <w:tc>
          <w:tcPr>
            <w:tcW w:w="1129" w:type="dxa"/>
          </w:tcPr>
          <w:p w:rsidR="0077307F" w:rsidRDefault="0077307F" w:rsidP="00510230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11</w:t>
            </w:r>
          </w:p>
        </w:tc>
        <w:tc>
          <w:tcPr>
            <w:tcW w:w="5670" w:type="dxa"/>
          </w:tcPr>
          <w:p w:rsidR="0077307F" w:rsidRDefault="0077307F" w:rsidP="00510230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FOOD AND NUTRITION</w:t>
            </w:r>
          </w:p>
          <w:p w:rsidR="0077307F" w:rsidRPr="0077307F" w:rsidRDefault="0077307F" w:rsidP="0077307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Food preparation</w:t>
            </w:r>
          </w:p>
        </w:tc>
        <w:tc>
          <w:tcPr>
            <w:tcW w:w="4742" w:type="dxa"/>
          </w:tcPr>
          <w:p w:rsidR="0077307F" w:rsidRDefault="0077307F" w:rsidP="004A1FC4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Prepare </w:t>
            </w:r>
            <w:r w:rsidR="00D730CB">
              <w:rPr>
                <w:rFonts w:ascii="Century Gothic" w:hAnsi="Century Gothic"/>
                <w:sz w:val="24"/>
              </w:rPr>
              <w:t>raw vegetables and fruits</w:t>
            </w:r>
          </w:p>
          <w:p w:rsidR="00D730CB" w:rsidRDefault="00D730CB" w:rsidP="004A1FC4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Identify foods that can be eaten raw</w:t>
            </w:r>
          </w:p>
          <w:p w:rsidR="00D730CB" w:rsidRDefault="00D730CB" w:rsidP="004A1FC4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Discuss boiling and roasting methods</w:t>
            </w:r>
          </w:p>
        </w:tc>
        <w:tc>
          <w:tcPr>
            <w:tcW w:w="3847" w:type="dxa"/>
          </w:tcPr>
          <w:p w:rsidR="0077307F" w:rsidRDefault="00D730CB" w:rsidP="00510230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p2</w:t>
            </w:r>
          </w:p>
        </w:tc>
      </w:tr>
      <w:tr w:rsidR="00D730CB" w:rsidTr="00510230">
        <w:tc>
          <w:tcPr>
            <w:tcW w:w="1129" w:type="dxa"/>
          </w:tcPr>
          <w:p w:rsidR="00D730CB" w:rsidRDefault="00D730CB" w:rsidP="00510230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lastRenderedPageBreak/>
              <w:t>12</w:t>
            </w:r>
          </w:p>
        </w:tc>
        <w:tc>
          <w:tcPr>
            <w:tcW w:w="5670" w:type="dxa"/>
          </w:tcPr>
          <w:p w:rsidR="00D730CB" w:rsidRDefault="00D730CB" w:rsidP="00510230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REVISION AND END OF TERM TESTS</w:t>
            </w:r>
          </w:p>
        </w:tc>
        <w:tc>
          <w:tcPr>
            <w:tcW w:w="4742" w:type="dxa"/>
          </w:tcPr>
          <w:p w:rsidR="00D730CB" w:rsidRDefault="00D730CB" w:rsidP="004A1FC4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</w:p>
        </w:tc>
        <w:tc>
          <w:tcPr>
            <w:tcW w:w="3847" w:type="dxa"/>
          </w:tcPr>
          <w:p w:rsidR="00D730CB" w:rsidRDefault="00D730CB" w:rsidP="00510230">
            <w:pPr>
              <w:rPr>
                <w:rFonts w:ascii="Century Gothic" w:hAnsi="Century Gothic"/>
                <w:sz w:val="24"/>
              </w:rPr>
            </w:pPr>
          </w:p>
        </w:tc>
      </w:tr>
      <w:tr w:rsidR="00D730CB" w:rsidTr="00510230">
        <w:tc>
          <w:tcPr>
            <w:tcW w:w="1129" w:type="dxa"/>
          </w:tcPr>
          <w:p w:rsidR="00D730CB" w:rsidRDefault="00D730CB" w:rsidP="00510230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13</w:t>
            </w:r>
          </w:p>
        </w:tc>
        <w:tc>
          <w:tcPr>
            <w:tcW w:w="5670" w:type="dxa"/>
          </w:tcPr>
          <w:p w:rsidR="00D730CB" w:rsidRDefault="00D730CB" w:rsidP="00510230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END OF TERM TESTS AND CLOSURE</w:t>
            </w:r>
          </w:p>
        </w:tc>
        <w:tc>
          <w:tcPr>
            <w:tcW w:w="4742" w:type="dxa"/>
          </w:tcPr>
          <w:p w:rsidR="00D730CB" w:rsidRDefault="00D730CB" w:rsidP="004A1FC4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</w:p>
        </w:tc>
        <w:tc>
          <w:tcPr>
            <w:tcW w:w="3847" w:type="dxa"/>
          </w:tcPr>
          <w:p w:rsidR="00D730CB" w:rsidRDefault="00D730CB" w:rsidP="00510230">
            <w:pPr>
              <w:rPr>
                <w:rFonts w:ascii="Century Gothic" w:hAnsi="Century Gothic"/>
                <w:sz w:val="24"/>
              </w:rPr>
            </w:pPr>
          </w:p>
        </w:tc>
      </w:tr>
    </w:tbl>
    <w:p w:rsidR="00510230" w:rsidRDefault="00510230" w:rsidP="00510230">
      <w:pPr>
        <w:rPr>
          <w:rFonts w:ascii="Century Gothic" w:hAnsi="Century Gothic"/>
          <w:sz w:val="24"/>
        </w:rPr>
      </w:pPr>
    </w:p>
    <w:p w:rsidR="00946024" w:rsidRDefault="00946024" w:rsidP="00510230">
      <w:pPr>
        <w:rPr>
          <w:rFonts w:ascii="Century Gothic" w:hAnsi="Century Gothic"/>
          <w:sz w:val="24"/>
        </w:rPr>
      </w:pPr>
    </w:p>
    <w:p w:rsidR="00946024" w:rsidRDefault="00946024" w:rsidP="00510230">
      <w:pPr>
        <w:rPr>
          <w:rFonts w:ascii="Century Gothic" w:hAnsi="Century Gothic"/>
          <w:sz w:val="24"/>
        </w:rPr>
      </w:pPr>
    </w:p>
    <w:p w:rsidR="00946024" w:rsidRDefault="00946024" w:rsidP="00510230">
      <w:pPr>
        <w:rPr>
          <w:rFonts w:ascii="Century Gothic" w:hAnsi="Century Gothic"/>
          <w:sz w:val="24"/>
        </w:rPr>
      </w:pPr>
    </w:p>
    <w:p w:rsidR="00946024" w:rsidRDefault="00946024" w:rsidP="00510230">
      <w:pPr>
        <w:rPr>
          <w:rFonts w:ascii="Century Gothic" w:hAnsi="Century Gothic"/>
          <w:sz w:val="24"/>
        </w:rPr>
      </w:pPr>
    </w:p>
    <w:p w:rsidR="00946024" w:rsidRDefault="00946024" w:rsidP="00510230">
      <w:pPr>
        <w:rPr>
          <w:rFonts w:ascii="Century Gothic" w:hAnsi="Century Gothic"/>
          <w:sz w:val="24"/>
        </w:rPr>
      </w:pPr>
    </w:p>
    <w:p w:rsidR="00946024" w:rsidRDefault="00946024" w:rsidP="00510230">
      <w:pPr>
        <w:rPr>
          <w:rFonts w:ascii="Century Gothic" w:hAnsi="Century Gothic"/>
          <w:sz w:val="24"/>
        </w:rPr>
      </w:pPr>
    </w:p>
    <w:p w:rsidR="00946024" w:rsidRDefault="00946024" w:rsidP="00510230">
      <w:pPr>
        <w:rPr>
          <w:rFonts w:ascii="Century Gothic" w:hAnsi="Century Gothic"/>
          <w:sz w:val="24"/>
        </w:rPr>
      </w:pPr>
    </w:p>
    <w:p w:rsidR="00946024" w:rsidRDefault="00946024" w:rsidP="00510230">
      <w:pPr>
        <w:rPr>
          <w:rFonts w:ascii="Century Gothic" w:hAnsi="Century Gothic"/>
          <w:sz w:val="24"/>
        </w:rPr>
      </w:pPr>
    </w:p>
    <w:p w:rsidR="00946024" w:rsidRDefault="00946024" w:rsidP="00510230">
      <w:pPr>
        <w:rPr>
          <w:rFonts w:ascii="Century Gothic" w:hAnsi="Century Gothic"/>
          <w:sz w:val="24"/>
        </w:rPr>
      </w:pPr>
    </w:p>
    <w:p w:rsidR="00946024" w:rsidRDefault="00946024" w:rsidP="00510230">
      <w:pPr>
        <w:rPr>
          <w:rFonts w:ascii="Century Gothic" w:hAnsi="Century Gothic"/>
          <w:sz w:val="24"/>
        </w:rPr>
      </w:pPr>
    </w:p>
    <w:p w:rsidR="00946024" w:rsidRDefault="00946024" w:rsidP="00510230">
      <w:pPr>
        <w:rPr>
          <w:rFonts w:ascii="Century Gothic" w:hAnsi="Century Gothic"/>
          <w:sz w:val="24"/>
        </w:rPr>
      </w:pPr>
    </w:p>
    <w:p w:rsidR="00946024" w:rsidRDefault="00946024" w:rsidP="00510230">
      <w:pPr>
        <w:rPr>
          <w:rFonts w:ascii="Century Gothic" w:hAnsi="Century Gothic"/>
          <w:sz w:val="24"/>
        </w:rPr>
      </w:pPr>
    </w:p>
    <w:p w:rsidR="00946024" w:rsidRDefault="00946024" w:rsidP="00510230">
      <w:pPr>
        <w:rPr>
          <w:rFonts w:ascii="Century Gothic" w:hAnsi="Century Gothic"/>
          <w:sz w:val="24"/>
        </w:rPr>
      </w:pPr>
    </w:p>
    <w:p w:rsidR="00946024" w:rsidRDefault="00946024" w:rsidP="00510230">
      <w:pPr>
        <w:rPr>
          <w:rFonts w:ascii="Century Gothic" w:hAnsi="Century Gothic"/>
          <w:sz w:val="24"/>
        </w:rPr>
      </w:pPr>
    </w:p>
    <w:p w:rsidR="00946024" w:rsidRDefault="00946024" w:rsidP="00510230">
      <w:pPr>
        <w:rPr>
          <w:rFonts w:ascii="Century Gothic" w:hAnsi="Century Gothic"/>
          <w:sz w:val="24"/>
        </w:rPr>
      </w:pPr>
    </w:p>
    <w:p w:rsidR="00946024" w:rsidRDefault="00946024" w:rsidP="00510230">
      <w:pPr>
        <w:rPr>
          <w:rFonts w:ascii="Century Gothic" w:hAnsi="Century Gothic"/>
          <w:sz w:val="24"/>
        </w:rPr>
      </w:pPr>
    </w:p>
    <w:p w:rsidR="00946024" w:rsidRDefault="00946024" w:rsidP="00510230">
      <w:pPr>
        <w:rPr>
          <w:rFonts w:ascii="Century Gothic" w:hAnsi="Century Gothic"/>
          <w:sz w:val="24"/>
        </w:rPr>
      </w:pPr>
    </w:p>
    <w:p w:rsidR="00946024" w:rsidRDefault="00946024" w:rsidP="00510230">
      <w:pPr>
        <w:rPr>
          <w:rFonts w:ascii="Century Gothic" w:hAnsi="Century Gothic"/>
          <w:sz w:val="24"/>
        </w:rPr>
      </w:pPr>
    </w:p>
    <w:p w:rsidR="00946024" w:rsidRDefault="00946024" w:rsidP="00510230">
      <w:pPr>
        <w:rPr>
          <w:rFonts w:ascii="Century Gothic" w:hAnsi="Century Gothic"/>
          <w:sz w:val="24"/>
        </w:rPr>
      </w:pPr>
    </w:p>
    <w:p w:rsidR="00946024" w:rsidRDefault="00946024" w:rsidP="00510230">
      <w:pPr>
        <w:rPr>
          <w:rFonts w:ascii="Century Gothic" w:hAnsi="Century Gothic"/>
          <w:sz w:val="24"/>
        </w:rPr>
      </w:pPr>
    </w:p>
    <w:p w:rsidR="00946024" w:rsidRPr="00B423D1" w:rsidRDefault="00946024" w:rsidP="00946024">
      <w:pPr>
        <w:jc w:val="center"/>
        <w:rPr>
          <w:rFonts w:ascii="Century Gothic" w:hAnsi="Century Gothic"/>
          <w:b/>
          <w:sz w:val="28"/>
        </w:rPr>
      </w:pPr>
      <w:r w:rsidRPr="00B423D1">
        <w:rPr>
          <w:rFonts w:ascii="Century Gothic" w:hAnsi="Century Gothic"/>
          <w:b/>
          <w:sz w:val="28"/>
        </w:rPr>
        <w:lastRenderedPageBreak/>
        <w:t>REPUBLIC OF ZAMBIA</w:t>
      </w:r>
    </w:p>
    <w:p w:rsidR="00946024" w:rsidRPr="00B423D1" w:rsidRDefault="00946024" w:rsidP="00946024">
      <w:pPr>
        <w:jc w:val="center"/>
        <w:rPr>
          <w:rFonts w:ascii="Century Gothic" w:hAnsi="Century Gothic"/>
          <w:b/>
          <w:sz w:val="28"/>
        </w:rPr>
      </w:pPr>
      <w:r w:rsidRPr="00B423D1">
        <w:rPr>
          <w:rFonts w:ascii="Century Gothic" w:hAnsi="Century Gothic"/>
          <w:b/>
          <w:sz w:val="28"/>
        </w:rPr>
        <w:t>LUTEMBWE ZONE COMMON SCHEMES TERM TWO 2019</w:t>
      </w:r>
    </w:p>
    <w:p w:rsidR="00946024" w:rsidRDefault="00946024" w:rsidP="00946024">
      <w:pPr>
        <w:jc w:val="center"/>
        <w:rPr>
          <w:rFonts w:ascii="Century Gothic" w:hAnsi="Century Gothic"/>
          <w:b/>
          <w:sz w:val="28"/>
        </w:rPr>
      </w:pPr>
      <w:r>
        <w:rPr>
          <w:rFonts w:ascii="Century Gothic" w:hAnsi="Century Gothic"/>
          <w:b/>
          <w:sz w:val="28"/>
        </w:rPr>
        <w:t>GRADE 5 SOCIAL STUDIES</w:t>
      </w:r>
    </w:p>
    <w:p w:rsidR="00946024" w:rsidRDefault="00946024" w:rsidP="00946024">
      <w:pPr>
        <w:rPr>
          <w:rFonts w:ascii="Century Gothic" w:hAnsi="Century Gothic"/>
          <w:b/>
          <w:sz w:val="24"/>
        </w:rPr>
      </w:pPr>
      <w:r>
        <w:rPr>
          <w:rFonts w:ascii="Century Gothic" w:hAnsi="Century Gothic"/>
          <w:b/>
          <w:sz w:val="24"/>
        </w:rPr>
        <w:t>GENERAL OUTCOMES:</w:t>
      </w:r>
    </w:p>
    <w:p w:rsidR="00946024" w:rsidRPr="004A1FC4" w:rsidRDefault="00946024" w:rsidP="00946024">
      <w:pPr>
        <w:pStyle w:val="ListParagraph"/>
        <w:numPr>
          <w:ilvl w:val="0"/>
          <w:numId w:val="1"/>
        </w:numPr>
        <w:rPr>
          <w:rFonts w:ascii="Century Gothic" w:hAnsi="Century Gothic"/>
          <w:b/>
          <w:sz w:val="24"/>
        </w:rPr>
      </w:pPr>
      <w:r>
        <w:rPr>
          <w:rFonts w:ascii="Century Gothic" w:hAnsi="Century Gothic"/>
          <w:sz w:val="24"/>
        </w:rPr>
        <w:t>Develop an understanding of political, social, economic, cultural, environmental and civic issues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5528"/>
        <w:gridCol w:w="5025"/>
        <w:gridCol w:w="3847"/>
      </w:tblGrid>
      <w:tr w:rsidR="00946024" w:rsidRPr="00946024" w:rsidTr="00946024">
        <w:tc>
          <w:tcPr>
            <w:tcW w:w="988" w:type="dxa"/>
          </w:tcPr>
          <w:p w:rsidR="00946024" w:rsidRPr="00946024" w:rsidRDefault="00946024" w:rsidP="00946024">
            <w:pPr>
              <w:rPr>
                <w:rFonts w:ascii="Century Gothic" w:hAnsi="Century Gothic"/>
                <w:sz w:val="24"/>
              </w:rPr>
            </w:pPr>
            <w:r w:rsidRPr="00946024">
              <w:rPr>
                <w:rFonts w:ascii="Century Gothic" w:hAnsi="Century Gothic"/>
                <w:sz w:val="24"/>
              </w:rPr>
              <w:t>Week</w:t>
            </w:r>
          </w:p>
        </w:tc>
        <w:tc>
          <w:tcPr>
            <w:tcW w:w="5528" w:type="dxa"/>
          </w:tcPr>
          <w:p w:rsidR="00946024" w:rsidRPr="00946024" w:rsidRDefault="00946024" w:rsidP="00946024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TOPIC AND CONTENT</w:t>
            </w:r>
          </w:p>
        </w:tc>
        <w:tc>
          <w:tcPr>
            <w:tcW w:w="5025" w:type="dxa"/>
          </w:tcPr>
          <w:p w:rsidR="00946024" w:rsidRPr="00946024" w:rsidRDefault="00946024" w:rsidP="00946024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SPECIFIC OUTCOMES</w:t>
            </w:r>
          </w:p>
        </w:tc>
        <w:tc>
          <w:tcPr>
            <w:tcW w:w="3847" w:type="dxa"/>
          </w:tcPr>
          <w:p w:rsidR="00946024" w:rsidRPr="00946024" w:rsidRDefault="00946024" w:rsidP="00946024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REFERENCE</w:t>
            </w:r>
          </w:p>
        </w:tc>
      </w:tr>
      <w:tr w:rsidR="00946024" w:rsidTr="00946024">
        <w:tc>
          <w:tcPr>
            <w:tcW w:w="988" w:type="dxa"/>
          </w:tcPr>
          <w:p w:rsidR="00946024" w:rsidRDefault="00946024" w:rsidP="00946024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>1</w:t>
            </w:r>
          </w:p>
        </w:tc>
        <w:tc>
          <w:tcPr>
            <w:tcW w:w="5528" w:type="dxa"/>
          </w:tcPr>
          <w:p w:rsidR="00946024" w:rsidRPr="001C7F81" w:rsidRDefault="00946024" w:rsidP="00946024">
            <w:pPr>
              <w:rPr>
                <w:rFonts w:ascii="Century Gothic" w:hAnsi="Century Gothic"/>
                <w:sz w:val="24"/>
              </w:rPr>
            </w:pPr>
            <w:r w:rsidRPr="001C7F81">
              <w:rPr>
                <w:rFonts w:ascii="Century Gothic" w:hAnsi="Century Gothic"/>
                <w:sz w:val="24"/>
              </w:rPr>
              <w:t>GOVERNANCE</w:t>
            </w:r>
          </w:p>
          <w:p w:rsidR="00946024" w:rsidRPr="001C7F81" w:rsidRDefault="001C7F81" w:rsidP="00946024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Sex and Gender Roles</w:t>
            </w:r>
          </w:p>
        </w:tc>
        <w:tc>
          <w:tcPr>
            <w:tcW w:w="5025" w:type="dxa"/>
          </w:tcPr>
          <w:p w:rsidR="00946024" w:rsidRDefault="001C7F81" w:rsidP="001C7F81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Explain sex and gender roles</w:t>
            </w:r>
          </w:p>
          <w:p w:rsidR="001C7F81" w:rsidRDefault="001C7F81" w:rsidP="001C7F81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Explain gender discrimination</w:t>
            </w:r>
          </w:p>
          <w:p w:rsidR="001C7F81" w:rsidRPr="001C7F81" w:rsidRDefault="001C7F81" w:rsidP="001C7F81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Discuss effects of gender discrimination</w:t>
            </w:r>
          </w:p>
        </w:tc>
        <w:tc>
          <w:tcPr>
            <w:tcW w:w="3847" w:type="dxa"/>
          </w:tcPr>
          <w:p w:rsidR="00946024" w:rsidRPr="001C7F81" w:rsidRDefault="001C7F81" w:rsidP="00946024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Grade 5 Social Studies Syllabus p21</w:t>
            </w:r>
          </w:p>
        </w:tc>
      </w:tr>
      <w:tr w:rsidR="001C7F81" w:rsidTr="00946024">
        <w:tc>
          <w:tcPr>
            <w:tcW w:w="988" w:type="dxa"/>
          </w:tcPr>
          <w:p w:rsidR="001C7F81" w:rsidRDefault="001C7F81" w:rsidP="00946024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>2</w:t>
            </w:r>
          </w:p>
        </w:tc>
        <w:tc>
          <w:tcPr>
            <w:tcW w:w="5528" w:type="dxa"/>
          </w:tcPr>
          <w:p w:rsidR="001C7F81" w:rsidRDefault="001C7F81" w:rsidP="00946024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CHRISTIAN LIVING</w:t>
            </w:r>
          </w:p>
          <w:p w:rsidR="001C7F81" w:rsidRPr="001C7F81" w:rsidRDefault="001C7F81" w:rsidP="001C7F81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Discipline and punishment</w:t>
            </w:r>
          </w:p>
        </w:tc>
        <w:tc>
          <w:tcPr>
            <w:tcW w:w="5025" w:type="dxa"/>
          </w:tcPr>
          <w:p w:rsidR="001C7F81" w:rsidRDefault="001C7F81" w:rsidP="001C7F81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Describe the importance of child discipline</w:t>
            </w:r>
          </w:p>
          <w:p w:rsidR="001C7F81" w:rsidRDefault="001C7F81" w:rsidP="001C7F81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Identify ways of discipline</w:t>
            </w:r>
          </w:p>
        </w:tc>
        <w:tc>
          <w:tcPr>
            <w:tcW w:w="3847" w:type="dxa"/>
          </w:tcPr>
          <w:p w:rsidR="001C7F81" w:rsidRDefault="001C7F81" w:rsidP="00946024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p20</w:t>
            </w:r>
          </w:p>
        </w:tc>
      </w:tr>
      <w:tr w:rsidR="001C7F81" w:rsidTr="00946024">
        <w:tc>
          <w:tcPr>
            <w:tcW w:w="988" w:type="dxa"/>
          </w:tcPr>
          <w:p w:rsidR="001C7F81" w:rsidRDefault="001C7F81" w:rsidP="00946024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>3</w:t>
            </w:r>
          </w:p>
        </w:tc>
        <w:tc>
          <w:tcPr>
            <w:tcW w:w="5528" w:type="dxa"/>
          </w:tcPr>
          <w:p w:rsidR="001C7F81" w:rsidRDefault="00490452" w:rsidP="00946024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FARMING</w:t>
            </w:r>
          </w:p>
          <w:p w:rsidR="00490452" w:rsidRPr="00490452" w:rsidRDefault="00490452" w:rsidP="00490452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Crops</w:t>
            </w:r>
          </w:p>
        </w:tc>
        <w:tc>
          <w:tcPr>
            <w:tcW w:w="5025" w:type="dxa"/>
          </w:tcPr>
          <w:p w:rsidR="001C7F81" w:rsidRDefault="00490452" w:rsidP="001C7F81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Identify subsistence and commercial crops in the district</w:t>
            </w:r>
          </w:p>
          <w:p w:rsidR="00490452" w:rsidRDefault="00490452" w:rsidP="001C7F81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State growing conditions of subsistence and commercial crops</w:t>
            </w:r>
          </w:p>
          <w:p w:rsidR="00490452" w:rsidRDefault="00490452" w:rsidP="001C7F81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State ways the government and other agencies help farmers improve crop production</w:t>
            </w:r>
          </w:p>
        </w:tc>
        <w:tc>
          <w:tcPr>
            <w:tcW w:w="3847" w:type="dxa"/>
          </w:tcPr>
          <w:p w:rsidR="001C7F81" w:rsidRDefault="00490452" w:rsidP="00946024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p22</w:t>
            </w:r>
          </w:p>
        </w:tc>
      </w:tr>
      <w:tr w:rsidR="00490452" w:rsidTr="00946024">
        <w:tc>
          <w:tcPr>
            <w:tcW w:w="988" w:type="dxa"/>
          </w:tcPr>
          <w:p w:rsidR="00490452" w:rsidRDefault="00490452" w:rsidP="00946024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>4</w:t>
            </w:r>
          </w:p>
        </w:tc>
        <w:tc>
          <w:tcPr>
            <w:tcW w:w="5528" w:type="dxa"/>
          </w:tcPr>
          <w:p w:rsidR="00490452" w:rsidRDefault="00490452" w:rsidP="00946024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ENVIRONMENT</w:t>
            </w:r>
          </w:p>
          <w:p w:rsidR="00490452" w:rsidRPr="00490452" w:rsidRDefault="00490452" w:rsidP="00490452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Settlements</w:t>
            </w:r>
          </w:p>
        </w:tc>
        <w:tc>
          <w:tcPr>
            <w:tcW w:w="5025" w:type="dxa"/>
          </w:tcPr>
          <w:p w:rsidR="00490452" w:rsidRDefault="00490452" w:rsidP="001C7F81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Mention factors influencing development of settlements</w:t>
            </w:r>
          </w:p>
          <w:p w:rsidR="00490452" w:rsidRDefault="00490452" w:rsidP="001C7F81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Explain effects of human settlements on the environment</w:t>
            </w:r>
          </w:p>
          <w:p w:rsidR="00490452" w:rsidRDefault="00490452" w:rsidP="001C7F81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Suggest ways of participating in environmental protection</w:t>
            </w:r>
          </w:p>
        </w:tc>
        <w:tc>
          <w:tcPr>
            <w:tcW w:w="3847" w:type="dxa"/>
          </w:tcPr>
          <w:p w:rsidR="00490452" w:rsidRDefault="00490452" w:rsidP="00946024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p22</w:t>
            </w:r>
          </w:p>
        </w:tc>
      </w:tr>
      <w:tr w:rsidR="00490452" w:rsidTr="00946024">
        <w:tc>
          <w:tcPr>
            <w:tcW w:w="988" w:type="dxa"/>
          </w:tcPr>
          <w:p w:rsidR="00490452" w:rsidRDefault="00490452" w:rsidP="00946024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>5</w:t>
            </w:r>
          </w:p>
        </w:tc>
        <w:tc>
          <w:tcPr>
            <w:tcW w:w="5528" w:type="dxa"/>
          </w:tcPr>
          <w:p w:rsidR="00490452" w:rsidRDefault="00490452" w:rsidP="00946024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ENVIRONMENT</w:t>
            </w:r>
          </w:p>
          <w:p w:rsidR="00490452" w:rsidRDefault="00490452" w:rsidP="00490452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Settlements</w:t>
            </w:r>
          </w:p>
          <w:p w:rsidR="00490452" w:rsidRPr="00490452" w:rsidRDefault="00490452" w:rsidP="00490452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5</w:t>
            </w:r>
            <w:r w:rsidRPr="00490452">
              <w:rPr>
                <w:rFonts w:ascii="Century Gothic" w:hAnsi="Century Gothic"/>
                <w:sz w:val="24"/>
                <w:vertAlign w:val="superscript"/>
              </w:rPr>
              <w:t>TH</w:t>
            </w:r>
            <w:r>
              <w:rPr>
                <w:rFonts w:ascii="Century Gothic" w:hAnsi="Century Gothic"/>
                <w:sz w:val="24"/>
              </w:rPr>
              <w:t xml:space="preserve"> WEEK ASSESSMENT</w:t>
            </w:r>
          </w:p>
        </w:tc>
        <w:tc>
          <w:tcPr>
            <w:tcW w:w="5025" w:type="dxa"/>
          </w:tcPr>
          <w:p w:rsidR="00490452" w:rsidRDefault="00490452" w:rsidP="001C7F81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Mention factors influencing development of settlements</w:t>
            </w:r>
          </w:p>
          <w:p w:rsidR="00490452" w:rsidRDefault="00490452" w:rsidP="001C7F81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Assess the learners on the work covered</w:t>
            </w:r>
          </w:p>
        </w:tc>
        <w:tc>
          <w:tcPr>
            <w:tcW w:w="3847" w:type="dxa"/>
          </w:tcPr>
          <w:p w:rsidR="00490452" w:rsidRDefault="00490452" w:rsidP="00946024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p22</w:t>
            </w:r>
          </w:p>
        </w:tc>
      </w:tr>
    </w:tbl>
    <w:p w:rsidR="00946024" w:rsidRDefault="00946024" w:rsidP="00946024">
      <w:pPr>
        <w:rPr>
          <w:rFonts w:ascii="Century Gothic" w:hAnsi="Century Gothic"/>
          <w:b/>
          <w:sz w:val="24"/>
        </w:rPr>
      </w:pPr>
    </w:p>
    <w:tbl>
      <w:tblPr>
        <w:tblStyle w:val="TableGrid"/>
        <w:tblW w:w="0" w:type="auto"/>
        <w:tblLook w:val="0480" w:firstRow="0" w:lastRow="0" w:firstColumn="1" w:lastColumn="0" w:noHBand="0" w:noVBand="1"/>
      </w:tblPr>
      <w:tblGrid>
        <w:gridCol w:w="988"/>
        <w:gridCol w:w="5528"/>
        <w:gridCol w:w="5025"/>
        <w:gridCol w:w="3847"/>
      </w:tblGrid>
      <w:tr w:rsidR="00490452" w:rsidTr="00701625">
        <w:tc>
          <w:tcPr>
            <w:tcW w:w="988" w:type="dxa"/>
          </w:tcPr>
          <w:p w:rsidR="00490452" w:rsidRDefault="00490452" w:rsidP="00946024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lastRenderedPageBreak/>
              <w:t>6</w:t>
            </w:r>
          </w:p>
        </w:tc>
        <w:tc>
          <w:tcPr>
            <w:tcW w:w="5528" w:type="dxa"/>
          </w:tcPr>
          <w:p w:rsidR="00490452" w:rsidRDefault="00490452" w:rsidP="00946024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TRANSPORT AND COMMUNICATION</w:t>
            </w:r>
          </w:p>
          <w:p w:rsidR="00490452" w:rsidRPr="00490452" w:rsidRDefault="00490452" w:rsidP="00490452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Transport and communication in the district</w:t>
            </w:r>
          </w:p>
        </w:tc>
        <w:tc>
          <w:tcPr>
            <w:tcW w:w="5025" w:type="dxa"/>
          </w:tcPr>
          <w:p w:rsidR="00490452" w:rsidRDefault="00490452" w:rsidP="00490452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Transport safety of mode, capacity, efficiency</w:t>
            </w:r>
          </w:p>
          <w:p w:rsidR="00490452" w:rsidRDefault="00490452" w:rsidP="00490452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Explain modes of transport found in the district</w:t>
            </w:r>
          </w:p>
          <w:p w:rsidR="00490452" w:rsidRPr="00490452" w:rsidRDefault="00490452" w:rsidP="00490452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Importance of transport</w:t>
            </w:r>
          </w:p>
        </w:tc>
        <w:tc>
          <w:tcPr>
            <w:tcW w:w="3847" w:type="dxa"/>
          </w:tcPr>
          <w:p w:rsidR="00490452" w:rsidRPr="00490452" w:rsidRDefault="00473B3B" w:rsidP="00946024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p23</w:t>
            </w:r>
          </w:p>
        </w:tc>
      </w:tr>
      <w:tr w:rsidR="00473B3B" w:rsidTr="00701625">
        <w:tc>
          <w:tcPr>
            <w:tcW w:w="988" w:type="dxa"/>
          </w:tcPr>
          <w:p w:rsidR="00473B3B" w:rsidRDefault="00473B3B" w:rsidP="00946024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>7</w:t>
            </w:r>
          </w:p>
        </w:tc>
        <w:tc>
          <w:tcPr>
            <w:tcW w:w="5528" w:type="dxa"/>
          </w:tcPr>
          <w:p w:rsidR="00473B3B" w:rsidRDefault="00473B3B" w:rsidP="00946024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GOVERNANCE</w:t>
            </w:r>
          </w:p>
          <w:p w:rsidR="00473B3B" w:rsidRPr="00473B3B" w:rsidRDefault="00701625" w:rsidP="00473B3B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Threats to human rights</w:t>
            </w:r>
          </w:p>
        </w:tc>
        <w:tc>
          <w:tcPr>
            <w:tcW w:w="5025" w:type="dxa"/>
          </w:tcPr>
          <w:p w:rsidR="00473B3B" w:rsidRDefault="00701625" w:rsidP="00490452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State factors that hinder citizens from enjoying their rights</w:t>
            </w:r>
          </w:p>
          <w:p w:rsidR="00701625" w:rsidRDefault="00701625" w:rsidP="00490452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Mention examples of human rights violations</w:t>
            </w:r>
          </w:p>
          <w:p w:rsidR="00701625" w:rsidRDefault="00701625" w:rsidP="00490452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Identify organizations protecting</w:t>
            </w:r>
          </w:p>
        </w:tc>
        <w:tc>
          <w:tcPr>
            <w:tcW w:w="3847" w:type="dxa"/>
          </w:tcPr>
          <w:p w:rsidR="00473B3B" w:rsidRDefault="007530CE" w:rsidP="00946024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p21</w:t>
            </w:r>
          </w:p>
        </w:tc>
      </w:tr>
      <w:tr w:rsidR="007530CE" w:rsidTr="00701625">
        <w:tc>
          <w:tcPr>
            <w:tcW w:w="988" w:type="dxa"/>
          </w:tcPr>
          <w:p w:rsidR="007530CE" w:rsidRDefault="007530CE" w:rsidP="00946024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>8</w:t>
            </w:r>
          </w:p>
        </w:tc>
        <w:tc>
          <w:tcPr>
            <w:tcW w:w="5528" w:type="dxa"/>
          </w:tcPr>
          <w:p w:rsidR="007530CE" w:rsidRDefault="007530CE" w:rsidP="00946024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FARMING</w:t>
            </w:r>
          </w:p>
          <w:p w:rsidR="007530CE" w:rsidRPr="007530CE" w:rsidRDefault="007530CE" w:rsidP="007530CE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Livestock</w:t>
            </w:r>
          </w:p>
        </w:tc>
        <w:tc>
          <w:tcPr>
            <w:tcW w:w="5025" w:type="dxa"/>
          </w:tcPr>
          <w:p w:rsidR="007530CE" w:rsidRDefault="007530CE" w:rsidP="00490452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Identify livestock in the province</w:t>
            </w:r>
          </w:p>
          <w:p w:rsidR="007530CE" w:rsidRDefault="007530CE" w:rsidP="00490452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Describe conditions necessary for rearing live stock</w:t>
            </w:r>
          </w:p>
        </w:tc>
        <w:tc>
          <w:tcPr>
            <w:tcW w:w="3847" w:type="dxa"/>
          </w:tcPr>
          <w:p w:rsidR="007530CE" w:rsidRDefault="007530CE" w:rsidP="00946024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p22</w:t>
            </w:r>
          </w:p>
        </w:tc>
      </w:tr>
      <w:tr w:rsidR="007530CE" w:rsidTr="00701625">
        <w:tc>
          <w:tcPr>
            <w:tcW w:w="988" w:type="dxa"/>
          </w:tcPr>
          <w:p w:rsidR="007530CE" w:rsidRDefault="007530CE" w:rsidP="00946024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>9</w:t>
            </w:r>
          </w:p>
        </w:tc>
        <w:tc>
          <w:tcPr>
            <w:tcW w:w="5528" w:type="dxa"/>
          </w:tcPr>
          <w:p w:rsidR="007530CE" w:rsidRDefault="007530CE" w:rsidP="00946024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ENVIRONMENT</w:t>
            </w:r>
          </w:p>
          <w:p w:rsidR="007530CE" w:rsidRPr="007530CE" w:rsidRDefault="007530CE" w:rsidP="007530CE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Rural-urban migration</w:t>
            </w:r>
          </w:p>
        </w:tc>
        <w:tc>
          <w:tcPr>
            <w:tcW w:w="5025" w:type="dxa"/>
          </w:tcPr>
          <w:p w:rsidR="007530CE" w:rsidRDefault="007530CE" w:rsidP="00490452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Describe migration</w:t>
            </w:r>
          </w:p>
          <w:p w:rsidR="007530CE" w:rsidRDefault="007530CE" w:rsidP="00490452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Identify causes and effects of rural-urban migration</w:t>
            </w:r>
          </w:p>
          <w:p w:rsidR="007530CE" w:rsidRDefault="007530CE" w:rsidP="00490452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Suggest possible solutions</w:t>
            </w:r>
          </w:p>
        </w:tc>
        <w:tc>
          <w:tcPr>
            <w:tcW w:w="3847" w:type="dxa"/>
          </w:tcPr>
          <w:p w:rsidR="007530CE" w:rsidRDefault="006B444D" w:rsidP="00946024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p22</w:t>
            </w:r>
          </w:p>
        </w:tc>
      </w:tr>
      <w:tr w:rsidR="006B444D" w:rsidTr="00701625">
        <w:tc>
          <w:tcPr>
            <w:tcW w:w="988" w:type="dxa"/>
          </w:tcPr>
          <w:p w:rsidR="006B444D" w:rsidRDefault="006B444D" w:rsidP="00946024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>10</w:t>
            </w:r>
          </w:p>
        </w:tc>
        <w:tc>
          <w:tcPr>
            <w:tcW w:w="5528" w:type="dxa"/>
          </w:tcPr>
          <w:p w:rsidR="006B444D" w:rsidRDefault="006B444D" w:rsidP="00946024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ENVIRONMENT</w:t>
            </w:r>
          </w:p>
          <w:p w:rsidR="006B444D" w:rsidRDefault="006B444D" w:rsidP="006B444D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Rural-urban migration</w:t>
            </w:r>
          </w:p>
          <w:p w:rsidR="006B444D" w:rsidRPr="006B444D" w:rsidRDefault="006B444D" w:rsidP="006B444D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10</w:t>
            </w:r>
            <w:r w:rsidRPr="006B444D">
              <w:rPr>
                <w:rFonts w:ascii="Century Gothic" w:hAnsi="Century Gothic"/>
                <w:sz w:val="24"/>
                <w:vertAlign w:val="superscript"/>
              </w:rPr>
              <w:t>th</w:t>
            </w:r>
            <w:r>
              <w:rPr>
                <w:rFonts w:ascii="Century Gothic" w:hAnsi="Century Gothic"/>
                <w:sz w:val="24"/>
              </w:rPr>
              <w:t xml:space="preserve"> WEEK ASSESSMENT</w:t>
            </w:r>
          </w:p>
        </w:tc>
        <w:tc>
          <w:tcPr>
            <w:tcW w:w="5025" w:type="dxa"/>
          </w:tcPr>
          <w:p w:rsidR="006B444D" w:rsidRDefault="006B444D" w:rsidP="00490452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Identify causes and effects of rural-urban migration</w:t>
            </w:r>
          </w:p>
          <w:p w:rsidR="006B444D" w:rsidRDefault="006B444D" w:rsidP="00490452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Assess the learners in the work covered</w:t>
            </w:r>
          </w:p>
        </w:tc>
        <w:tc>
          <w:tcPr>
            <w:tcW w:w="3847" w:type="dxa"/>
          </w:tcPr>
          <w:p w:rsidR="006B444D" w:rsidRDefault="006B444D" w:rsidP="00946024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p22</w:t>
            </w:r>
          </w:p>
        </w:tc>
      </w:tr>
      <w:tr w:rsidR="006B444D" w:rsidTr="00701625">
        <w:tc>
          <w:tcPr>
            <w:tcW w:w="988" w:type="dxa"/>
          </w:tcPr>
          <w:p w:rsidR="006B444D" w:rsidRDefault="006B444D" w:rsidP="00946024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>11</w:t>
            </w:r>
          </w:p>
        </w:tc>
        <w:tc>
          <w:tcPr>
            <w:tcW w:w="5528" w:type="dxa"/>
          </w:tcPr>
          <w:p w:rsidR="006B444D" w:rsidRDefault="006B444D" w:rsidP="00946024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LIVING TOGETHER </w:t>
            </w:r>
          </w:p>
          <w:p w:rsidR="006B444D" w:rsidRPr="006B444D" w:rsidRDefault="006B444D" w:rsidP="006B444D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Community</w:t>
            </w:r>
          </w:p>
        </w:tc>
        <w:tc>
          <w:tcPr>
            <w:tcW w:w="5025" w:type="dxa"/>
          </w:tcPr>
          <w:p w:rsidR="006B444D" w:rsidRDefault="006B444D" w:rsidP="00490452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Describe the origin of different ethnic groups in the district</w:t>
            </w:r>
          </w:p>
          <w:p w:rsidR="006B444D" w:rsidRDefault="006B444D" w:rsidP="00490452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List names of historical and cultural sites in the district</w:t>
            </w:r>
          </w:p>
          <w:p w:rsidR="006B444D" w:rsidRDefault="006B444D" w:rsidP="00490452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State the significance of each historical/cultural site</w:t>
            </w:r>
          </w:p>
        </w:tc>
        <w:tc>
          <w:tcPr>
            <w:tcW w:w="3847" w:type="dxa"/>
          </w:tcPr>
          <w:p w:rsidR="006B444D" w:rsidRDefault="006B444D" w:rsidP="00946024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p20</w:t>
            </w:r>
          </w:p>
        </w:tc>
      </w:tr>
      <w:tr w:rsidR="006B444D" w:rsidTr="00701625">
        <w:tc>
          <w:tcPr>
            <w:tcW w:w="988" w:type="dxa"/>
          </w:tcPr>
          <w:p w:rsidR="006B444D" w:rsidRDefault="006B444D" w:rsidP="00946024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>12</w:t>
            </w:r>
          </w:p>
        </w:tc>
        <w:tc>
          <w:tcPr>
            <w:tcW w:w="5528" w:type="dxa"/>
          </w:tcPr>
          <w:p w:rsidR="006B444D" w:rsidRDefault="006B444D" w:rsidP="00946024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REVISION AND END OF TERM TESTS</w:t>
            </w:r>
          </w:p>
        </w:tc>
        <w:tc>
          <w:tcPr>
            <w:tcW w:w="5025" w:type="dxa"/>
          </w:tcPr>
          <w:p w:rsidR="006B444D" w:rsidRDefault="006B444D" w:rsidP="00490452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</w:p>
        </w:tc>
        <w:tc>
          <w:tcPr>
            <w:tcW w:w="3847" w:type="dxa"/>
          </w:tcPr>
          <w:p w:rsidR="006B444D" w:rsidRDefault="006B444D" w:rsidP="00946024">
            <w:pPr>
              <w:rPr>
                <w:rFonts w:ascii="Century Gothic" w:hAnsi="Century Gothic"/>
                <w:sz w:val="24"/>
              </w:rPr>
            </w:pPr>
          </w:p>
        </w:tc>
      </w:tr>
      <w:tr w:rsidR="006B444D" w:rsidTr="00701625">
        <w:tc>
          <w:tcPr>
            <w:tcW w:w="988" w:type="dxa"/>
          </w:tcPr>
          <w:p w:rsidR="006B444D" w:rsidRDefault="006B444D" w:rsidP="00946024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>13</w:t>
            </w:r>
          </w:p>
        </w:tc>
        <w:tc>
          <w:tcPr>
            <w:tcW w:w="5528" w:type="dxa"/>
          </w:tcPr>
          <w:p w:rsidR="006B444D" w:rsidRDefault="00FA1755" w:rsidP="00946024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END OF TERM TESTS AND CLOSURE</w:t>
            </w:r>
          </w:p>
        </w:tc>
        <w:tc>
          <w:tcPr>
            <w:tcW w:w="5025" w:type="dxa"/>
          </w:tcPr>
          <w:p w:rsidR="006B444D" w:rsidRDefault="006B444D" w:rsidP="00490452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</w:p>
        </w:tc>
        <w:tc>
          <w:tcPr>
            <w:tcW w:w="3847" w:type="dxa"/>
          </w:tcPr>
          <w:p w:rsidR="006B444D" w:rsidRDefault="006B444D" w:rsidP="00946024">
            <w:pPr>
              <w:rPr>
                <w:rFonts w:ascii="Century Gothic" w:hAnsi="Century Gothic"/>
                <w:sz w:val="24"/>
              </w:rPr>
            </w:pPr>
          </w:p>
        </w:tc>
      </w:tr>
    </w:tbl>
    <w:p w:rsidR="00490452" w:rsidRPr="00946024" w:rsidRDefault="00490452" w:rsidP="00946024">
      <w:pPr>
        <w:rPr>
          <w:rFonts w:ascii="Century Gothic" w:hAnsi="Century Gothic"/>
          <w:b/>
          <w:sz w:val="24"/>
        </w:rPr>
      </w:pPr>
    </w:p>
    <w:p w:rsidR="00946024" w:rsidRDefault="00946024" w:rsidP="00510230">
      <w:pPr>
        <w:rPr>
          <w:rFonts w:ascii="Century Gothic" w:hAnsi="Century Gothic"/>
          <w:sz w:val="24"/>
        </w:rPr>
      </w:pPr>
    </w:p>
    <w:p w:rsidR="00FA1755" w:rsidRDefault="00FA1755" w:rsidP="00510230">
      <w:pPr>
        <w:rPr>
          <w:rFonts w:ascii="Century Gothic" w:hAnsi="Century Gothic"/>
          <w:sz w:val="24"/>
        </w:rPr>
      </w:pPr>
    </w:p>
    <w:p w:rsidR="00FA1755" w:rsidRDefault="00FA1755" w:rsidP="00510230">
      <w:pPr>
        <w:rPr>
          <w:rFonts w:ascii="Century Gothic" w:hAnsi="Century Gothic"/>
          <w:sz w:val="24"/>
        </w:rPr>
      </w:pPr>
    </w:p>
    <w:p w:rsidR="00FA1755" w:rsidRPr="00B423D1" w:rsidRDefault="00FA1755" w:rsidP="00FA1755">
      <w:pPr>
        <w:jc w:val="center"/>
        <w:rPr>
          <w:rFonts w:ascii="Century Gothic" w:hAnsi="Century Gothic"/>
          <w:b/>
          <w:sz w:val="28"/>
        </w:rPr>
      </w:pPr>
      <w:r w:rsidRPr="00B423D1">
        <w:rPr>
          <w:rFonts w:ascii="Century Gothic" w:hAnsi="Century Gothic"/>
          <w:b/>
          <w:sz w:val="28"/>
        </w:rPr>
        <w:lastRenderedPageBreak/>
        <w:t>REPUBLIC OF ZAMBIA</w:t>
      </w:r>
    </w:p>
    <w:p w:rsidR="00FA1755" w:rsidRPr="00B423D1" w:rsidRDefault="00FA1755" w:rsidP="00FA1755">
      <w:pPr>
        <w:jc w:val="center"/>
        <w:rPr>
          <w:rFonts w:ascii="Century Gothic" w:hAnsi="Century Gothic"/>
          <w:b/>
          <w:sz w:val="28"/>
        </w:rPr>
      </w:pPr>
      <w:r w:rsidRPr="00B423D1">
        <w:rPr>
          <w:rFonts w:ascii="Century Gothic" w:hAnsi="Century Gothic"/>
          <w:b/>
          <w:sz w:val="28"/>
        </w:rPr>
        <w:t>LUTEMBWE ZONE COMMON SCHEMES TERM TWO 2019</w:t>
      </w:r>
    </w:p>
    <w:p w:rsidR="00FA1755" w:rsidRDefault="00FA1755" w:rsidP="00FA1755">
      <w:pPr>
        <w:jc w:val="center"/>
        <w:rPr>
          <w:rFonts w:ascii="Century Gothic" w:hAnsi="Century Gothic"/>
          <w:b/>
          <w:sz w:val="28"/>
        </w:rPr>
      </w:pPr>
      <w:r>
        <w:rPr>
          <w:rFonts w:ascii="Century Gothic" w:hAnsi="Century Gothic"/>
          <w:b/>
          <w:sz w:val="28"/>
        </w:rPr>
        <w:t>GRADE 5 INTEGRATED SCIENCE</w:t>
      </w:r>
    </w:p>
    <w:p w:rsidR="00FA1755" w:rsidRDefault="00FA1755" w:rsidP="00FA1755">
      <w:pPr>
        <w:rPr>
          <w:rFonts w:ascii="Century Gothic" w:hAnsi="Century Gothic"/>
          <w:b/>
          <w:sz w:val="24"/>
        </w:rPr>
      </w:pPr>
      <w:r>
        <w:rPr>
          <w:rFonts w:ascii="Century Gothic" w:hAnsi="Century Gothic"/>
          <w:b/>
          <w:sz w:val="24"/>
        </w:rPr>
        <w:t>GENERAL OUTCOMES:</w:t>
      </w:r>
    </w:p>
    <w:p w:rsidR="00FA1755" w:rsidRPr="004A1FC4" w:rsidRDefault="00FA1755" w:rsidP="00FA1755">
      <w:pPr>
        <w:pStyle w:val="ListParagraph"/>
        <w:numPr>
          <w:ilvl w:val="0"/>
          <w:numId w:val="1"/>
        </w:numPr>
        <w:rPr>
          <w:rFonts w:ascii="Century Gothic" w:hAnsi="Century Gothic"/>
          <w:b/>
          <w:sz w:val="24"/>
        </w:rPr>
      </w:pPr>
      <w:r>
        <w:rPr>
          <w:rFonts w:ascii="Century Gothic" w:hAnsi="Century Gothic"/>
          <w:sz w:val="24"/>
        </w:rPr>
        <w:t xml:space="preserve">Demonstrate </w:t>
      </w:r>
      <w:r w:rsidR="006F47F6">
        <w:rPr>
          <w:rFonts w:ascii="Century Gothic" w:hAnsi="Century Gothic"/>
          <w:sz w:val="24"/>
        </w:rPr>
        <w:t>an understanding of the basic facts about the human body</w:t>
      </w:r>
    </w:p>
    <w:p w:rsidR="00FA1755" w:rsidRPr="00F3733E" w:rsidRDefault="004E0C44" w:rsidP="00FA1755">
      <w:pPr>
        <w:pStyle w:val="ListParagraph"/>
        <w:numPr>
          <w:ilvl w:val="0"/>
          <w:numId w:val="1"/>
        </w:numPr>
        <w:rPr>
          <w:rFonts w:ascii="Century Gothic" w:hAnsi="Century Gothic"/>
          <w:b/>
          <w:sz w:val="24"/>
        </w:rPr>
      </w:pPr>
      <w:r>
        <w:rPr>
          <w:rFonts w:ascii="Century Gothic" w:hAnsi="Century Gothic"/>
          <w:sz w:val="24"/>
        </w:rPr>
        <w:t>develop investigative skills, recognize the importance of personal health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5528"/>
        <w:gridCol w:w="5025"/>
        <w:gridCol w:w="3847"/>
      </w:tblGrid>
      <w:tr w:rsidR="00F3733E" w:rsidTr="00F3733E">
        <w:tc>
          <w:tcPr>
            <w:tcW w:w="988" w:type="dxa"/>
          </w:tcPr>
          <w:p w:rsidR="00F3733E" w:rsidRDefault="00F3733E" w:rsidP="00F3733E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>WEEK</w:t>
            </w:r>
          </w:p>
        </w:tc>
        <w:tc>
          <w:tcPr>
            <w:tcW w:w="5528" w:type="dxa"/>
          </w:tcPr>
          <w:p w:rsidR="00F3733E" w:rsidRDefault="00F3733E" w:rsidP="00F3733E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>TOPIC AND CONTENT</w:t>
            </w:r>
          </w:p>
        </w:tc>
        <w:tc>
          <w:tcPr>
            <w:tcW w:w="5025" w:type="dxa"/>
          </w:tcPr>
          <w:p w:rsidR="00F3733E" w:rsidRDefault="00F3733E" w:rsidP="00F3733E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>SPECIFIC OUTCOMES</w:t>
            </w:r>
          </w:p>
        </w:tc>
        <w:tc>
          <w:tcPr>
            <w:tcW w:w="3847" w:type="dxa"/>
          </w:tcPr>
          <w:p w:rsidR="00F3733E" w:rsidRDefault="00F3733E" w:rsidP="00F3733E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>REFERENCE</w:t>
            </w:r>
          </w:p>
        </w:tc>
      </w:tr>
      <w:tr w:rsidR="00F3733E" w:rsidRPr="00F3733E" w:rsidTr="00F3733E">
        <w:tc>
          <w:tcPr>
            <w:tcW w:w="988" w:type="dxa"/>
          </w:tcPr>
          <w:p w:rsidR="00F3733E" w:rsidRPr="00F3733E" w:rsidRDefault="00F3733E" w:rsidP="00F3733E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1</w:t>
            </w:r>
          </w:p>
        </w:tc>
        <w:tc>
          <w:tcPr>
            <w:tcW w:w="5528" w:type="dxa"/>
          </w:tcPr>
          <w:p w:rsidR="00F3733E" w:rsidRDefault="00F3733E" w:rsidP="00F3733E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HEALTH</w:t>
            </w:r>
          </w:p>
          <w:p w:rsidR="00F3733E" w:rsidRDefault="00F3733E" w:rsidP="00F3733E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HIV/AIDS and STIs</w:t>
            </w:r>
          </w:p>
          <w:p w:rsidR="00F3733E" w:rsidRPr="00F3733E" w:rsidRDefault="00F3733E" w:rsidP="00F3733E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Harmful substances and their effects</w:t>
            </w:r>
          </w:p>
        </w:tc>
        <w:tc>
          <w:tcPr>
            <w:tcW w:w="5025" w:type="dxa"/>
          </w:tcPr>
          <w:p w:rsidR="00F3733E" w:rsidRDefault="00F3733E" w:rsidP="00F3733E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Describe ways in which STIs and AIDS are transmitted</w:t>
            </w:r>
          </w:p>
          <w:p w:rsidR="00F3733E" w:rsidRDefault="00F3733E" w:rsidP="00F3733E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Describe the care and treatment for AIDS patients</w:t>
            </w:r>
          </w:p>
          <w:p w:rsidR="00F3733E" w:rsidRDefault="00F3733E" w:rsidP="00F3733E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Mention the substances which are harmful to the human body</w:t>
            </w:r>
          </w:p>
          <w:p w:rsidR="00F3733E" w:rsidRPr="00F3733E" w:rsidRDefault="00F3733E" w:rsidP="00F3733E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Explain the effects of drinking alcohol</w:t>
            </w:r>
          </w:p>
        </w:tc>
        <w:tc>
          <w:tcPr>
            <w:tcW w:w="3847" w:type="dxa"/>
          </w:tcPr>
          <w:p w:rsidR="00F3733E" w:rsidRPr="00F3733E" w:rsidRDefault="00F3733E" w:rsidP="00F3733E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Grade 5 Integrated Science Syllabus p</w:t>
            </w:r>
          </w:p>
        </w:tc>
      </w:tr>
      <w:tr w:rsidR="00F3733E" w:rsidRPr="00F3733E" w:rsidTr="00F3733E">
        <w:tc>
          <w:tcPr>
            <w:tcW w:w="988" w:type="dxa"/>
          </w:tcPr>
          <w:p w:rsidR="00F3733E" w:rsidRDefault="00F3733E" w:rsidP="00F3733E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2</w:t>
            </w:r>
          </w:p>
        </w:tc>
        <w:tc>
          <w:tcPr>
            <w:tcW w:w="5528" w:type="dxa"/>
          </w:tcPr>
          <w:p w:rsidR="00F3733E" w:rsidRDefault="00F3733E" w:rsidP="00F3733E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THE ENVIRONMENT</w:t>
            </w:r>
          </w:p>
          <w:p w:rsidR="00F3733E" w:rsidRPr="00F3733E" w:rsidRDefault="00F3733E" w:rsidP="00F3733E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Soil</w:t>
            </w:r>
          </w:p>
        </w:tc>
        <w:tc>
          <w:tcPr>
            <w:tcW w:w="5025" w:type="dxa"/>
          </w:tcPr>
          <w:p w:rsidR="00F3733E" w:rsidRDefault="00F3733E" w:rsidP="00F3733E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Explain the importance of water in the soil</w:t>
            </w:r>
          </w:p>
          <w:p w:rsidR="00F3733E" w:rsidRDefault="00F3733E" w:rsidP="00F3733E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Mention ways in water can be retained in the soil.</w:t>
            </w:r>
          </w:p>
          <w:p w:rsidR="00F3733E" w:rsidRDefault="006A61EC" w:rsidP="00F3733E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</w:t>
            </w:r>
            <w:r w:rsidR="00F3733E">
              <w:rPr>
                <w:rFonts w:ascii="Century Gothic" w:hAnsi="Century Gothic"/>
                <w:sz w:val="24"/>
              </w:rPr>
              <w:t>emonstrate</w:t>
            </w:r>
            <w:r>
              <w:rPr>
                <w:rFonts w:ascii="Century Gothic" w:hAnsi="Century Gothic"/>
                <w:sz w:val="24"/>
              </w:rPr>
              <w:t xml:space="preserve"> the drainage rates of soils</w:t>
            </w:r>
          </w:p>
        </w:tc>
        <w:tc>
          <w:tcPr>
            <w:tcW w:w="3847" w:type="dxa"/>
          </w:tcPr>
          <w:p w:rsidR="00F3733E" w:rsidRDefault="006A61EC" w:rsidP="00F3733E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p31</w:t>
            </w:r>
          </w:p>
        </w:tc>
      </w:tr>
      <w:tr w:rsidR="006A61EC" w:rsidRPr="00F3733E" w:rsidTr="00F3733E">
        <w:tc>
          <w:tcPr>
            <w:tcW w:w="988" w:type="dxa"/>
          </w:tcPr>
          <w:p w:rsidR="006A61EC" w:rsidRDefault="006A61EC" w:rsidP="00F3733E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3</w:t>
            </w:r>
          </w:p>
        </w:tc>
        <w:tc>
          <w:tcPr>
            <w:tcW w:w="5528" w:type="dxa"/>
          </w:tcPr>
          <w:p w:rsidR="006A61EC" w:rsidRDefault="006A61EC" w:rsidP="00F3733E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THE ENVIRONMENT</w:t>
            </w:r>
          </w:p>
          <w:p w:rsidR="006A61EC" w:rsidRPr="006A61EC" w:rsidRDefault="006A61EC" w:rsidP="006A61EC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Fertilizers</w:t>
            </w:r>
          </w:p>
        </w:tc>
        <w:tc>
          <w:tcPr>
            <w:tcW w:w="5025" w:type="dxa"/>
          </w:tcPr>
          <w:p w:rsidR="006A61EC" w:rsidRDefault="006A61EC" w:rsidP="00F3733E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Explain what organic and inorganic fertilizers are</w:t>
            </w:r>
          </w:p>
          <w:p w:rsidR="006A61EC" w:rsidRDefault="006A61EC" w:rsidP="00F3733E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Demonstrate how to prepare compost manure</w:t>
            </w:r>
          </w:p>
          <w:p w:rsidR="006A61EC" w:rsidRDefault="006A61EC" w:rsidP="00F3733E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Explain the importance of maintaining a supply of composted materials</w:t>
            </w:r>
          </w:p>
          <w:p w:rsidR="006A61EC" w:rsidRDefault="006A61EC" w:rsidP="00F3733E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Explain the advantages and disadvantages of chemical fertilizers in agriculture</w:t>
            </w:r>
          </w:p>
        </w:tc>
        <w:tc>
          <w:tcPr>
            <w:tcW w:w="3847" w:type="dxa"/>
          </w:tcPr>
          <w:p w:rsidR="006A61EC" w:rsidRDefault="006A61EC" w:rsidP="00F3733E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p3129</w:t>
            </w:r>
          </w:p>
        </w:tc>
      </w:tr>
      <w:tr w:rsidR="006A61EC" w:rsidRPr="00F3733E" w:rsidTr="00F3733E">
        <w:tc>
          <w:tcPr>
            <w:tcW w:w="988" w:type="dxa"/>
          </w:tcPr>
          <w:p w:rsidR="006A61EC" w:rsidRDefault="006A61EC" w:rsidP="00F3733E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lastRenderedPageBreak/>
              <w:t>4</w:t>
            </w:r>
          </w:p>
        </w:tc>
        <w:tc>
          <w:tcPr>
            <w:tcW w:w="5528" w:type="dxa"/>
          </w:tcPr>
          <w:p w:rsidR="006A61EC" w:rsidRDefault="006A61EC" w:rsidP="00F3733E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HEALTH</w:t>
            </w:r>
          </w:p>
          <w:p w:rsidR="006A61EC" w:rsidRPr="006A61EC" w:rsidRDefault="006A61EC" w:rsidP="006A61EC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Malaria</w:t>
            </w:r>
          </w:p>
        </w:tc>
        <w:tc>
          <w:tcPr>
            <w:tcW w:w="5025" w:type="dxa"/>
          </w:tcPr>
          <w:p w:rsidR="006A61EC" w:rsidRDefault="006A61EC" w:rsidP="00F3733E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Identify causes of malaria</w:t>
            </w:r>
          </w:p>
          <w:p w:rsidR="006A61EC" w:rsidRDefault="006A61EC" w:rsidP="00F3733E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State the symptoms of malaria</w:t>
            </w:r>
          </w:p>
          <w:p w:rsidR="006A61EC" w:rsidRDefault="006A61EC" w:rsidP="00F3733E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Describe ways of preventing and treating of malaria</w:t>
            </w:r>
          </w:p>
        </w:tc>
        <w:tc>
          <w:tcPr>
            <w:tcW w:w="3847" w:type="dxa"/>
          </w:tcPr>
          <w:p w:rsidR="006A61EC" w:rsidRDefault="006A61EC" w:rsidP="00F3733E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</w:t>
            </w:r>
          </w:p>
        </w:tc>
      </w:tr>
      <w:tr w:rsidR="006A61EC" w:rsidRPr="00F3733E" w:rsidTr="00F3733E">
        <w:tc>
          <w:tcPr>
            <w:tcW w:w="988" w:type="dxa"/>
          </w:tcPr>
          <w:p w:rsidR="006A61EC" w:rsidRDefault="006A61EC" w:rsidP="00F3733E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5</w:t>
            </w:r>
          </w:p>
        </w:tc>
        <w:tc>
          <w:tcPr>
            <w:tcW w:w="5528" w:type="dxa"/>
          </w:tcPr>
          <w:p w:rsidR="006A61EC" w:rsidRDefault="006A61EC" w:rsidP="00F3733E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HEALTH</w:t>
            </w:r>
          </w:p>
          <w:p w:rsidR="006A61EC" w:rsidRDefault="006A61EC" w:rsidP="006A61EC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Harmful Substances and their effects</w:t>
            </w:r>
          </w:p>
          <w:p w:rsidR="006A61EC" w:rsidRPr="006A61EC" w:rsidRDefault="006A61EC" w:rsidP="006A61EC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5</w:t>
            </w:r>
            <w:r w:rsidRPr="006A61EC">
              <w:rPr>
                <w:rFonts w:ascii="Century Gothic" w:hAnsi="Century Gothic"/>
                <w:sz w:val="24"/>
                <w:vertAlign w:val="superscript"/>
              </w:rPr>
              <w:t>th</w:t>
            </w:r>
            <w:r>
              <w:rPr>
                <w:rFonts w:ascii="Century Gothic" w:hAnsi="Century Gothic"/>
                <w:sz w:val="24"/>
              </w:rPr>
              <w:t xml:space="preserve"> WEEK ASSESSMENT</w:t>
            </w:r>
          </w:p>
        </w:tc>
        <w:tc>
          <w:tcPr>
            <w:tcW w:w="5025" w:type="dxa"/>
          </w:tcPr>
          <w:p w:rsidR="006A61EC" w:rsidRDefault="006A61EC" w:rsidP="00F3733E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State the harmful effects of substance abuse on the body</w:t>
            </w:r>
          </w:p>
          <w:p w:rsidR="006A61EC" w:rsidRDefault="006A61EC" w:rsidP="00F3733E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Assess the learners in the work covered</w:t>
            </w:r>
          </w:p>
        </w:tc>
        <w:tc>
          <w:tcPr>
            <w:tcW w:w="3847" w:type="dxa"/>
          </w:tcPr>
          <w:p w:rsidR="006A61EC" w:rsidRDefault="006A61EC" w:rsidP="00F3733E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p29</w:t>
            </w:r>
          </w:p>
        </w:tc>
      </w:tr>
      <w:tr w:rsidR="006A61EC" w:rsidRPr="00F3733E" w:rsidTr="00F3733E">
        <w:tc>
          <w:tcPr>
            <w:tcW w:w="988" w:type="dxa"/>
          </w:tcPr>
          <w:p w:rsidR="006A61EC" w:rsidRDefault="006A61EC" w:rsidP="00F3733E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6</w:t>
            </w:r>
          </w:p>
        </w:tc>
        <w:tc>
          <w:tcPr>
            <w:tcW w:w="5528" w:type="dxa"/>
          </w:tcPr>
          <w:p w:rsidR="006A61EC" w:rsidRDefault="006A61EC" w:rsidP="00F3733E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PLANTS AND ANIMALS</w:t>
            </w:r>
          </w:p>
          <w:p w:rsidR="006A61EC" w:rsidRPr="006A61EC" w:rsidRDefault="006A61EC" w:rsidP="006A61EC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Pest and Parasites</w:t>
            </w:r>
          </w:p>
        </w:tc>
        <w:tc>
          <w:tcPr>
            <w:tcW w:w="5025" w:type="dxa"/>
          </w:tcPr>
          <w:p w:rsidR="006A61EC" w:rsidRDefault="006A61EC" w:rsidP="00F3733E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Identify common pests and parasites in local environment</w:t>
            </w:r>
          </w:p>
          <w:p w:rsidR="006A61EC" w:rsidRDefault="006A61EC" w:rsidP="00F3733E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Explain how chemical pesticides </w:t>
            </w:r>
            <w:r w:rsidR="00590CFB">
              <w:rPr>
                <w:rFonts w:ascii="Century Gothic" w:hAnsi="Century Gothic"/>
                <w:sz w:val="24"/>
              </w:rPr>
              <w:t>can cause harm to the environment</w:t>
            </w:r>
          </w:p>
        </w:tc>
        <w:tc>
          <w:tcPr>
            <w:tcW w:w="3847" w:type="dxa"/>
          </w:tcPr>
          <w:p w:rsidR="006A61EC" w:rsidRDefault="00590CFB" w:rsidP="00F3733E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p33</w:t>
            </w:r>
          </w:p>
        </w:tc>
      </w:tr>
      <w:tr w:rsidR="00590CFB" w:rsidRPr="00F3733E" w:rsidTr="00F3733E">
        <w:tc>
          <w:tcPr>
            <w:tcW w:w="988" w:type="dxa"/>
          </w:tcPr>
          <w:p w:rsidR="00590CFB" w:rsidRDefault="00590CFB" w:rsidP="00F3733E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7</w:t>
            </w:r>
          </w:p>
        </w:tc>
        <w:tc>
          <w:tcPr>
            <w:tcW w:w="5528" w:type="dxa"/>
          </w:tcPr>
          <w:p w:rsidR="00590CFB" w:rsidRDefault="00590CFB" w:rsidP="00F3733E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MATERIALS AND ENERGY</w:t>
            </w:r>
          </w:p>
          <w:p w:rsidR="00590CFB" w:rsidRPr="00590CFB" w:rsidRDefault="00590CFB" w:rsidP="00590CFB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Electricity</w:t>
            </w:r>
          </w:p>
        </w:tc>
        <w:tc>
          <w:tcPr>
            <w:tcW w:w="5025" w:type="dxa"/>
          </w:tcPr>
          <w:p w:rsidR="00590CFB" w:rsidRDefault="00590CFB" w:rsidP="00F3733E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State what electricity can do</w:t>
            </w:r>
          </w:p>
          <w:p w:rsidR="00590CFB" w:rsidRDefault="00590CFB" w:rsidP="00F3733E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Identify sources of electricity</w:t>
            </w:r>
          </w:p>
          <w:p w:rsidR="00590CFB" w:rsidRDefault="00590CFB" w:rsidP="00F3733E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Identify electrical appliances used at home, school and in the community</w:t>
            </w:r>
          </w:p>
        </w:tc>
        <w:tc>
          <w:tcPr>
            <w:tcW w:w="3847" w:type="dxa"/>
          </w:tcPr>
          <w:p w:rsidR="00590CFB" w:rsidRDefault="00590CFB" w:rsidP="00F3733E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p34</w:t>
            </w:r>
          </w:p>
        </w:tc>
      </w:tr>
      <w:tr w:rsidR="00590CFB" w:rsidRPr="00F3733E" w:rsidTr="00F3733E">
        <w:tc>
          <w:tcPr>
            <w:tcW w:w="988" w:type="dxa"/>
          </w:tcPr>
          <w:p w:rsidR="00590CFB" w:rsidRDefault="00590CFB" w:rsidP="00F3733E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8</w:t>
            </w:r>
          </w:p>
        </w:tc>
        <w:tc>
          <w:tcPr>
            <w:tcW w:w="5528" w:type="dxa"/>
          </w:tcPr>
          <w:p w:rsidR="00590CFB" w:rsidRDefault="00590CFB" w:rsidP="00F3733E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MATERIALS AND ENERGY</w:t>
            </w:r>
          </w:p>
          <w:p w:rsidR="00590CFB" w:rsidRPr="00590CFB" w:rsidRDefault="00590CFB" w:rsidP="00590CFB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Heat conductors</w:t>
            </w:r>
          </w:p>
        </w:tc>
        <w:tc>
          <w:tcPr>
            <w:tcW w:w="5025" w:type="dxa"/>
          </w:tcPr>
          <w:p w:rsidR="00590CFB" w:rsidRDefault="00590CFB" w:rsidP="00F3733E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Describe what heat is </w:t>
            </w:r>
          </w:p>
          <w:p w:rsidR="00590CFB" w:rsidRDefault="00590CFB" w:rsidP="00F3733E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Determine the temperature of human body: boiling water and air inside and outside the classroom</w:t>
            </w:r>
          </w:p>
        </w:tc>
        <w:tc>
          <w:tcPr>
            <w:tcW w:w="3847" w:type="dxa"/>
          </w:tcPr>
          <w:p w:rsidR="00590CFB" w:rsidRDefault="00590CFB" w:rsidP="00F3733E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p34</w:t>
            </w:r>
          </w:p>
        </w:tc>
      </w:tr>
      <w:tr w:rsidR="00590CFB" w:rsidRPr="00F3733E" w:rsidTr="00F3733E">
        <w:tc>
          <w:tcPr>
            <w:tcW w:w="988" w:type="dxa"/>
          </w:tcPr>
          <w:p w:rsidR="00590CFB" w:rsidRDefault="00590CFB" w:rsidP="00F3733E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9</w:t>
            </w:r>
          </w:p>
        </w:tc>
        <w:tc>
          <w:tcPr>
            <w:tcW w:w="5528" w:type="dxa"/>
          </w:tcPr>
          <w:p w:rsidR="00590CFB" w:rsidRDefault="00590CFB" w:rsidP="00F3733E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HEAT CONDUCTORS</w:t>
            </w:r>
          </w:p>
        </w:tc>
        <w:tc>
          <w:tcPr>
            <w:tcW w:w="5025" w:type="dxa"/>
          </w:tcPr>
          <w:p w:rsidR="00590CFB" w:rsidRDefault="00590CFB" w:rsidP="00F3733E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Distinguish good and bad conductors of heat</w:t>
            </w:r>
          </w:p>
          <w:p w:rsidR="00590CFB" w:rsidRDefault="00590CFB" w:rsidP="00F3733E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Identify materials which are good insulated</w:t>
            </w:r>
          </w:p>
        </w:tc>
        <w:tc>
          <w:tcPr>
            <w:tcW w:w="3847" w:type="dxa"/>
          </w:tcPr>
          <w:p w:rsidR="00590CFB" w:rsidRDefault="00590CFB" w:rsidP="00F3733E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p35</w:t>
            </w:r>
          </w:p>
        </w:tc>
      </w:tr>
      <w:tr w:rsidR="00590CFB" w:rsidRPr="00F3733E" w:rsidTr="00F3733E">
        <w:tc>
          <w:tcPr>
            <w:tcW w:w="988" w:type="dxa"/>
          </w:tcPr>
          <w:p w:rsidR="00590CFB" w:rsidRDefault="00590CFB" w:rsidP="00F3733E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10</w:t>
            </w:r>
          </w:p>
        </w:tc>
        <w:tc>
          <w:tcPr>
            <w:tcW w:w="5528" w:type="dxa"/>
          </w:tcPr>
          <w:p w:rsidR="00590CFB" w:rsidRDefault="00590CFB" w:rsidP="00F3733E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10</w:t>
            </w:r>
            <w:r w:rsidRPr="00590CFB">
              <w:rPr>
                <w:rFonts w:ascii="Century Gothic" w:hAnsi="Century Gothic"/>
                <w:sz w:val="24"/>
                <w:vertAlign w:val="superscript"/>
              </w:rPr>
              <w:t>th</w:t>
            </w:r>
            <w:r>
              <w:rPr>
                <w:rFonts w:ascii="Century Gothic" w:hAnsi="Century Gothic"/>
                <w:sz w:val="24"/>
              </w:rPr>
              <w:t xml:space="preserve"> WEEK ASSESSMENT</w:t>
            </w:r>
          </w:p>
        </w:tc>
        <w:tc>
          <w:tcPr>
            <w:tcW w:w="5025" w:type="dxa"/>
          </w:tcPr>
          <w:p w:rsidR="00590CFB" w:rsidRDefault="00590CFB" w:rsidP="00F3733E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Write the assessment</w:t>
            </w:r>
          </w:p>
        </w:tc>
        <w:tc>
          <w:tcPr>
            <w:tcW w:w="3847" w:type="dxa"/>
          </w:tcPr>
          <w:p w:rsidR="00590CFB" w:rsidRDefault="00590CFB" w:rsidP="00F3733E">
            <w:pPr>
              <w:rPr>
                <w:rFonts w:ascii="Century Gothic" w:hAnsi="Century Gothic"/>
                <w:sz w:val="24"/>
              </w:rPr>
            </w:pPr>
          </w:p>
        </w:tc>
      </w:tr>
      <w:tr w:rsidR="00590CFB" w:rsidRPr="00F3733E" w:rsidTr="00F3733E">
        <w:tc>
          <w:tcPr>
            <w:tcW w:w="988" w:type="dxa"/>
          </w:tcPr>
          <w:p w:rsidR="00590CFB" w:rsidRDefault="00590CFB" w:rsidP="00F3733E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11</w:t>
            </w:r>
          </w:p>
        </w:tc>
        <w:tc>
          <w:tcPr>
            <w:tcW w:w="5528" w:type="dxa"/>
          </w:tcPr>
          <w:p w:rsidR="00590CFB" w:rsidRDefault="00590CFB" w:rsidP="00F3733E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MATERIALS AND ENERGY</w:t>
            </w:r>
          </w:p>
          <w:p w:rsidR="00590CFB" w:rsidRPr="00590CFB" w:rsidRDefault="00590CFB" w:rsidP="00590CFB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Electricity</w:t>
            </w:r>
          </w:p>
        </w:tc>
        <w:tc>
          <w:tcPr>
            <w:tcW w:w="5025" w:type="dxa"/>
          </w:tcPr>
          <w:p w:rsidR="00590CFB" w:rsidRDefault="00D43CEF" w:rsidP="00F3733E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Describe the good and bad conductors of electricity</w:t>
            </w:r>
          </w:p>
          <w:p w:rsidR="00D43CEF" w:rsidRDefault="00D43CEF" w:rsidP="00F3733E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Explain the methods of conserving electricity in homes and schools</w:t>
            </w:r>
          </w:p>
        </w:tc>
        <w:tc>
          <w:tcPr>
            <w:tcW w:w="3847" w:type="dxa"/>
          </w:tcPr>
          <w:p w:rsidR="00590CFB" w:rsidRDefault="00D43CEF" w:rsidP="00F3733E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p34</w:t>
            </w:r>
          </w:p>
        </w:tc>
      </w:tr>
      <w:tr w:rsidR="00D43CEF" w:rsidRPr="00F3733E" w:rsidTr="00F3733E">
        <w:tc>
          <w:tcPr>
            <w:tcW w:w="988" w:type="dxa"/>
          </w:tcPr>
          <w:p w:rsidR="00D43CEF" w:rsidRDefault="00D43CEF" w:rsidP="00F3733E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12</w:t>
            </w:r>
          </w:p>
        </w:tc>
        <w:tc>
          <w:tcPr>
            <w:tcW w:w="5528" w:type="dxa"/>
          </w:tcPr>
          <w:p w:rsidR="00D43CEF" w:rsidRDefault="00D43CEF" w:rsidP="00F3733E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REVISION AND END OF TERM TESTS</w:t>
            </w:r>
          </w:p>
        </w:tc>
        <w:tc>
          <w:tcPr>
            <w:tcW w:w="5025" w:type="dxa"/>
          </w:tcPr>
          <w:p w:rsidR="00D43CEF" w:rsidRDefault="00D43CEF" w:rsidP="00F3733E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</w:p>
        </w:tc>
        <w:tc>
          <w:tcPr>
            <w:tcW w:w="3847" w:type="dxa"/>
          </w:tcPr>
          <w:p w:rsidR="00D43CEF" w:rsidRDefault="00D43CEF" w:rsidP="00F3733E">
            <w:pPr>
              <w:rPr>
                <w:rFonts w:ascii="Century Gothic" w:hAnsi="Century Gothic"/>
                <w:sz w:val="24"/>
              </w:rPr>
            </w:pPr>
          </w:p>
        </w:tc>
      </w:tr>
      <w:tr w:rsidR="00D43CEF" w:rsidRPr="00F3733E" w:rsidTr="00F3733E">
        <w:tc>
          <w:tcPr>
            <w:tcW w:w="988" w:type="dxa"/>
          </w:tcPr>
          <w:p w:rsidR="00D43CEF" w:rsidRDefault="00D43CEF" w:rsidP="00F3733E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13</w:t>
            </w:r>
          </w:p>
        </w:tc>
        <w:tc>
          <w:tcPr>
            <w:tcW w:w="5528" w:type="dxa"/>
          </w:tcPr>
          <w:p w:rsidR="00D43CEF" w:rsidRDefault="00D43CEF" w:rsidP="00F3733E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END OF TERM TESTS AND CLOSURE</w:t>
            </w:r>
          </w:p>
        </w:tc>
        <w:tc>
          <w:tcPr>
            <w:tcW w:w="5025" w:type="dxa"/>
          </w:tcPr>
          <w:p w:rsidR="00D43CEF" w:rsidRDefault="00D43CEF" w:rsidP="00F3733E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</w:p>
        </w:tc>
        <w:tc>
          <w:tcPr>
            <w:tcW w:w="3847" w:type="dxa"/>
          </w:tcPr>
          <w:p w:rsidR="00D43CEF" w:rsidRDefault="00D43CEF" w:rsidP="00F3733E">
            <w:pPr>
              <w:rPr>
                <w:rFonts w:ascii="Century Gothic" w:hAnsi="Century Gothic"/>
                <w:sz w:val="24"/>
              </w:rPr>
            </w:pPr>
          </w:p>
        </w:tc>
      </w:tr>
    </w:tbl>
    <w:p w:rsidR="00590CFB" w:rsidRDefault="00590CFB" w:rsidP="00510230">
      <w:pPr>
        <w:rPr>
          <w:rFonts w:ascii="Century Gothic" w:hAnsi="Century Gothic"/>
          <w:sz w:val="28"/>
        </w:rPr>
      </w:pPr>
    </w:p>
    <w:p w:rsidR="00D43CEF" w:rsidRPr="00B423D1" w:rsidRDefault="00D43CEF" w:rsidP="00D43CEF">
      <w:pPr>
        <w:jc w:val="center"/>
        <w:rPr>
          <w:rFonts w:ascii="Century Gothic" w:hAnsi="Century Gothic"/>
          <w:b/>
          <w:sz w:val="28"/>
        </w:rPr>
      </w:pPr>
      <w:r w:rsidRPr="00B423D1">
        <w:rPr>
          <w:rFonts w:ascii="Century Gothic" w:hAnsi="Century Gothic"/>
          <w:b/>
          <w:sz w:val="28"/>
        </w:rPr>
        <w:lastRenderedPageBreak/>
        <w:t>REPUBLIC OF ZAMBIA</w:t>
      </w:r>
    </w:p>
    <w:p w:rsidR="00D43CEF" w:rsidRPr="00B423D1" w:rsidRDefault="00D43CEF" w:rsidP="00D43CEF">
      <w:pPr>
        <w:jc w:val="center"/>
        <w:rPr>
          <w:rFonts w:ascii="Century Gothic" w:hAnsi="Century Gothic"/>
          <w:b/>
          <w:sz w:val="28"/>
        </w:rPr>
      </w:pPr>
      <w:r w:rsidRPr="00B423D1">
        <w:rPr>
          <w:rFonts w:ascii="Century Gothic" w:hAnsi="Century Gothic"/>
          <w:b/>
          <w:sz w:val="28"/>
        </w:rPr>
        <w:t>LUTEMBWE ZONE COMMON SCHEMES TERM TWO 2019</w:t>
      </w:r>
    </w:p>
    <w:p w:rsidR="00D43CEF" w:rsidRDefault="00D43CEF" w:rsidP="00D43CEF">
      <w:pPr>
        <w:jc w:val="center"/>
        <w:rPr>
          <w:rFonts w:ascii="Century Gothic" w:hAnsi="Century Gothic"/>
          <w:b/>
          <w:sz w:val="28"/>
        </w:rPr>
      </w:pPr>
      <w:r>
        <w:rPr>
          <w:rFonts w:ascii="Century Gothic" w:hAnsi="Century Gothic"/>
          <w:b/>
          <w:sz w:val="28"/>
        </w:rPr>
        <w:t>GRADE 5 TECHNOLOGY STUDIES</w:t>
      </w:r>
    </w:p>
    <w:p w:rsidR="00D43CEF" w:rsidRDefault="00D43CEF" w:rsidP="00D43CEF">
      <w:pPr>
        <w:rPr>
          <w:rFonts w:ascii="Century Gothic" w:hAnsi="Century Gothic"/>
          <w:b/>
          <w:sz w:val="24"/>
        </w:rPr>
      </w:pPr>
      <w:r>
        <w:rPr>
          <w:rFonts w:ascii="Century Gothic" w:hAnsi="Century Gothic"/>
          <w:b/>
          <w:sz w:val="24"/>
        </w:rPr>
        <w:t>GENERAL OUTCOMES:</w:t>
      </w:r>
    </w:p>
    <w:p w:rsidR="00D43CEF" w:rsidRPr="004A1FC4" w:rsidRDefault="00D43CEF" w:rsidP="00D43CEF">
      <w:pPr>
        <w:pStyle w:val="ListParagraph"/>
        <w:numPr>
          <w:ilvl w:val="0"/>
          <w:numId w:val="1"/>
        </w:numPr>
        <w:rPr>
          <w:rFonts w:ascii="Century Gothic" w:hAnsi="Century Gothic"/>
          <w:b/>
          <w:sz w:val="24"/>
        </w:rPr>
      </w:pPr>
      <w:r>
        <w:rPr>
          <w:rFonts w:ascii="Century Gothic" w:hAnsi="Century Gothic"/>
          <w:sz w:val="24"/>
        </w:rPr>
        <w:t>Demonstrate competences in application of basic ICTs in everyday activities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5528"/>
        <w:gridCol w:w="5025"/>
        <w:gridCol w:w="3847"/>
      </w:tblGrid>
      <w:tr w:rsidR="00D43CEF" w:rsidTr="00D43CEF">
        <w:tc>
          <w:tcPr>
            <w:tcW w:w="988" w:type="dxa"/>
          </w:tcPr>
          <w:p w:rsidR="00D43CEF" w:rsidRDefault="00D43CEF" w:rsidP="00D43CEF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>WEEK</w:t>
            </w:r>
          </w:p>
        </w:tc>
        <w:tc>
          <w:tcPr>
            <w:tcW w:w="5528" w:type="dxa"/>
          </w:tcPr>
          <w:p w:rsidR="00D43CEF" w:rsidRDefault="00D43CEF" w:rsidP="00D43CEF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>TOPIC AND CONTENT</w:t>
            </w:r>
          </w:p>
        </w:tc>
        <w:tc>
          <w:tcPr>
            <w:tcW w:w="5025" w:type="dxa"/>
          </w:tcPr>
          <w:p w:rsidR="00D43CEF" w:rsidRDefault="00D43CEF" w:rsidP="00D43CEF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>SPECIFIC OUTCOMES</w:t>
            </w:r>
          </w:p>
        </w:tc>
        <w:tc>
          <w:tcPr>
            <w:tcW w:w="3847" w:type="dxa"/>
          </w:tcPr>
          <w:p w:rsidR="00D43CEF" w:rsidRDefault="00D43CEF" w:rsidP="00D43CEF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>REFERENCE</w:t>
            </w:r>
          </w:p>
        </w:tc>
      </w:tr>
      <w:tr w:rsidR="00D43CEF" w:rsidRPr="00D43CEF" w:rsidTr="00D43CEF">
        <w:tc>
          <w:tcPr>
            <w:tcW w:w="988" w:type="dxa"/>
          </w:tcPr>
          <w:p w:rsidR="00D43CEF" w:rsidRPr="00D43CEF" w:rsidRDefault="00D43CEF" w:rsidP="00D43CEF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1</w:t>
            </w:r>
          </w:p>
        </w:tc>
        <w:tc>
          <w:tcPr>
            <w:tcW w:w="5528" w:type="dxa"/>
          </w:tcPr>
          <w:p w:rsidR="00D43CEF" w:rsidRDefault="00D43CEF" w:rsidP="00D43CEF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SAFETY</w:t>
            </w:r>
          </w:p>
          <w:p w:rsidR="00D43CEF" w:rsidRDefault="00D43CEF" w:rsidP="00D43CE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Storage of tools</w:t>
            </w:r>
          </w:p>
          <w:p w:rsidR="00D43CEF" w:rsidRPr="00D43CEF" w:rsidRDefault="00D43CEF" w:rsidP="00D43CE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First Aid box</w:t>
            </w:r>
          </w:p>
        </w:tc>
        <w:tc>
          <w:tcPr>
            <w:tcW w:w="5025" w:type="dxa"/>
          </w:tcPr>
          <w:p w:rsidR="00D43CEF" w:rsidRDefault="00D43CEF" w:rsidP="00D43CE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Outline different ways of storing tools</w:t>
            </w:r>
          </w:p>
          <w:p w:rsidR="00D43CEF" w:rsidRDefault="00D43CEF" w:rsidP="00D43CE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Explain the importance of First Aid</w:t>
            </w:r>
          </w:p>
          <w:p w:rsidR="00D43CEF" w:rsidRPr="00D43CEF" w:rsidRDefault="00D43CEF" w:rsidP="00D43CE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Describe the content of the First Aid box</w:t>
            </w:r>
          </w:p>
        </w:tc>
        <w:tc>
          <w:tcPr>
            <w:tcW w:w="3847" w:type="dxa"/>
          </w:tcPr>
          <w:p w:rsidR="00D43CEF" w:rsidRPr="00D43CEF" w:rsidRDefault="00D43CEF" w:rsidP="00D43CEF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Grade 5 Syllabus p2</w:t>
            </w:r>
          </w:p>
        </w:tc>
      </w:tr>
      <w:tr w:rsidR="00D43CEF" w:rsidRPr="00D43CEF" w:rsidTr="00D43CEF">
        <w:tc>
          <w:tcPr>
            <w:tcW w:w="988" w:type="dxa"/>
          </w:tcPr>
          <w:p w:rsidR="00D43CEF" w:rsidRDefault="00D43CEF" w:rsidP="00D43CEF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2</w:t>
            </w:r>
          </w:p>
        </w:tc>
        <w:tc>
          <w:tcPr>
            <w:tcW w:w="5528" w:type="dxa"/>
          </w:tcPr>
          <w:p w:rsidR="00D43CEF" w:rsidRDefault="00D43CEF" w:rsidP="00D43CEF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TOOLS</w:t>
            </w:r>
          </w:p>
          <w:p w:rsidR="00D43CEF" w:rsidRDefault="00D43CEF" w:rsidP="00D43CE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The Work Bench</w:t>
            </w:r>
          </w:p>
          <w:p w:rsidR="00D43CEF" w:rsidRDefault="00D43CEF" w:rsidP="00D43CE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Marking Tools</w:t>
            </w:r>
          </w:p>
          <w:p w:rsidR="00D43CEF" w:rsidRPr="00D43CEF" w:rsidRDefault="00D43CEF" w:rsidP="00D43CE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Holding Tools</w:t>
            </w:r>
          </w:p>
        </w:tc>
        <w:tc>
          <w:tcPr>
            <w:tcW w:w="5025" w:type="dxa"/>
          </w:tcPr>
          <w:p w:rsidR="00D43CEF" w:rsidRDefault="00D43CEF" w:rsidP="00D43CE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Identify parts and use of the work bench</w:t>
            </w:r>
          </w:p>
          <w:p w:rsidR="00916EC6" w:rsidRPr="00916EC6" w:rsidRDefault="00D43CEF" w:rsidP="00916EC6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Identify marking out tools</w:t>
            </w:r>
          </w:p>
          <w:p w:rsidR="00916EC6" w:rsidRDefault="00916EC6" w:rsidP="00D43CE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Identify holding tools</w:t>
            </w:r>
          </w:p>
        </w:tc>
        <w:tc>
          <w:tcPr>
            <w:tcW w:w="3847" w:type="dxa"/>
          </w:tcPr>
          <w:p w:rsidR="00D43CEF" w:rsidRDefault="00D43CEF" w:rsidP="00D43CEF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p2</w:t>
            </w:r>
          </w:p>
        </w:tc>
      </w:tr>
      <w:tr w:rsidR="00916EC6" w:rsidRPr="00D43CEF" w:rsidTr="00D43CEF">
        <w:tc>
          <w:tcPr>
            <w:tcW w:w="988" w:type="dxa"/>
          </w:tcPr>
          <w:p w:rsidR="00916EC6" w:rsidRDefault="00916EC6" w:rsidP="00D43CEF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3</w:t>
            </w:r>
          </w:p>
        </w:tc>
        <w:tc>
          <w:tcPr>
            <w:tcW w:w="5528" w:type="dxa"/>
          </w:tcPr>
          <w:p w:rsidR="00916EC6" w:rsidRDefault="00916EC6" w:rsidP="00D43CEF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MATERIALS</w:t>
            </w:r>
          </w:p>
          <w:p w:rsidR="00916EC6" w:rsidRPr="00916EC6" w:rsidRDefault="00916EC6" w:rsidP="00916EC6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Building materials</w:t>
            </w:r>
          </w:p>
        </w:tc>
        <w:tc>
          <w:tcPr>
            <w:tcW w:w="5025" w:type="dxa"/>
          </w:tcPr>
          <w:p w:rsidR="00916EC6" w:rsidRDefault="00916EC6" w:rsidP="00D43CE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Describe materials used to construct various houses</w:t>
            </w:r>
          </w:p>
          <w:p w:rsidR="00916EC6" w:rsidRDefault="00916EC6" w:rsidP="00D43CE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Demonstrate how to mould make blocks and bricks</w:t>
            </w:r>
          </w:p>
        </w:tc>
        <w:tc>
          <w:tcPr>
            <w:tcW w:w="3847" w:type="dxa"/>
          </w:tcPr>
          <w:p w:rsidR="00916EC6" w:rsidRDefault="00916EC6" w:rsidP="00D43CEF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p3</w:t>
            </w:r>
          </w:p>
        </w:tc>
      </w:tr>
      <w:tr w:rsidR="00916EC6" w:rsidRPr="00D43CEF" w:rsidTr="00D43CEF">
        <w:tc>
          <w:tcPr>
            <w:tcW w:w="988" w:type="dxa"/>
          </w:tcPr>
          <w:p w:rsidR="00916EC6" w:rsidRDefault="00916EC6" w:rsidP="00D43CEF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4</w:t>
            </w:r>
          </w:p>
        </w:tc>
        <w:tc>
          <w:tcPr>
            <w:tcW w:w="5528" w:type="dxa"/>
          </w:tcPr>
          <w:p w:rsidR="00916EC6" w:rsidRDefault="00916EC6" w:rsidP="00D43CEF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WINDOW MANIPULATION</w:t>
            </w:r>
          </w:p>
          <w:p w:rsidR="00916EC6" w:rsidRDefault="00916EC6" w:rsidP="00916EC6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Window navigation</w:t>
            </w:r>
          </w:p>
          <w:p w:rsidR="00916EC6" w:rsidRPr="00916EC6" w:rsidRDefault="00916EC6" w:rsidP="00916EC6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Cursor shapes</w:t>
            </w:r>
          </w:p>
        </w:tc>
        <w:tc>
          <w:tcPr>
            <w:tcW w:w="5025" w:type="dxa"/>
          </w:tcPr>
          <w:p w:rsidR="00916EC6" w:rsidRDefault="00916EC6" w:rsidP="00D43CE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Demonstrate the navigation of windows</w:t>
            </w:r>
          </w:p>
          <w:p w:rsidR="00916EC6" w:rsidRDefault="00916EC6" w:rsidP="00D43CE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Identify and explain the meaning of cursor status</w:t>
            </w:r>
          </w:p>
        </w:tc>
        <w:tc>
          <w:tcPr>
            <w:tcW w:w="3847" w:type="dxa"/>
          </w:tcPr>
          <w:p w:rsidR="00916EC6" w:rsidRDefault="00916EC6" w:rsidP="00D43CEF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p3</w:t>
            </w:r>
          </w:p>
        </w:tc>
      </w:tr>
      <w:tr w:rsidR="00916EC6" w:rsidRPr="00D43CEF" w:rsidTr="00D43CEF">
        <w:tc>
          <w:tcPr>
            <w:tcW w:w="988" w:type="dxa"/>
          </w:tcPr>
          <w:p w:rsidR="00916EC6" w:rsidRDefault="00916EC6" w:rsidP="00D43CEF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5</w:t>
            </w:r>
          </w:p>
        </w:tc>
        <w:tc>
          <w:tcPr>
            <w:tcW w:w="5528" w:type="dxa"/>
          </w:tcPr>
          <w:p w:rsidR="00916EC6" w:rsidRDefault="00916EC6" w:rsidP="00D43CEF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WINDOW NAVIGATION</w:t>
            </w:r>
          </w:p>
          <w:p w:rsidR="00916EC6" w:rsidRDefault="00916EC6" w:rsidP="00916EC6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Cursor shapes</w:t>
            </w:r>
          </w:p>
          <w:p w:rsidR="00916EC6" w:rsidRPr="00916EC6" w:rsidRDefault="00916EC6" w:rsidP="00916EC6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5</w:t>
            </w:r>
            <w:r w:rsidRPr="00916EC6">
              <w:rPr>
                <w:rFonts w:ascii="Century Gothic" w:hAnsi="Century Gothic"/>
                <w:sz w:val="24"/>
                <w:vertAlign w:val="superscript"/>
              </w:rPr>
              <w:t>th</w:t>
            </w:r>
            <w:r>
              <w:rPr>
                <w:rFonts w:ascii="Century Gothic" w:hAnsi="Century Gothic"/>
                <w:sz w:val="24"/>
              </w:rPr>
              <w:t xml:space="preserve"> WEEK ASSESSMENT</w:t>
            </w:r>
          </w:p>
        </w:tc>
        <w:tc>
          <w:tcPr>
            <w:tcW w:w="5025" w:type="dxa"/>
          </w:tcPr>
          <w:p w:rsidR="00916EC6" w:rsidRDefault="00916EC6" w:rsidP="00D43CE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Identify and explain the meaning of cursor status</w:t>
            </w:r>
          </w:p>
          <w:p w:rsidR="00916EC6" w:rsidRDefault="00916EC6" w:rsidP="00D43CE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Assess the learners in the work covered</w:t>
            </w:r>
          </w:p>
        </w:tc>
        <w:tc>
          <w:tcPr>
            <w:tcW w:w="3847" w:type="dxa"/>
          </w:tcPr>
          <w:p w:rsidR="00916EC6" w:rsidRDefault="00916EC6" w:rsidP="00D43CEF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p3</w:t>
            </w:r>
          </w:p>
        </w:tc>
      </w:tr>
      <w:tr w:rsidR="00916EC6" w:rsidRPr="00D43CEF" w:rsidTr="00D43CEF">
        <w:tc>
          <w:tcPr>
            <w:tcW w:w="988" w:type="dxa"/>
          </w:tcPr>
          <w:p w:rsidR="00916EC6" w:rsidRDefault="00916EC6" w:rsidP="00D43CEF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6</w:t>
            </w:r>
          </w:p>
        </w:tc>
        <w:tc>
          <w:tcPr>
            <w:tcW w:w="5528" w:type="dxa"/>
          </w:tcPr>
          <w:p w:rsidR="00916EC6" w:rsidRDefault="00916EC6" w:rsidP="00D43CEF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MATERIALS</w:t>
            </w:r>
          </w:p>
          <w:p w:rsidR="00916EC6" w:rsidRDefault="00916EC6" w:rsidP="00916EC6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Material preparation</w:t>
            </w:r>
          </w:p>
          <w:p w:rsidR="00916EC6" w:rsidRPr="00916EC6" w:rsidRDefault="00916EC6" w:rsidP="00916EC6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Joining materials</w:t>
            </w:r>
          </w:p>
        </w:tc>
        <w:tc>
          <w:tcPr>
            <w:tcW w:w="5025" w:type="dxa"/>
          </w:tcPr>
          <w:p w:rsidR="00916EC6" w:rsidRDefault="00916EC6" w:rsidP="00D43CE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Demonstrate the procedure of preparing materials before use</w:t>
            </w:r>
          </w:p>
          <w:p w:rsidR="00916EC6" w:rsidRDefault="00916EC6" w:rsidP="00D43CE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Apply basic methods of joining materials</w:t>
            </w:r>
          </w:p>
        </w:tc>
        <w:tc>
          <w:tcPr>
            <w:tcW w:w="3847" w:type="dxa"/>
          </w:tcPr>
          <w:p w:rsidR="00916EC6" w:rsidRDefault="00916EC6" w:rsidP="00D43CEF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p3</w:t>
            </w:r>
          </w:p>
        </w:tc>
      </w:tr>
      <w:tr w:rsidR="00916EC6" w:rsidRPr="00D43CEF" w:rsidTr="00D43CEF">
        <w:tc>
          <w:tcPr>
            <w:tcW w:w="988" w:type="dxa"/>
          </w:tcPr>
          <w:p w:rsidR="00916EC6" w:rsidRDefault="00916EC6" w:rsidP="00D43CEF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lastRenderedPageBreak/>
              <w:t>7</w:t>
            </w:r>
          </w:p>
        </w:tc>
        <w:tc>
          <w:tcPr>
            <w:tcW w:w="5528" w:type="dxa"/>
          </w:tcPr>
          <w:p w:rsidR="00916EC6" w:rsidRDefault="00916EC6" w:rsidP="00D43CEF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LETTERING</w:t>
            </w:r>
          </w:p>
          <w:p w:rsidR="00916EC6" w:rsidRPr="00916EC6" w:rsidRDefault="00916EC6" w:rsidP="00916EC6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Printing</w:t>
            </w:r>
          </w:p>
        </w:tc>
        <w:tc>
          <w:tcPr>
            <w:tcW w:w="5025" w:type="dxa"/>
          </w:tcPr>
          <w:p w:rsidR="00916EC6" w:rsidRDefault="00916EC6" w:rsidP="00D43CE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Use of stencils and cut letters, words</w:t>
            </w:r>
          </w:p>
        </w:tc>
        <w:tc>
          <w:tcPr>
            <w:tcW w:w="3847" w:type="dxa"/>
          </w:tcPr>
          <w:p w:rsidR="00916EC6" w:rsidRDefault="00916EC6" w:rsidP="00D43CEF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p4</w:t>
            </w:r>
          </w:p>
        </w:tc>
      </w:tr>
      <w:tr w:rsidR="00916EC6" w:rsidRPr="00D43CEF" w:rsidTr="00D43CEF">
        <w:tc>
          <w:tcPr>
            <w:tcW w:w="988" w:type="dxa"/>
          </w:tcPr>
          <w:p w:rsidR="00916EC6" w:rsidRDefault="00916EC6" w:rsidP="00D43CEF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8</w:t>
            </w:r>
          </w:p>
        </w:tc>
        <w:tc>
          <w:tcPr>
            <w:tcW w:w="5528" w:type="dxa"/>
          </w:tcPr>
          <w:p w:rsidR="00916EC6" w:rsidRDefault="00916EC6" w:rsidP="00D43CEF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DRAWING </w:t>
            </w:r>
          </w:p>
          <w:p w:rsidR="00916EC6" w:rsidRDefault="00916EC6" w:rsidP="00916EC6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Construction of angles</w:t>
            </w:r>
          </w:p>
          <w:p w:rsidR="00916EC6" w:rsidRPr="00916EC6" w:rsidRDefault="00916EC6" w:rsidP="00916EC6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Construction of triangles</w:t>
            </w:r>
          </w:p>
        </w:tc>
        <w:tc>
          <w:tcPr>
            <w:tcW w:w="5025" w:type="dxa"/>
          </w:tcPr>
          <w:p w:rsidR="00916EC6" w:rsidRDefault="00916EC6" w:rsidP="00D43CE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Construct </w:t>
            </w:r>
            <w:r w:rsidR="00CB6452">
              <w:rPr>
                <w:rFonts w:ascii="Century Gothic" w:hAnsi="Century Gothic"/>
                <w:sz w:val="24"/>
              </w:rPr>
              <w:t>and cut out letters</w:t>
            </w:r>
          </w:p>
          <w:p w:rsidR="00CB6452" w:rsidRDefault="00CB6452" w:rsidP="00D43CE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Construct triangles satisfying given measurements</w:t>
            </w:r>
          </w:p>
        </w:tc>
        <w:tc>
          <w:tcPr>
            <w:tcW w:w="3847" w:type="dxa"/>
          </w:tcPr>
          <w:p w:rsidR="00916EC6" w:rsidRDefault="00CB6452" w:rsidP="00D43CEF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p4</w:t>
            </w:r>
          </w:p>
        </w:tc>
      </w:tr>
      <w:tr w:rsidR="00CB6452" w:rsidRPr="00D43CEF" w:rsidTr="00D43CEF">
        <w:tc>
          <w:tcPr>
            <w:tcW w:w="988" w:type="dxa"/>
          </w:tcPr>
          <w:p w:rsidR="00CB6452" w:rsidRDefault="00CB6452" w:rsidP="00D43CEF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9</w:t>
            </w:r>
          </w:p>
        </w:tc>
        <w:tc>
          <w:tcPr>
            <w:tcW w:w="5528" w:type="dxa"/>
          </w:tcPr>
          <w:p w:rsidR="00CB6452" w:rsidRDefault="00CB6452" w:rsidP="00D43CEF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DRAWING</w:t>
            </w:r>
          </w:p>
          <w:p w:rsidR="00CB6452" w:rsidRDefault="00CB6452" w:rsidP="00CB6452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Construction of rectangles and squares</w:t>
            </w:r>
          </w:p>
          <w:p w:rsidR="00CB6452" w:rsidRPr="00CB6452" w:rsidRDefault="00CB6452" w:rsidP="00CB6452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Construction of circles</w:t>
            </w:r>
          </w:p>
        </w:tc>
        <w:tc>
          <w:tcPr>
            <w:tcW w:w="5025" w:type="dxa"/>
          </w:tcPr>
          <w:p w:rsidR="00CB6452" w:rsidRDefault="00CB6452" w:rsidP="00D43CE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Construct squares and rectangles given sides</w:t>
            </w:r>
          </w:p>
          <w:p w:rsidR="00CB6452" w:rsidRDefault="00CB6452" w:rsidP="00D43CE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Identify basic parts of the circle</w:t>
            </w:r>
          </w:p>
        </w:tc>
        <w:tc>
          <w:tcPr>
            <w:tcW w:w="3847" w:type="dxa"/>
          </w:tcPr>
          <w:p w:rsidR="00CB6452" w:rsidRDefault="00CB6452" w:rsidP="00D43CEF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p4</w:t>
            </w:r>
          </w:p>
        </w:tc>
      </w:tr>
      <w:tr w:rsidR="00CB6452" w:rsidRPr="00D43CEF" w:rsidTr="00D43CEF">
        <w:tc>
          <w:tcPr>
            <w:tcW w:w="988" w:type="dxa"/>
          </w:tcPr>
          <w:p w:rsidR="00CB6452" w:rsidRDefault="00CB6452" w:rsidP="00D43CEF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10</w:t>
            </w:r>
          </w:p>
        </w:tc>
        <w:tc>
          <w:tcPr>
            <w:tcW w:w="5528" w:type="dxa"/>
          </w:tcPr>
          <w:p w:rsidR="00CB6452" w:rsidRDefault="00CB6452" w:rsidP="00D43CEF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DRAWING</w:t>
            </w:r>
          </w:p>
          <w:p w:rsidR="00CB6452" w:rsidRDefault="00CB6452" w:rsidP="00CB6452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Construction of circles</w:t>
            </w:r>
          </w:p>
          <w:p w:rsidR="00CB6452" w:rsidRPr="00CB6452" w:rsidRDefault="00CB6452" w:rsidP="00CB6452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10</w:t>
            </w:r>
            <w:r w:rsidRPr="00CB6452">
              <w:rPr>
                <w:rFonts w:ascii="Century Gothic" w:hAnsi="Century Gothic"/>
                <w:sz w:val="24"/>
                <w:vertAlign w:val="superscript"/>
              </w:rPr>
              <w:t>th</w:t>
            </w:r>
            <w:r>
              <w:rPr>
                <w:rFonts w:ascii="Century Gothic" w:hAnsi="Century Gothic"/>
                <w:sz w:val="24"/>
              </w:rPr>
              <w:t xml:space="preserve"> WEEK ASSESSMENT</w:t>
            </w:r>
          </w:p>
        </w:tc>
        <w:tc>
          <w:tcPr>
            <w:tcW w:w="5025" w:type="dxa"/>
          </w:tcPr>
          <w:p w:rsidR="00CB6452" w:rsidRDefault="00CB6452" w:rsidP="00D43CE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Identify the basic parts of a circle</w:t>
            </w:r>
          </w:p>
          <w:p w:rsidR="00CB6452" w:rsidRDefault="00CB6452" w:rsidP="00D43CE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Assess the learners in the work covered</w:t>
            </w:r>
          </w:p>
        </w:tc>
        <w:tc>
          <w:tcPr>
            <w:tcW w:w="3847" w:type="dxa"/>
          </w:tcPr>
          <w:p w:rsidR="00CB6452" w:rsidRDefault="00CB6452" w:rsidP="00D43CEF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p5</w:t>
            </w:r>
          </w:p>
        </w:tc>
      </w:tr>
      <w:tr w:rsidR="00CB6452" w:rsidRPr="00D43CEF" w:rsidTr="00D43CEF">
        <w:tc>
          <w:tcPr>
            <w:tcW w:w="988" w:type="dxa"/>
          </w:tcPr>
          <w:p w:rsidR="00CB6452" w:rsidRDefault="00CB6452" w:rsidP="00D43CEF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11</w:t>
            </w:r>
          </w:p>
        </w:tc>
        <w:tc>
          <w:tcPr>
            <w:tcW w:w="5528" w:type="dxa"/>
          </w:tcPr>
          <w:p w:rsidR="00CB6452" w:rsidRDefault="00CB6452" w:rsidP="00D43CEF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WINDOWS SYSTEM</w:t>
            </w:r>
          </w:p>
          <w:p w:rsidR="00CB6452" w:rsidRPr="00CB6452" w:rsidRDefault="00CB6452" w:rsidP="00CB6452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Window layout</w:t>
            </w:r>
          </w:p>
        </w:tc>
        <w:tc>
          <w:tcPr>
            <w:tcW w:w="5025" w:type="dxa"/>
          </w:tcPr>
          <w:p w:rsidR="00CB6452" w:rsidRDefault="00CB6452" w:rsidP="00D43CE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Identify parts of window</w:t>
            </w:r>
          </w:p>
          <w:p w:rsidR="00CB6452" w:rsidRDefault="00CB6452" w:rsidP="00D43CE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Use windows package</w:t>
            </w:r>
          </w:p>
        </w:tc>
        <w:tc>
          <w:tcPr>
            <w:tcW w:w="3847" w:type="dxa"/>
          </w:tcPr>
          <w:p w:rsidR="00CB6452" w:rsidRDefault="00CB6452" w:rsidP="00D43CEF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p22</w:t>
            </w:r>
          </w:p>
        </w:tc>
      </w:tr>
      <w:tr w:rsidR="00CB6452" w:rsidRPr="00D43CEF" w:rsidTr="00D43CEF">
        <w:tc>
          <w:tcPr>
            <w:tcW w:w="988" w:type="dxa"/>
          </w:tcPr>
          <w:p w:rsidR="00CB6452" w:rsidRDefault="00CB6452" w:rsidP="00D43CEF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12</w:t>
            </w:r>
          </w:p>
        </w:tc>
        <w:tc>
          <w:tcPr>
            <w:tcW w:w="5528" w:type="dxa"/>
          </w:tcPr>
          <w:p w:rsidR="00CB6452" w:rsidRDefault="00CB6452" w:rsidP="00D43CEF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REVISION AND END OF TERM TESTS</w:t>
            </w:r>
          </w:p>
        </w:tc>
        <w:tc>
          <w:tcPr>
            <w:tcW w:w="5025" w:type="dxa"/>
          </w:tcPr>
          <w:p w:rsidR="00CB6452" w:rsidRDefault="00CB6452" w:rsidP="00D43CE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</w:p>
        </w:tc>
        <w:tc>
          <w:tcPr>
            <w:tcW w:w="3847" w:type="dxa"/>
          </w:tcPr>
          <w:p w:rsidR="00CB6452" w:rsidRDefault="00CB6452" w:rsidP="00D43CEF">
            <w:pPr>
              <w:rPr>
                <w:rFonts w:ascii="Century Gothic" w:hAnsi="Century Gothic"/>
                <w:sz w:val="24"/>
              </w:rPr>
            </w:pPr>
          </w:p>
        </w:tc>
      </w:tr>
      <w:tr w:rsidR="00CB6452" w:rsidRPr="00D43CEF" w:rsidTr="00D43CEF">
        <w:tc>
          <w:tcPr>
            <w:tcW w:w="988" w:type="dxa"/>
          </w:tcPr>
          <w:p w:rsidR="00CB6452" w:rsidRDefault="00CB6452" w:rsidP="00D43CEF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13</w:t>
            </w:r>
          </w:p>
        </w:tc>
        <w:tc>
          <w:tcPr>
            <w:tcW w:w="5528" w:type="dxa"/>
          </w:tcPr>
          <w:p w:rsidR="00CB6452" w:rsidRDefault="00CB6452" w:rsidP="00D43CEF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END OF TERM TEST AND CLOSURE</w:t>
            </w:r>
          </w:p>
        </w:tc>
        <w:tc>
          <w:tcPr>
            <w:tcW w:w="5025" w:type="dxa"/>
          </w:tcPr>
          <w:p w:rsidR="00CB6452" w:rsidRDefault="00CB6452" w:rsidP="00D43CE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</w:p>
        </w:tc>
        <w:tc>
          <w:tcPr>
            <w:tcW w:w="3847" w:type="dxa"/>
          </w:tcPr>
          <w:p w:rsidR="00CB6452" w:rsidRDefault="00CB6452" w:rsidP="00D43CEF">
            <w:pPr>
              <w:rPr>
                <w:rFonts w:ascii="Century Gothic" w:hAnsi="Century Gothic"/>
                <w:sz w:val="24"/>
              </w:rPr>
            </w:pPr>
          </w:p>
        </w:tc>
      </w:tr>
    </w:tbl>
    <w:p w:rsidR="00D43CEF" w:rsidRDefault="00D43CEF" w:rsidP="00D43CEF">
      <w:pPr>
        <w:rPr>
          <w:rFonts w:ascii="Century Gothic" w:hAnsi="Century Gothic"/>
          <w:b/>
          <w:sz w:val="24"/>
        </w:rPr>
      </w:pPr>
    </w:p>
    <w:p w:rsidR="00CB6452" w:rsidRDefault="00CB6452" w:rsidP="00D43CEF">
      <w:pPr>
        <w:rPr>
          <w:rFonts w:ascii="Century Gothic" w:hAnsi="Century Gothic"/>
          <w:b/>
          <w:sz w:val="24"/>
        </w:rPr>
      </w:pPr>
    </w:p>
    <w:p w:rsidR="00CB6452" w:rsidRDefault="00CB6452" w:rsidP="00D43CEF">
      <w:pPr>
        <w:rPr>
          <w:rFonts w:ascii="Century Gothic" w:hAnsi="Century Gothic"/>
          <w:b/>
          <w:sz w:val="24"/>
        </w:rPr>
      </w:pPr>
    </w:p>
    <w:p w:rsidR="00CB6452" w:rsidRDefault="00CB6452" w:rsidP="00D43CEF">
      <w:pPr>
        <w:rPr>
          <w:rFonts w:ascii="Century Gothic" w:hAnsi="Century Gothic"/>
          <w:b/>
          <w:sz w:val="24"/>
        </w:rPr>
      </w:pPr>
    </w:p>
    <w:p w:rsidR="00CB6452" w:rsidRDefault="00CB6452" w:rsidP="00D43CEF">
      <w:pPr>
        <w:rPr>
          <w:rFonts w:ascii="Century Gothic" w:hAnsi="Century Gothic"/>
          <w:b/>
          <w:sz w:val="24"/>
        </w:rPr>
      </w:pPr>
    </w:p>
    <w:p w:rsidR="00CB6452" w:rsidRDefault="00CB6452" w:rsidP="00D43CEF">
      <w:pPr>
        <w:rPr>
          <w:rFonts w:ascii="Century Gothic" w:hAnsi="Century Gothic"/>
          <w:b/>
          <w:sz w:val="24"/>
        </w:rPr>
      </w:pPr>
    </w:p>
    <w:p w:rsidR="00CB6452" w:rsidRDefault="00CB6452" w:rsidP="00D43CEF">
      <w:pPr>
        <w:rPr>
          <w:rFonts w:ascii="Century Gothic" w:hAnsi="Century Gothic"/>
          <w:b/>
          <w:sz w:val="24"/>
        </w:rPr>
      </w:pPr>
    </w:p>
    <w:p w:rsidR="00CB6452" w:rsidRDefault="00CB6452" w:rsidP="00D43CEF">
      <w:pPr>
        <w:rPr>
          <w:rFonts w:ascii="Century Gothic" w:hAnsi="Century Gothic"/>
          <w:b/>
          <w:sz w:val="24"/>
        </w:rPr>
      </w:pPr>
    </w:p>
    <w:p w:rsidR="00CB6452" w:rsidRDefault="00CB6452" w:rsidP="00D43CEF">
      <w:pPr>
        <w:rPr>
          <w:rFonts w:ascii="Century Gothic" w:hAnsi="Century Gothic"/>
          <w:b/>
          <w:sz w:val="24"/>
        </w:rPr>
      </w:pPr>
    </w:p>
    <w:p w:rsidR="00CB6452" w:rsidRDefault="00CB6452" w:rsidP="00D43CEF">
      <w:pPr>
        <w:rPr>
          <w:rFonts w:ascii="Century Gothic" w:hAnsi="Century Gothic"/>
          <w:b/>
          <w:sz w:val="24"/>
        </w:rPr>
      </w:pPr>
    </w:p>
    <w:p w:rsidR="00CB6452" w:rsidRDefault="00CB6452" w:rsidP="00D43CEF">
      <w:pPr>
        <w:rPr>
          <w:rFonts w:ascii="Century Gothic" w:hAnsi="Century Gothic"/>
          <w:b/>
          <w:sz w:val="24"/>
        </w:rPr>
      </w:pPr>
    </w:p>
    <w:p w:rsidR="00CB6452" w:rsidRDefault="00CB6452" w:rsidP="00D43CEF">
      <w:pPr>
        <w:rPr>
          <w:rFonts w:ascii="Century Gothic" w:hAnsi="Century Gothic"/>
          <w:b/>
          <w:sz w:val="24"/>
        </w:rPr>
      </w:pPr>
    </w:p>
    <w:p w:rsidR="00CB6452" w:rsidRPr="00B423D1" w:rsidRDefault="00CB6452" w:rsidP="00CB6452">
      <w:pPr>
        <w:jc w:val="center"/>
        <w:rPr>
          <w:rFonts w:ascii="Century Gothic" w:hAnsi="Century Gothic"/>
          <w:b/>
          <w:sz w:val="28"/>
        </w:rPr>
      </w:pPr>
      <w:r w:rsidRPr="00B423D1">
        <w:rPr>
          <w:rFonts w:ascii="Century Gothic" w:hAnsi="Century Gothic"/>
          <w:b/>
          <w:sz w:val="28"/>
        </w:rPr>
        <w:lastRenderedPageBreak/>
        <w:t>REPUBLIC OF ZAMBIA</w:t>
      </w:r>
    </w:p>
    <w:p w:rsidR="00CB6452" w:rsidRPr="00B423D1" w:rsidRDefault="00CB6452" w:rsidP="00CB6452">
      <w:pPr>
        <w:jc w:val="center"/>
        <w:rPr>
          <w:rFonts w:ascii="Century Gothic" w:hAnsi="Century Gothic"/>
          <w:b/>
          <w:sz w:val="28"/>
        </w:rPr>
      </w:pPr>
      <w:r w:rsidRPr="00B423D1">
        <w:rPr>
          <w:rFonts w:ascii="Century Gothic" w:hAnsi="Century Gothic"/>
          <w:b/>
          <w:sz w:val="28"/>
        </w:rPr>
        <w:t>LUTEMBWE ZONE COMMON SCHEMES TERM TWO 2019</w:t>
      </w:r>
    </w:p>
    <w:p w:rsidR="00CB6452" w:rsidRDefault="00CB6452" w:rsidP="00CB6452">
      <w:pPr>
        <w:jc w:val="center"/>
        <w:rPr>
          <w:rFonts w:ascii="Century Gothic" w:hAnsi="Century Gothic"/>
          <w:b/>
          <w:sz w:val="28"/>
        </w:rPr>
      </w:pPr>
      <w:r>
        <w:rPr>
          <w:rFonts w:ascii="Century Gothic" w:hAnsi="Century Gothic"/>
          <w:b/>
          <w:sz w:val="28"/>
        </w:rPr>
        <w:t>GRADE 5 EXPRESSIVE ARTS</w:t>
      </w:r>
    </w:p>
    <w:p w:rsidR="00CB6452" w:rsidRDefault="00CB6452" w:rsidP="00CB6452">
      <w:pPr>
        <w:rPr>
          <w:rFonts w:ascii="Century Gothic" w:hAnsi="Century Gothic"/>
          <w:b/>
          <w:sz w:val="24"/>
        </w:rPr>
      </w:pPr>
      <w:r>
        <w:rPr>
          <w:rFonts w:ascii="Century Gothic" w:hAnsi="Century Gothic"/>
          <w:b/>
          <w:sz w:val="24"/>
        </w:rPr>
        <w:t>GENERAL OUTCOMES:</w:t>
      </w:r>
    </w:p>
    <w:p w:rsidR="00CB6452" w:rsidRPr="004A1FC4" w:rsidRDefault="00CB6452" w:rsidP="00CB6452">
      <w:pPr>
        <w:pStyle w:val="ListParagraph"/>
        <w:numPr>
          <w:ilvl w:val="0"/>
          <w:numId w:val="1"/>
        </w:numPr>
        <w:rPr>
          <w:rFonts w:ascii="Century Gothic" w:hAnsi="Century Gothic"/>
          <w:b/>
          <w:sz w:val="24"/>
        </w:rPr>
      </w:pPr>
      <w:r>
        <w:rPr>
          <w:rFonts w:ascii="Century Gothic" w:hAnsi="Century Gothic"/>
          <w:sz w:val="24"/>
        </w:rPr>
        <w:t xml:space="preserve">Develop skills to improve neuromuscular coordination through participation in a variety of activities in order to improve fitness, manipulation, coordination, imagination, observation and </w:t>
      </w:r>
      <w:r w:rsidR="00F25368">
        <w:rPr>
          <w:rFonts w:ascii="Century Gothic" w:hAnsi="Century Gothic"/>
          <w:sz w:val="24"/>
        </w:rPr>
        <w:t>self-expression</w:t>
      </w:r>
    </w:p>
    <w:p w:rsidR="00CB6452" w:rsidRPr="00F25368" w:rsidRDefault="00F25368" w:rsidP="00CB6452">
      <w:pPr>
        <w:pStyle w:val="ListParagraph"/>
        <w:numPr>
          <w:ilvl w:val="0"/>
          <w:numId w:val="1"/>
        </w:numPr>
        <w:rPr>
          <w:rFonts w:ascii="Century Gothic" w:hAnsi="Century Gothic"/>
          <w:b/>
          <w:sz w:val="24"/>
        </w:rPr>
      </w:pPr>
      <w:r>
        <w:rPr>
          <w:rFonts w:ascii="Century Gothic" w:hAnsi="Century Gothic"/>
          <w:sz w:val="24"/>
        </w:rPr>
        <w:t>Acquire knowledge, skills and values, positive attitude to enhance creativity, self-expression and aesthetic sense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5953"/>
        <w:gridCol w:w="4600"/>
        <w:gridCol w:w="3847"/>
      </w:tblGrid>
      <w:tr w:rsidR="00F25368" w:rsidTr="00F25368">
        <w:tc>
          <w:tcPr>
            <w:tcW w:w="988" w:type="dxa"/>
          </w:tcPr>
          <w:p w:rsidR="00F25368" w:rsidRDefault="00F25368" w:rsidP="00F25368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WEEK</w:t>
            </w:r>
          </w:p>
        </w:tc>
        <w:tc>
          <w:tcPr>
            <w:tcW w:w="5953" w:type="dxa"/>
          </w:tcPr>
          <w:p w:rsidR="00F25368" w:rsidRDefault="00F25368" w:rsidP="00F25368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TOPIC AND CONTENT</w:t>
            </w:r>
          </w:p>
        </w:tc>
        <w:tc>
          <w:tcPr>
            <w:tcW w:w="4600" w:type="dxa"/>
          </w:tcPr>
          <w:p w:rsidR="00F25368" w:rsidRDefault="00F25368" w:rsidP="00F25368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SPECIFIC OUTCOMES</w:t>
            </w:r>
          </w:p>
        </w:tc>
        <w:tc>
          <w:tcPr>
            <w:tcW w:w="3847" w:type="dxa"/>
          </w:tcPr>
          <w:p w:rsidR="00F25368" w:rsidRDefault="00F25368" w:rsidP="00F25368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REFERENCE</w:t>
            </w:r>
          </w:p>
        </w:tc>
      </w:tr>
      <w:tr w:rsidR="00F25368" w:rsidTr="00F25368">
        <w:tc>
          <w:tcPr>
            <w:tcW w:w="988" w:type="dxa"/>
          </w:tcPr>
          <w:p w:rsidR="00F25368" w:rsidRDefault="00F25368" w:rsidP="00F25368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1</w:t>
            </w:r>
          </w:p>
        </w:tc>
        <w:tc>
          <w:tcPr>
            <w:tcW w:w="5953" w:type="dxa"/>
          </w:tcPr>
          <w:p w:rsidR="00F25368" w:rsidRDefault="00F25368" w:rsidP="00F25368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SAFETY</w:t>
            </w:r>
          </w:p>
          <w:p w:rsidR="00F25368" w:rsidRDefault="00F25368" w:rsidP="00F25368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Good working habits</w:t>
            </w:r>
          </w:p>
          <w:p w:rsidR="00F25368" w:rsidRDefault="00F25368" w:rsidP="00F25368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Safety rules</w:t>
            </w:r>
          </w:p>
          <w:p w:rsidR="00F25368" w:rsidRPr="00F25368" w:rsidRDefault="00F25368" w:rsidP="00F25368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Proper clothing</w:t>
            </w:r>
          </w:p>
        </w:tc>
        <w:tc>
          <w:tcPr>
            <w:tcW w:w="4600" w:type="dxa"/>
          </w:tcPr>
          <w:p w:rsidR="00F25368" w:rsidRDefault="00F25368" w:rsidP="00F25368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Understand good working habits</w:t>
            </w:r>
          </w:p>
          <w:p w:rsidR="00F25368" w:rsidRDefault="00F25368" w:rsidP="00F25368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Know the rules for general safety</w:t>
            </w:r>
          </w:p>
          <w:p w:rsidR="00F25368" w:rsidRPr="00F25368" w:rsidRDefault="00F25368" w:rsidP="00F25368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Use proper clothing when doing things</w:t>
            </w:r>
          </w:p>
        </w:tc>
        <w:tc>
          <w:tcPr>
            <w:tcW w:w="3847" w:type="dxa"/>
          </w:tcPr>
          <w:p w:rsidR="00F25368" w:rsidRDefault="00F25368" w:rsidP="00F25368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Grade 5 EA Syllabus p1</w:t>
            </w:r>
          </w:p>
        </w:tc>
      </w:tr>
      <w:tr w:rsidR="00F25368" w:rsidTr="00F25368">
        <w:tc>
          <w:tcPr>
            <w:tcW w:w="988" w:type="dxa"/>
          </w:tcPr>
          <w:p w:rsidR="00F25368" w:rsidRDefault="00F25368" w:rsidP="00F25368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2</w:t>
            </w:r>
          </w:p>
        </w:tc>
        <w:tc>
          <w:tcPr>
            <w:tcW w:w="5953" w:type="dxa"/>
          </w:tcPr>
          <w:p w:rsidR="00F25368" w:rsidRDefault="00F25368" w:rsidP="00F25368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MOVEMENT</w:t>
            </w:r>
          </w:p>
          <w:p w:rsidR="00F25368" w:rsidRDefault="00F25368" w:rsidP="00F25368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Before you play</w:t>
            </w:r>
          </w:p>
          <w:p w:rsidR="00F25368" w:rsidRPr="00F25368" w:rsidRDefault="00F25368" w:rsidP="00F25368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Play some games</w:t>
            </w:r>
          </w:p>
        </w:tc>
        <w:tc>
          <w:tcPr>
            <w:tcW w:w="4600" w:type="dxa"/>
          </w:tcPr>
          <w:p w:rsidR="00F25368" w:rsidRDefault="00F25368" w:rsidP="00F25368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Perform movement patterns for specific sports</w:t>
            </w:r>
          </w:p>
          <w:p w:rsidR="00F25368" w:rsidRDefault="00F25368" w:rsidP="00F25368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Play different games</w:t>
            </w:r>
          </w:p>
        </w:tc>
        <w:tc>
          <w:tcPr>
            <w:tcW w:w="3847" w:type="dxa"/>
          </w:tcPr>
          <w:p w:rsidR="00F25368" w:rsidRDefault="00F25368" w:rsidP="00F25368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p12</w:t>
            </w:r>
          </w:p>
        </w:tc>
      </w:tr>
      <w:tr w:rsidR="00F25368" w:rsidTr="00F25368">
        <w:tc>
          <w:tcPr>
            <w:tcW w:w="988" w:type="dxa"/>
          </w:tcPr>
          <w:p w:rsidR="00F25368" w:rsidRDefault="00F25368" w:rsidP="00F25368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3</w:t>
            </w:r>
          </w:p>
        </w:tc>
        <w:tc>
          <w:tcPr>
            <w:tcW w:w="5953" w:type="dxa"/>
          </w:tcPr>
          <w:p w:rsidR="00F25368" w:rsidRDefault="00F25368" w:rsidP="00F25368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MUSIC</w:t>
            </w:r>
          </w:p>
          <w:p w:rsidR="00F25368" w:rsidRDefault="00F25368" w:rsidP="00F25368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Music </w:t>
            </w:r>
          </w:p>
          <w:p w:rsidR="00F25368" w:rsidRPr="00F25368" w:rsidRDefault="00F25368" w:rsidP="00F25368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Art</w:t>
            </w:r>
          </w:p>
        </w:tc>
        <w:tc>
          <w:tcPr>
            <w:tcW w:w="4600" w:type="dxa"/>
          </w:tcPr>
          <w:p w:rsidR="00F25368" w:rsidRDefault="00F25368" w:rsidP="00F25368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Compose songs using musical notes</w:t>
            </w:r>
          </w:p>
          <w:p w:rsidR="00F25368" w:rsidRDefault="00F25368" w:rsidP="00F25368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Identify various types of shading</w:t>
            </w:r>
          </w:p>
        </w:tc>
        <w:tc>
          <w:tcPr>
            <w:tcW w:w="3847" w:type="dxa"/>
          </w:tcPr>
          <w:p w:rsidR="00F25368" w:rsidRDefault="00F25368" w:rsidP="00F25368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p12</w:t>
            </w:r>
          </w:p>
        </w:tc>
      </w:tr>
      <w:tr w:rsidR="00F25368" w:rsidTr="00F25368">
        <w:tc>
          <w:tcPr>
            <w:tcW w:w="988" w:type="dxa"/>
          </w:tcPr>
          <w:p w:rsidR="00F25368" w:rsidRDefault="00F25368" w:rsidP="00F25368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4</w:t>
            </w:r>
          </w:p>
        </w:tc>
        <w:tc>
          <w:tcPr>
            <w:tcW w:w="5953" w:type="dxa"/>
          </w:tcPr>
          <w:p w:rsidR="00F25368" w:rsidRDefault="00F25368" w:rsidP="00F25368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SPORTS</w:t>
            </w:r>
          </w:p>
          <w:p w:rsidR="00F25368" w:rsidRDefault="00F25368" w:rsidP="00F25368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Gymnastics</w:t>
            </w:r>
          </w:p>
          <w:p w:rsidR="00F25368" w:rsidRPr="00F25368" w:rsidRDefault="00F25368" w:rsidP="00F25368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Drawing</w:t>
            </w:r>
          </w:p>
        </w:tc>
        <w:tc>
          <w:tcPr>
            <w:tcW w:w="4600" w:type="dxa"/>
          </w:tcPr>
          <w:p w:rsidR="00F25368" w:rsidRDefault="00F25368" w:rsidP="00F25368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Identify different gymnastics</w:t>
            </w:r>
          </w:p>
          <w:p w:rsidR="00F25368" w:rsidRDefault="00F25368" w:rsidP="00F25368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Draw stick figures</w:t>
            </w:r>
          </w:p>
        </w:tc>
        <w:tc>
          <w:tcPr>
            <w:tcW w:w="3847" w:type="dxa"/>
          </w:tcPr>
          <w:p w:rsidR="00F25368" w:rsidRDefault="00F25368" w:rsidP="00F25368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p12</w:t>
            </w:r>
          </w:p>
        </w:tc>
      </w:tr>
      <w:tr w:rsidR="00F25368" w:rsidTr="00F25368">
        <w:tc>
          <w:tcPr>
            <w:tcW w:w="988" w:type="dxa"/>
          </w:tcPr>
          <w:p w:rsidR="00F25368" w:rsidRDefault="00F25368" w:rsidP="00F25368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5</w:t>
            </w:r>
          </w:p>
        </w:tc>
        <w:tc>
          <w:tcPr>
            <w:tcW w:w="5953" w:type="dxa"/>
          </w:tcPr>
          <w:p w:rsidR="00F25368" w:rsidRDefault="00F25368" w:rsidP="00F25368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 </w:t>
            </w:r>
            <w:r w:rsidR="00960F1F">
              <w:rPr>
                <w:rFonts w:ascii="Century Gothic" w:hAnsi="Century Gothic"/>
                <w:sz w:val="24"/>
              </w:rPr>
              <w:t>SPORTS</w:t>
            </w:r>
          </w:p>
          <w:p w:rsidR="00960F1F" w:rsidRDefault="00960F1F" w:rsidP="00960F1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Gymnastics</w:t>
            </w:r>
          </w:p>
          <w:p w:rsidR="00960F1F" w:rsidRPr="00960F1F" w:rsidRDefault="00960F1F" w:rsidP="00960F1F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5</w:t>
            </w:r>
            <w:r w:rsidRPr="00960F1F">
              <w:rPr>
                <w:rFonts w:ascii="Century Gothic" w:hAnsi="Century Gothic"/>
                <w:sz w:val="24"/>
                <w:vertAlign w:val="superscript"/>
              </w:rPr>
              <w:t>th</w:t>
            </w:r>
            <w:r>
              <w:rPr>
                <w:rFonts w:ascii="Century Gothic" w:hAnsi="Century Gothic"/>
                <w:sz w:val="24"/>
              </w:rPr>
              <w:t xml:space="preserve"> WEEK ASSESSMENT</w:t>
            </w:r>
          </w:p>
        </w:tc>
        <w:tc>
          <w:tcPr>
            <w:tcW w:w="4600" w:type="dxa"/>
          </w:tcPr>
          <w:p w:rsidR="00F25368" w:rsidRDefault="00960F1F" w:rsidP="00F25368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Identify different gymnastics</w:t>
            </w:r>
          </w:p>
          <w:p w:rsidR="00960F1F" w:rsidRDefault="00960F1F" w:rsidP="00F25368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Assess the learners in the work covered</w:t>
            </w:r>
          </w:p>
        </w:tc>
        <w:tc>
          <w:tcPr>
            <w:tcW w:w="3847" w:type="dxa"/>
          </w:tcPr>
          <w:p w:rsidR="00F25368" w:rsidRDefault="00960F1F" w:rsidP="00F25368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p12</w:t>
            </w:r>
          </w:p>
        </w:tc>
      </w:tr>
      <w:tr w:rsidR="00960F1F" w:rsidTr="00F25368">
        <w:tc>
          <w:tcPr>
            <w:tcW w:w="988" w:type="dxa"/>
          </w:tcPr>
          <w:p w:rsidR="00960F1F" w:rsidRDefault="00960F1F" w:rsidP="00F25368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6</w:t>
            </w:r>
          </w:p>
        </w:tc>
        <w:tc>
          <w:tcPr>
            <w:tcW w:w="5953" w:type="dxa"/>
          </w:tcPr>
          <w:p w:rsidR="00960F1F" w:rsidRDefault="00960F1F" w:rsidP="00F25368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DRAWING AND COLOURING</w:t>
            </w:r>
          </w:p>
          <w:p w:rsidR="00960F1F" w:rsidRDefault="00960F1F" w:rsidP="00960F1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Imaginative composition</w:t>
            </w:r>
          </w:p>
          <w:p w:rsidR="00960F1F" w:rsidRPr="00960F1F" w:rsidRDefault="00960F1F" w:rsidP="00960F1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Figure drawing</w:t>
            </w:r>
          </w:p>
        </w:tc>
        <w:tc>
          <w:tcPr>
            <w:tcW w:w="4600" w:type="dxa"/>
          </w:tcPr>
          <w:p w:rsidR="00960F1F" w:rsidRDefault="00960F1F" w:rsidP="00F25368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Draw and colour pictures based on imagination</w:t>
            </w:r>
          </w:p>
          <w:p w:rsidR="00960F1F" w:rsidRDefault="00960F1F" w:rsidP="00F25368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Draw and colour figures in action</w:t>
            </w:r>
          </w:p>
        </w:tc>
        <w:tc>
          <w:tcPr>
            <w:tcW w:w="3847" w:type="dxa"/>
          </w:tcPr>
          <w:p w:rsidR="00960F1F" w:rsidRDefault="00960F1F" w:rsidP="00F25368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p12</w:t>
            </w:r>
          </w:p>
        </w:tc>
      </w:tr>
      <w:tr w:rsidR="00960F1F" w:rsidTr="00F25368">
        <w:tc>
          <w:tcPr>
            <w:tcW w:w="988" w:type="dxa"/>
          </w:tcPr>
          <w:p w:rsidR="00960F1F" w:rsidRDefault="00960F1F" w:rsidP="00F25368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lastRenderedPageBreak/>
              <w:t>7</w:t>
            </w:r>
          </w:p>
        </w:tc>
        <w:tc>
          <w:tcPr>
            <w:tcW w:w="5953" w:type="dxa"/>
          </w:tcPr>
          <w:p w:rsidR="00960F1F" w:rsidRDefault="00960F1F" w:rsidP="00F25368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NOTATION</w:t>
            </w:r>
          </w:p>
          <w:p w:rsidR="00960F1F" w:rsidRPr="00960F1F" w:rsidRDefault="00960F1F" w:rsidP="00960F1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Musical notes</w:t>
            </w:r>
          </w:p>
        </w:tc>
        <w:tc>
          <w:tcPr>
            <w:tcW w:w="4600" w:type="dxa"/>
          </w:tcPr>
          <w:p w:rsidR="00960F1F" w:rsidRDefault="00960F1F" w:rsidP="00F25368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Identify musical notes</w:t>
            </w:r>
          </w:p>
          <w:p w:rsidR="00960F1F" w:rsidRDefault="00960F1F" w:rsidP="00F25368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Recite and compose musical </w:t>
            </w:r>
          </w:p>
          <w:p w:rsidR="00960F1F" w:rsidRDefault="00960F1F" w:rsidP="00F25368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Draw musical notes</w:t>
            </w:r>
          </w:p>
        </w:tc>
        <w:tc>
          <w:tcPr>
            <w:tcW w:w="3847" w:type="dxa"/>
          </w:tcPr>
          <w:p w:rsidR="00960F1F" w:rsidRDefault="00960F1F" w:rsidP="00F25368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p12</w:t>
            </w:r>
          </w:p>
        </w:tc>
      </w:tr>
      <w:tr w:rsidR="00960F1F" w:rsidTr="00F25368">
        <w:tc>
          <w:tcPr>
            <w:tcW w:w="988" w:type="dxa"/>
          </w:tcPr>
          <w:p w:rsidR="00960F1F" w:rsidRDefault="00960F1F" w:rsidP="00F25368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8</w:t>
            </w:r>
          </w:p>
        </w:tc>
        <w:tc>
          <w:tcPr>
            <w:tcW w:w="5953" w:type="dxa"/>
          </w:tcPr>
          <w:p w:rsidR="00960F1F" w:rsidRDefault="00960F1F" w:rsidP="00F25368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ZAMBIAN MUSIC</w:t>
            </w:r>
          </w:p>
          <w:p w:rsidR="00960F1F" w:rsidRDefault="00960F1F" w:rsidP="00960F1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Harmony</w:t>
            </w:r>
          </w:p>
          <w:p w:rsidR="00960F1F" w:rsidRPr="00960F1F" w:rsidRDefault="00960F1F" w:rsidP="00960F1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Style and form</w:t>
            </w:r>
          </w:p>
        </w:tc>
        <w:tc>
          <w:tcPr>
            <w:tcW w:w="4600" w:type="dxa"/>
          </w:tcPr>
          <w:p w:rsidR="00960F1F" w:rsidRDefault="00960F1F" w:rsidP="00F25368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Sing songs with harmonies</w:t>
            </w:r>
          </w:p>
          <w:p w:rsidR="00960F1F" w:rsidRDefault="00960F1F" w:rsidP="00F25368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Describe the form and style of Zambian music</w:t>
            </w:r>
          </w:p>
        </w:tc>
        <w:tc>
          <w:tcPr>
            <w:tcW w:w="3847" w:type="dxa"/>
          </w:tcPr>
          <w:p w:rsidR="00960F1F" w:rsidRDefault="00960F1F" w:rsidP="00F25368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p12</w:t>
            </w:r>
          </w:p>
        </w:tc>
      </w:tr>
      <w:tr w:rsidR="00960F1F" w:rsidTr="00F25368">
        <w:tc>
          <w:tcPr>
            <w:tcW w:w="988" w:type="dxa"/>
          </w:tcPr>
          <w:p w:rsidR="00960F1F" w:rsidRDefault="00960F1F" w:rsidP="00F25368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9</w:t>
            </w:r>
          </w:p>
        </w:tc>
        <w:tc>
          <w:tcPr>
            <w:tcW w:w="5953" w:type="dxa"/>
          </w:tcPr>
          <w:p w:rsidR="00960F1F" w:rsidRDefault="00960F1F" w:rsidP="00F25368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EDUCATIONAL GYMNASTICS</w:t>
            </w:r>
          </w:p>
          <w:p w:rsidR="00960F1F" w:rsidRDefault="00960F1F" w:rsidP="00960F1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Tumbling</w:t>
            </w:r>
          </w:p>
          <w:p w:rsidR="00960F1F" w:rsidRPr="00960F1F" w:rsidRDefault="00960F1F" w:rsidP="00960F1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Stints</w:t>
            </w:r>
          </w:p>
        </w:tc>
        <w:tc>
          <w:tcPr>
            <w:tcW w:w="4600" w:type="dxa"/>
          </w:tcPr>
          <w:p w:rsidR="00960F1F" w:rsidRDefault="00960F1F" w:rsidP="00F25368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Perform a series of tumbling stints</w:t>
            </w:r>
          </w:p>
          <w:p w:rsidR="00960F1F" w:rsidRDefault="00960F1F" w:rsidP="00F25368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Perform floor and balancing activities</w:t>
            </w:r>
          </w:p>
        </w:tc>
        <w:tc>
          <w:tcPr>
            <w:tcW w:w="3847" w:type="dxa"/>
          </w:tcPr>
          <w:p w:rsidR="00960F1F" w:rsidRDefault="00960F1F" w:rsidP="00F25368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p14</w:t>
            </w:r>
          </w:p>
        </w:tc>
      </w:tr>
      <w:tr w:rsidR="00960F1F" w:rsidTr="00F25368">
        <w:tc>
          <w:tcPr>
            <w:tcW w:w="988" w:type="dxa"/>
          </w:tcPr>
          <w:p w:rsidR="00960F1F" w:rsidRDefault="00960F1F" w:rsidP="00F25368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10</w:t>
            </w:r>
          </w:p>
        </w:tc>
        <w:tc>
          <w:tcPr>
            <w:tcW w:w="5953" w:type="dxa"/>
          </w:tcPr>
          <w:p w:rsidR="00960F1F" w:rsidRDefault="00960F1F" w:rsidP="00F25368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EDUCATIONAL GYMNASTICS</w:t>
            </w:r>
          </w:p>
          <w:p w:rsidR="00960F1F" w:rsidRDefault="00960F1F" w:rsidP="00960F1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Stints</w:t>
            </w:r>
          </w:p>
          <w:p w:rsidR="00960F1F" w:rsidRPr="00960F1F" w:rsidRDefault="00960F1F" w:rsidP="00960F1F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10</w:t>
            </w:r>
            <w:r w:rsidRPr="00960F1F">
              <w:rPr>
                <w:rFonts w:ascii="Century Gothic" w:hAnsi="Century Gothic"/>
                <w:sz w:val="24"/>
                <w:vertAlign w:val="superscript"/>
              </w:rPr>
              <w:t>th</w:t>
            </w:r>
            <w:r>
              <w:rPr>
                <w:rFonts w:ascii="Century Gothic" w:hAnsi="Century Gothic"/>
                <w:sz w:val="24"/>
              </w:rPr>
              <w:t xml:space="preserve"> WEEK ASSESSMENT</w:t>
            </w:r>
          </w:p>
        </w:tc>
        <w:tc>
          <w:tcPr>
            <w:tcW w:w="4600" w:type="dxa"/>
          </w:tcPr>
          <w:p w:rsidR="00960F1F" w:rsidRDefault="005B091A" w:rsidP="00F25368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Perform floor and balancing activities</w:t>
            </w:r>
          </w:p>
          <w:p w:rsidR="005B091A" w:rsidRDefault="005B091A" w:rsidP="00F25368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Assess the learners in the work covered</w:t>
            </w:r>
          </w:p>
        </w:tc>
        <w:tc>
          <w:tcPr>
            <w:tcW w:w="3847" w:type="dxa"/>
          </w:tcPr>
          <w:p w:rsidR="00960F1F" w:rsidRDefault="005B091A" w:rsidP="00F25368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p14</w:t>
            </w:r>
          </w:p>
        </w:tc>
      </w:tr>
      <w:tr w:rsidR="005B091A" w:rsidTr="00F25368">
        <w:tc>
          <w:tcPr>
            <w:tcW w:w="988" w:type="dxa"/>
          </w:tcPr>
          <w:p w:rsidR="005B091A" w:rsidRDefault="005B091A" w:rsidP="00F25368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11</w:t>
            </w:r>
          </w:p>
        </w:tc>
        <w:tc>
          <w:tcPr>
            <w:tcW w:w="5953" w:type="dxa"/>
          </w:tcPr>
          <w:p w:rsidR="005B091A" w:rsidRDefault="005B091A" w:rsidP="00F25368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HEALTH AND FITNESS MANAGEMENT</w:t>
            </w:r>
          </w:p>
          <w:p w:rsidR="005B091A" w:rsidRDefault="005B091A" w:rsidP="005B091A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Health</w:t>
            </w:r>
          </w:p>
          <w:p w:rsidR="005B091A" w:rsidRPr="005B091A" w:rsidRDefault="005B091A" w:rsidP="005B091A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Fitness</w:t>
            </w:r>
          </w:p>
        </w:tc>
        <w:tc>
          <w:tcPr>
            <w:tcW w:w="4600" w:type="dxa"/>
          </w:tcPr>
          <w:p w:rsidR="005B091A" w:rsidRDefault="005B091A" w:rsidP="00F25368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Perform a series of physical activities with obstacles</w:t>
            </w:r>
          </w:p>
          <w:p w:rsidR="005B091A" w:rsidRDefault="005B091A" w:rsidP="00F25368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Perform a series of developmental activities</w:t>
            </w:r>
          </w:p>
          <w:p w:rsidR="005B091A" w:rsidRDefault="005B091A" w:rsidP="00F25368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Demonstrate isometric activities</w:t>
            </w:r>
          </w:p>
        </w:tc>
        <w:tc>
          <w:tcPr>
            <w:tcW w:w="3847" w:type="dxa"/>
          </w:tcPr>
          <w:p w:rsidR="005B091A" w:rsidRDefault="005B091A" w:rsidP="00F25368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p14</w:t>
            </w:r>
          </w:p>
        </w:tc>
      </w:tr>
      <w:tr w:rsidR="005B091A" w:rsidTr="00F25368">
        <w:tc>
          <w:tcPr>
            <w:tcW w:w="988" w:type="dxa"/>
          </w:tcPr>
          <w:p w:rsidR="005B091A" w:rsidRDefault="005B091A" w:rsidP="00F25368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12</w:t>
            </w:r>
          </w:p>
        </w:tc>
        <w:tc>
          <w:tcPr>
            <w:tcW w:w="5953" w:type="dxa"/>
          </w:tcPr>
          <w:p w:rsidR="005B091A" w:rsidRDefault="005B091A" w:rsidP="00F25368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REVISION AND END OF TERM TESTS</w:t>
            </w:r>
          </w:p>
        </w:tc>
        <w:tc>
          <w:tcPr>
            <w:tcW w:w="4600" w:type="dxa"/>
          </w:tcPr>
          <w:p w:rsidR="005B091A" w:rsidRDefault="005B091A" w:rsidP="00F25368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</w:p>
        </w:tc>
        <w:tc>
          <w:tcPr>
            <w:tcW w:w="3847" w:type="dxa"/>
          </w:tcPr>
          <w:p w:rsidR="005B091A" w:rsidRDefault="005B091A" w:rsidP="00F25368">
            <w:pPr>
              <w:rPr>
                <w:rFonts w:ascii="Century Gothic" w:hAnsi="Century Gothic"/>
                <w:sz w:val="24"/>
              </w:rPr>
            </w:pPr>
          </w:p>
        </w:tc>
      </w:tr>
      <w:tr w:rsidR="005B091A" w:rsidTr="00F25368">
        <w:tc>
          <w:tcPr>
            <w:tcW w:w="988" w:type="dxa"/>
          </w:tcPr>
          <w:p w:rsidR="005B091A" w:rsidRDefault="005B091A" w:rsidP="00F25368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13</w:t>
            </w:r>
          </w:p>
        </w:tc>
        <w:tc>
          <w:tcPr>
            <w:tcW w:w="5953" w:type="dxa"/>
          </w:tcPr>
          <w:p w:rsidR="005B091A" w:rsidRDefault="005B091A" w:rsidP="00F25368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END OF TERM TEST AND CLOSURE</w:t>
            </w:r>
          </w:p>
        </w:tc>
        <w:tc>
          <w:tcPr>
            <w:tcW w:w="4600" w:type="dxa"/>
          </w:tcPr>
          <w:p w:rsidR="005B091A" w:rsidRDefault="005B091A" w:rsidP="00F25368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</w:p>
        </w:tc>
        <w:tc>
          <w:tcPr>
            <w:tcW w:w="3847" w:type="dxa"/>
          </w:tcPr>
          <w:p w:rsidR="005B091A" w:rsidRDefault="005B091A" w:rsidP="00F25368">
            <w:pPr>
              <w:rPr>
                <w:rFonts w:ascii="Century Gothic" w:hAnsi="Century Gothic"/>
                <w:sz w:val="24"/>
              </w:rPr>
            </w:pPr>
          </w:p>
        </w:tc>
      </w:tr>
    </w:tbl>
    <w:p w:rsidR="00F25368" w:rsidRDefault="00F25368" w:rsidP="00F25368">
      <w:pPr>
        <w:rPr>
          <w:rFonts w:ascii="Century Gothic" w:hAnsi="Century Gothic"/>
          <w:sz w:val="24"/>
        </w:rPr>
      </w:pPr>
    </w:p>
    <w:p w:rsidR="005B091A" w:rsidRDefault="005B091A" w:rsidP="00F25368">
      <w:pPr>
        <w:rPr>
          <w:rFonts w:ascii="Century Gothic" w:hAnsi="Century Gothic"/>
          <w:sz w:val="24"/>
        </w:rPr>
      </w:pPr>
    </w:p>
    <w:p w:rsidR="005B091A" w:rsidRDefault="005B091A" w:rsidP="00F25368">
      <w:pPr>
        <w:rPr>
          <w:rFonts w:ascii="Century Gothic" w:hAnsi="Century Gothic"/>
          <w:sz w:val="24"/>
        </w:rPr>
      </w:pPr>
    </w:p>
    <w:p w:rsidR="005B091A" w:rsidRDefault="005B091A" w:rsidP="00F25368">
      <w:pPr>
        <w:rPr>
          <w:rFonts w:ascii="Century Gothic" w:hAnsi="Century Gothic"/>
          <w:sz w:val="24"/>
        </w:rPr>
      </w:pPr>
    </w:p>
    <w:p w:rsidR="005B091A" w:rsidRDefault="005B091A" w:rsidP="00F25368">
      <w:pPr>
        <w:rPr>
          <w:rFonts w:ascii="Century Gothic" w:hAnsi="Century Gothic"/>
          <w:sz w:val="24"/>
        </w:rPr>
      </w:pPr>
    </w:p>
    <w:p w:rsidR="005B091A" w:rsidRDefault="005B091A" w:rsidP="00F25368">
      <w:pPr>
        <w:rPr>
          <w:rFonts w:ascii="Century Gothic" w:hAnsi="Century Gothic"/>
          <w:sz w:val="24"/>
        </w:rPr>
      </w:pPr>
    </w:p>
    <w:p w:rsidR="005B091A" w:rsidRDefault="005B091A" w:rsidP="00F25368">
      <w:pPr>
        <w:rPr>
          <w:rFonts w:ascii="Century Gothic" w:hAnsi="Century Gothic"/>
          <w:sz w:val="24"/>
        </w:rPr>
      </w:pPr>
    </w:p>
    <w:p w:rsidR="005B091A" w:rsidRDefault="005B091A" w:rsidP="00F25368">
      <w:pPr>
        <w:rPr>
          <w:rFonts w:ascii="Century Gothic" w:hAnsi="Century Gothic"/>
          <w:sz w:val="24"/>
        </w:rPr>
      </w:pPr>
    </w:p>
    <w:p w:rsidR="005B091A" w:rsidRPr="00B423D1" w:rsidRDefault="005B091A" w:rsidP="005B091A">
      <w:pPr>
        <w:jc w:val="center"/>
        <w:rPr>
          <w:rFonts w:ascii="Century Gothic" w:hAnsi="Century Gothic"/>
          <w:b/>
          <w:sz w:val="28"/>
        </w:rPr>
      </w:pPr>
      <w:r w:rsidRPr="00B423D1">
        <w:rPr>
          <w:rFonts w:ascii="Century Gothic" w:hAnsi="Century Gothic"/>
          <w:b/>
          <w:sz w:val="28"/>
        </w:rPr>
        <w:lastRenderedPageBreak/>
        <w:t>REPUBLIC OF ZAMBIA</w:t>
      </w:r>
    </w:p>
    <w:p w:rsidR="005B091A" w:rsidRPr="00B423D1" w:rsidRDefault="005B091A" w:rsidP="005B091A">
      <w:pPr>
        <w:jc w:val="center"/>
        <w:rPr>
          <w:rFonts w:ascii="Century Gothic" w:hAnsi="Century Gothic"/>
          <w:b/>
          <w:sz w:val="28"/>
        </w:rPr>
      </w:pPr>
      <w:r w:rsidRPr="00B423D1">
        <w:rPr>
          <w:rFonts w:ascii="Century Gothic" w:hAnsi="Century Gothic"/>
          <w:b/>
          <w:sz w:val="28"/>
        </w:rPr>
        <w:t>LUTEMBWE ZONE COMMON SCHEMES TERM TWO 2019</w:t>
      </w:r>
    </w:p>
    <w:p w:rsidR="005B091A" w:rsidRDefault="005B091A" w:rsidP="005B091A">
      <w:pPr>
        <w:jc w:val="center"/>
        <w:rPr>
          <w:rFonts w:ascii="Century Gothic" w:hAnsi="Century Gothic"/>
          <w:b/>
          <w:sz w:val="28"/>
        </w:rPr>
      </w:pPr>
      <w:r>
        <w:rPr>
          <w:rFonts w:ascii="Century Gothic" w:hAnsi="Century Gothic"/>
          <w:b/>
          <w:sz w:val="28"/>
        </w:rPr>
        <w:t>GRADE 5 ENGLISH</w:t>
      </w:r>
    </w:p>
    <w:p w:rsidR="005B091A" w:rsidRDefault="005B091A" w:rsidP="005B091A">
      <w:pPr>
        <w:rPr>
          <w:rFonts w:ascii="Century Gothic" w:hAnsi="Century Gothic"/>
          <w:b/>
          <w:sz w:val="24"/>
        </w:rPr>
      </w:pPr>
      <w:r>
        <w:rPr>
          <w:rFonts w:ascii="Century Gothic" w:hAnsi="Century Gothic"/>
          <w:b/>
          <w:sz w:val="24"/>
        </w:rPr>
        <w:t>GENERAL OUTCOMES:</w:t>
      </w:r>
    </w:p>
    <w:p w:rsidR="005B091A" w:rsidRPr="004A1FC4" w:rsidRDefault="005B091A" w:rsidP="005B091A">
      <w:pPr>
        <w:pStyle w:val="ListParagraph"/>
        <w:numPr>
          <w:ilvl w:val="0"/>
          <w:numId w:val="1"/>
        </w:numPr>
        <w:rPr>
          <w:rFonts w:ascii="Century Gothic" w:hAnsi="Century Gothic"/>
          <w:b/>
          <w:sz w:val="24"/>
        </w:rPr>
      </w:pPr>
      <w:r>
        <w:rPr>
          <w:rFonts w:ascii="Century Gothic" w:hAnsi="Century Gothic"/>
          <w:sz w:val="24"/>
        </w:rPr>
        <w:t>Develop listening, speaking, reading and writing skills</w:t>
      </w:r>
    </w:p>
    <w:p w:rsidR="005B091A" w:rsidRPr="005B091A" w:rsidRDefault="005B091A" w:rsidP="005B091A">
      <w:pPr>
        <w:pStyle w:val="ListParagraph"/>
        <w:numPr>
          <w:ilvl w:val="0"/>
          <w:numId w:val="1"/>
        </w:numPr>
        <w:rPr>
          <w:rFonts w:ascii="Century Gothic" w:hAnsi="Century Gothic"/>
          <w:b/>
          <w:sz w:val="24"/>
        </w:rPr>
      </w:pPr>
      <w:r>
        <w:rPr>
          <w:rFonts w:ascii="Century Gothic" w:hAnsi="Century Gothic"/>
          <w:sz w:val="24"/>
        </w:rPr>
        <w:t>develop appreciation of literature, culture and life skills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5670"/>
        <w:gridCol w:w="4883"/>
        <w:gridCol w:w="3847"/>
      </w:tblGrid>
      <w:tr w:rsidR="005B091A" w:rsidTr="005B091A">
        <w:tc>
          <w:tcPr>
            <w:tcW w:w="988" w:type="dxa"/>
          </w:tcPr>
          <w:p w:rsidR="005B091A" w:rsidRDefault="005B091A" w:rsidP="005B091A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>WEEK</w:t>
            </w:r>
          </w:p>
        </w:tc>
        <w:tc>
          <w:tcPr>
            <w:tcW w:w="5670" w:type="dxa"/>
          </w:tcPr>
          <w:p w:rsidR="005B091A" w:rsidRDefault="005B091A" w:rsidP="005B091A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>TOPIC AND CONTENT</w:t>
            </w:r>
          </w:p>
        </w:tc>
        <w:tc>
          <w:tcPr>
            <w:tcW w:w="4883" w:type="dxa"/>
          </w:tcPr>
          <w:p w:rsidR="005B091A" w:rsidRDefault="005B091A" w:rsidP="005B091A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>SPECIFIC OUTCOMES</w:t>
            </w:r>
          </w:p>
        </w:tc>
        <w:tc>
          <w:tcPr>
            <w:tcW w:w="3847" w:type="dxa"/>
          </w:tcPr>
          <w:p w:rsidR="005B091A" w:rsidRDefault="005B091A" w:rsidP="005B091A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>REFERENCE</w:t>
            </w:r>
          </w:p>
        </w:tc>
      </w:tr>
      <w:tr w:rsidR="005B091A" w:rsidRPr="005B091A" w:rsidTr="005B091A">
        <w:tc>
          <w:tcPr>
            <w:tcW w:w="988" w:type="dxa"/>
          </w:tcPr>
          <w:p w:rsidR="005B091A" w:rsidRPr="005B091A" w:rsidRDefault="005B091A" w:rsidP="005B091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1</w:t>
            </w:r>
          </w:p>
        </w:tc>
        <w:tc>
          <w:tcPr>
            <w:tcW w:w="5670" w:type="dxa"/>
          </w:tcPr>
          <w:p w:rsidR="005B091A" w:rsidRDefault="00F67557" w:rsidP="005B091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LISTENING AND SPEAKING</w:t>
            </w:r>
          </w:p>
          <w:p w:rsidR="00F67557" w:rsidRDefault="00F67557" w:rsidP="00F67557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proverbs/sayings</w:t>
            </w:r>
          </w:p>
          <w:p w:rsidR="00F67557" w:rsidRDefault="00F67557" w:rsidP="00F67557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READING</w:t>
            </w:r>
          </w:p>
          <w:p w:rsidR="00F67557" w:rsidRDefault="00F67557" w:rsidP="00F67557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intensive reading</w:t>
            </w:r>
          </w:p>
          <w:p w:rsidR="00F67557" w:rsidRDefault="00F67557" w:rsidP="00F67557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WRITING</w:t>
            </w:r>
          </w:p>
          <w:p w:rsidR="00F67557" w:rsidRDefault="00F67557" w:rsidP="00F67557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sequencing/spellings</w:t>
            </w:r>
          </w:p>
          <w:p w:rsidR="00F67557" w:rsidRDefault="00F67557" w:rsidP="00F67557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STRUCTURE</w:t>
            </w:r>
          </w:p>
          <w:p w:rsidR="00F67557" w:rsidRPr="00F67557" w:rsidRDefault="00F67557" w:rsidP="00F67557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tenses</w:t>
            </w:r>
          </w:p>
        </w:tc>
        <w:tc>
          <w:tcPr>
            <w:tcW w:w="4883" w:type="dxa"/>
          </w:tcPr>
          <w:p w:rsidR="005B091A" w:rsidRDefault="00F67557" w:rsidP="00F67557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use proverbs and saying</w:t>
            </w:r>
          </w:p>
          <w:p w:rsidR="00F67557" w:rsidRDefault="00F67557" w:rsidP="00F67557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read a passage and answer questions</w:t>
            </w:r>
          </w:p>
          <w:p w:rsidR="00F67557" w:rsidRDefault="00F67557" w:rsidP="00F67557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re-arrange sentences in logical order</w:t>
            </w:r>
          </w:p>
          <w:p w:rsidR="00F67557" w:rsidRDefault="00F67557" w:rsidP="00F67557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spell different words</w:t>
            </w:r>
          </w:p>
          <w:p w:rsidR="00F67557" w:rsidRPr="00F67557" w:rsidRDefault="00F67557" w:rsidP="00F67557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change word from to suitable tenses</w:t>
            </w:r>
          </w:p>
        </w:tc>
        <w:tc>
          <w:tcPr>
            <w:tcW w:w="3847" w:type="dxa"/>
          </w:tcPr>
          <w:p w:rsidR="005B091A" w:rsidRPr="005B091A" w:rsidRDefault="00F67557" w:rsidP="005B091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Grade 5 English Syllabus p32-33</w:t>
            </w:r>
          </w:p>
        </w:tc>
      </w:tr>
      <w:tr w:rsidR="00F67557" w:rsidRPr="005B091A" w:rsidTr="005B091A">
        <w:tc>
          <w:tcPr>
            <w:tcW w:w="988" w:type="dxa"/>
          </w:tcPr>
          <w:p w:rsidR="00F67557" w:rsidRDefault="00F67557" w:rsidP="005B091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2</w:t>
            </w:r>
          </w:p>
        </w:tc>
        <w:tc>
          <w:tcPr>
            <w:tcW w:w="5670" w:type="dxa"/>
          </w:tcPr>
          <w:p w:rsidR="00F67557" w:rsidRDefault="00F67557" w:rsidP="005B091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LISTENING AND SPEAKING</w:t>
            </w:r>
          </w:p>
          <w:p w:rsidR="00F67557" w:rsidRDefault="00F67557" w:rsidP="00F67557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Proverbs/Sayings </w:t>
            </w:r>
          </w:p>
          <w:p w:rsidR="00F67557" w:rsidRDefault="00F67557" w:rsidP="00F67557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READING</w:t>
            </w:r>
          </w:p>
          <w:p w:rsidR="00F67557" w:rsidRDefault="00F67557" w:rsidP="00F67557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Intensive reading</w:t>
            </w:r>
          </w:p>
          <w:p w:rsidR="00F67557" w:rsidRDefault="00F67557" w:rsidP="00F67557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WRITING</w:t>
            </w:r>
          </w:p>
          <w:p w:rsidR="00F67557" w:rsidRDefault="00F67557" w:rsidP="00F67557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Narratives</w:t>
            </w:r>
          </w:p>
          <w:p w:rsidR="00F67557" w:rsidRDefault="00F67557" w:rsidP="00F67557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STRUCTURE</w:t>
            </w:r>
          </w:p>
          <w:p w:rsidR="00F67557" w:rsidRPr="00F67557" w:rsidRDefault="00F67557" w:rsidP="00F67557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Punctuation</w:t>
            </w:r>
          </w:p>
        </w:tc>
        <w:tc>
          <w:tcPr>
            <w:tcW w:w="4883" w:type="dxa"/>
          </w:tcPr>
          <w:p w:rsidR="00F67557" w:rsidRDefault="00F67557" w:rsidP="00F67557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Use proverbs and saying </w:t>
            </w:r>
          </w:p>
          <w:p w:rsidR="00F67557" w:rsidRDefault="00F67557" w:rsidP="00F67557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Read a passage and answer surface and inference questions</w:t>
            </w:r>
          </w:p>
          <w:p w:rsidR="00F67557" w:rsidRDefault="00F67557" w:rsidP="00F67557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Narrate a story based on series of pictures</w:t>
            </w:r>
          </w:p>
          <w:p w:rsidR="00F67557" w:rsidRDefault="00F67557" w:rsidP="00F67557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Punctuate a given paragraph</w:t>
            </w:r>
          </w:p>
        </w:tc>
        <w:tc>
          <w:tcPr>
            <w:tcW w:w="3847" w:type="dxa"/>
          </w:tcPr>
          <w:p w:rsidR="00F67557" w:rsidRDefault="00F67557" w:rsidP="005B091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p32-36</w:t>
            </w:r>
          </w:p>
        </w:tc>
      </w:tr>
      <w:tr w:rsidR="00F67557" w:rsidRPr="005B091A" w:rsidTr="005B091A">
        <w:tc>
          <w:tcPr>
            <w:tcW w:w="988" w:type="dxa"/>
          </w:tcPr>
          <w:p w:rsidR="00F67557" w:rsidRDefault="00F67557" w:rsidP="005B091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3</w:t>
            </w:r>
          </w:p>
        </w:tc>
        <w:tc>
          <w:tcPr>
            <w:tcW w:w="5670" w:type="dxa"/>
          </w:tcPr>
          <w:p w:rsidR="00F67557" w:rsidRDefault="00C30D4A" w:rsidP="005B091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LISTENING AND SPEAKING</w:t>
            </w:r>
          </w:p>
          <w:p w:rsidR="00C30D4A" w:rsidRDefault="00C30D4A" w:rsidP="00C30D4A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Poetry</w:t>
            </w:r>
          </w:p>
          <w:p w:rsidR="00C30D4A" w:rsidRDefault="00C30D4A" w:rsidP="00C30D4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READING</w:t>
            </w:r>
          </w:p>
          <w:p w:rsidR="00C30D4A" w:rsidRDefault="00C30D4A" w:rsidP="00C30D4A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Intensive reading</w:t>
            </w:r>
          </w:p>
          <w:p w:rsidR="00C30D4A" w:rsidRDefault="00C30D4A" w:rsidP="00C30D4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WRITING</w:t>
            </w:r>
          </w:p>
          <w:p w:rsidR="00C30D4A" w:rsidRDefault="00C30D4A" w:rsidP="00C30D4A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Keeping and writing a diary</w:t>
            </w:r>
          </w:p>
          <w:p w:rsidR="00C30D4A" w:rsidRDefault="00C30D4A" w:rsidP="00C30D4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STRUCTURE</w:t>
            </w:r>
          </w:p>
          <w:p w:rsidR="00C30D4A" w:rsidRPr="00C30D4A" w:rsidRDefault="00C30D4A" w:rsidP="00C30D4A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Punctuation</w:t>
            </w:r>
          </w:p>
        </w:tc>
        <w:tc>
          <w:tcPr>
            <w:tcW w:w="4883" w:type="dxa"/>
          </w:tcPr>
          <w:p w:rsidR="00F67557" w:rsidRDefault="00C30D4A" w:rsidP="00F67557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Recite common praise [God, chiefs, heroes and natural beauty]</w:t>
            </w:r>
          </w:p>
          <w:p w:rsidR="00C30D4A" w:rsidRDefault="00C30D4A" w:rsidP="00F67557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Demonstrate reading skill such as skimming and scanning</w:t>
            </w:r>
          </w:p>
          <w:p w:rsidR="00C30D4A" w:rsidRDefault="00C30D4A" w:rsidP="00F67557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Keep and write a diary</w:t>
            </w:r>
          </w:p>
          <w:p w:rsidR="00C30D4A" w:rsidRDefault="00C30D4A" w:rsidP="00F67557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Punctuate a given paragraph</w:t>
            </w:r>
          </w:p>
        </w:tc>
        <w:tc>
          <w:tcPr>
            <w:tcW w:w="3847" w:type="dxa"/>
          </w:tcPr>
          <w:p w:rsidR="00F67557" w:rsidRDefault="00C30D4A" w:rsidP="005B091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p32-36</w:t>
            </w:r>
          </w:p>
        </w:tc>
      </w:tr>
      <w:tr w:rsidR="00C30D4A" w:rsidRPr="005B091A" w:rsidTr="005B091A">
        <w:tc>
          <w:tcPr>
            <w:tcW w:w="988" w:type="dxa"/>
          </w:tcPr>
          <w:p w:rsidR="00C30D4A" w:rsidRDefault="00C30D4A" w:rsidP="005B091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lastRenderedPageBreak/>
              <w:t>4</w:t>
            </w:r>
          </w:p>
        </w:tc>
        <w:tc>
          <w:tcPr>
            <w:tcW w:w="5670" w:type="dxa"/>
          </w:tcPr>
          <w:p w:rsidR="00C30D4A" w:rsidRDefault="00C30D4A" w:rsidP="005B091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LISTENING AND SPEAKING</w:t>
            </w:r>
          </w:p>
          <w:p w:rsidR="00C30D4A" w:rsidRDefault="00C30D4A" w:rsidP="00C30D4A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Poetry </w:t>
            </w:r>
          </w:p>
          <w:p w:rsidR="00C30D4A" w:rsidRDefault="00C30D4A" w:rsidP="00C30D4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READING</w:t>
            </w:r>
          </w:p>
          <w:p w:rsidR="00C30D4A" w:rsidRDefault="00C30D4A" w:rsidP="00C30D4A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Reading aloud</w:t>
            </w:r>
          </w:p>
          <w:p w:rsidR="00C30D4A" w:rsidRDefault="00C30D4A" w:rsidP="00C30D4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WRITING </w:t>
            </w:r>
          </w:p>
          <w:p w:rsidR="00C30D4A" w:rsidRDefault="00C30D4A" w:rsidP="00C30D4A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Notices and advertisements</w:t>
            </w:r>
          </w:p>
          <w:p w:rsidR="00C30D4A" w:rsidRDefault="00C30D4A" w:rsidP="00C30D4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STRUCTURE</w:t>
            </w:r>
          </w:p>
          <w:p w:rsidR="00C30D4A" w:rsidRPr="00C30D4A" w:rsidRDefault="00C30D4A" w:rsidP="00C30D4A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Synonyms and antonyms</w:t>
            </w:r>
          </w:p>
        </w:tc>
        <w:tc>
          <w:tcPr>
            <w:tcW w:w="4883" w:type="dxa"/>
          </w:tcPr>
          <w:p w:rsidR="00C30D4A" w:rsidRDefault="00C30D4A" w:rsidP="00F67557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Recite common praises [God, chiefs, heroes]</w:t>
            </w:r>
          </w:p>
          <w:p w:rsidR="00C30D4A" w:rsidRDefault="00C30D4A" w:rsidP="00F67557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Read a given passage at appropriate pace, acceptable pronunciation and with understanding</w:t>
            </w:r>
          </w:p>
          <w:p w:rsidR="00C30D4A" w:rsidRDefault="00C30D4A" w:rsidP="00F67557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Write notices and advertisements</w:t>
            </w:r>
          </w:p>
          <w:p w:rsidR="00C30D4A" w:rsidRDefault="00C30D4A" w:rsidP="00F67557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Write synonyms and antonym words</w:t>
            </w:r>
          </w:p>
        </w:tc>
        <w:tc>
          <w:tcPr>
            <w:tcW w:w="3847" w:type="dxa"/>
          </w:tcPr>
          <w:p w:rsidR="00C30D4A" w:rsidRDefault="00C30D4A" w:rsidP="005B091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p32-36</w:t>
            </w:r>
          </w:p>
        </w:tc>
      </w:tr>
      <w:tr w:rsidR="00C30D4A" w:rsidRPr="005B091A" w:rsidTr="005B091A">
        <w:tc>
          <w:tcPr>
            <w:tcW w:w="988" w:type="dxa"/>
          </w:tcPr>
          <w:p w:rsidR="00C30D4A" w:rsidRDefault="00C30D4A" w:rsidP="005B091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5</w:t>
            </w:r>
          </w:p>
        </w:tc>
        <w:tc>
          <w:tcPr>
            <w:tcW w:w="5670" w:type="dxa"/>
          </w:tcPr>
          <w:p w:rsidR="00C30D4A" w:rsidRDefault="00C30D4A" w:rsidP="005B091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SRTUCTURE</w:t>
            </w:r>
          </w:p>
          <w:p w:rsidR="00C30D4A" w:rsidRDefault="00C30D4A" w:rsidP="00C30D4A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Synonyms and antonyms</w:t>
            </w:r>
          </w:p>
          <w:p w:rsidR="00C30D4A" w:rsidRPr="00C30D4A" w:rsidRDefault="00C30D4A" w:rsidP="00C30D4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5</w:t>
            </w:r>
            <w:r w:rsidRPr="00C30D4A">
              <w:rPr>
                <w:rFonts w:ascii="Century Gothic" w:hAnsi="Century Gothic"/>
                <w:sz w:val="24"/>
                <w:vertAlign w:val="superscript"/>
              </w:rPr>
              <w:t>th</w:t>
            </w:r>
            <w:r>
              <w:rPr>
                <w:rFonts w:ascii="Century Gothic" w:hAnsi="Century Gothic"/>
                <w:sz w:val="24"/>
              </w:rPr>
              <w:t xml:space="preserve"> WEEK ASSESSMENT</w:t>
            </w:r>
          </w:p>
        </w:tc>
        <w:tc>
          <w:tcPr>
            <w:tcW w:w="4883" w:type="dxa"/>
          </w:tcPr>
          <w:p w:rsidR="00C30D4A" w:rsidRDefault="00C30D4A" w:rsidP="00F67557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Write synonyms and antonyms</w:t>
            </w:r>
          </w:p>
          <w:p w:rsidR="00C30D4A" w:rsidRDefault="00C30D4A" w:rsidP="00F67557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Write the assessment </w:t>
            </w:r>
          </w:p>
        </w:tc>
        <w:tc>
          <w:tcPr>
            <w:tcW w:w="3847" w:type="dxa"/>
          </w:tcPr>
          <w:p w:rsidR="00C30D4A" w:rsidRDefault="00C30D4A" w:rsidP="005B091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p32-36</w:t>
            </w:r>
          </w:p>
        </w:tc>
      </w:tr>
      <w:tr w:rsidR="00C30D4A" w:rsidRPr="005B091A" w:rsidTr="005B091A">
        <w:tc>
          <w:tcPr>
            <w:tcW w:w="988" w:type="dxa"/>
          </w:tcPr>
          <w:p w:rsidR="00C30D4A" w:rsidRDefault="00C30D4A" w:rsidP="005B091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6</w:t>
            </w:r>
          </w:p>
        </w:tc>
        <w:tc>
          <w:tcPr>
            <w:tcW w:w="5670" w:type="dxa"/>
          </w:tcPr>
          <w:p w:rsidR="00C30D4A" w:rsidRDefault="00C30D4A" w:rsidP="005B091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LISTENING AND SPEAKING</w:t>
            </w:r>
          </w:p>
          <w:p w:rsidR="00C30D4A" w:rsidRDefault="00C30D4A" w:rsidP="00C30D4A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Calendar vocabulary</w:t>
            </w:r>
          </w:p>
          <w:p w:rsidR="00C30D4A" w:rsidRDefault="00C30D4A" w:rsidP="00C30D4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READING</w:t>
            </w:r>
          </w:p>
          <w:p w:rsidR="00C30D4A" w:rsidRDefault="00C30D4A" w:rsidP="00C30D4A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Extensive reading</w:t>
            </w:r>
          </w:p>
          <w:p w:rsidR="00C30D4A" w:rsidRDefault="00C30D4A" w:rsidP="00C30D4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WRITING</w:t>
            </w:r>
          </w:p>
          <w:p w:rsidR="00C30D4A" w:rsidRDefault="00C30D4A" w:rsidP="00C30D4A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Spellings</w:t>
            </w:r>
          </w:p>
          <w:p w:rsidR="00C30D4A" w:rsidRDefault="00C30D4A" w:rsidP="00C30D4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STRUCTURE</w:t>
            </w:r>
          </w:p>
          <w:p w:rsidR="00C30D4A" w:rsidRPr="00C30D4A" w:rsidRDefault="00C30D4A" w:rsidP="00C30D4A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Synonyms and antonyms</w:t>
            </w:r>
          </w:p>
        </w:tc>
        <w:tc>
          <w:tcPr>
            <w:tcW w:w="4883" w:type="dxa"/>
          </w:tcPr>
          <w:p w:rsidR="00C30D4A" w:rsidRDefault="00F92E7F" w:rsidP="00F67557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Recognize and discuss calendar vocabulary</w:t>
            </w:r>
          </w:p>
          <w:p w:rsidR="00F92E7F" w:rsidRDefault="00F92E7F" w:rsidP="00F67557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Read materials from other subject areas</w:t>
            </w:r>
          </w:p>
          <w:p w:rsidR="00F92E7F" w:rsidRDefault="00F92E7F" w:rsidP="00F67557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Spell different words and write</w:t>
            </w:r>
          </w:p>
          <w:p w:rsidR="00F92E7F" w:rsidRDefault="00F92E7F" w:rsidP="00F67557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Write synonyms and antonyms of words</w:t>
            </w:r>
          </w:p>
        </w:tc>
        <w:tc>
          <w:tcPr>
            <w:tcW w:w="3847" w:type="dxa"/>
          </w:tcPr>
          <w:p w:rsidR="00C30D4A" w:rsidRDefault="00F92E7F" w:rsidP="005B091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p32-26</w:t>
            </w:r>
          </w:p>
        </w:tc>
      </w:tr>
      <w:tr w:rsidR="00F92E7F" w:rsidRPr="005B091A" w:rsidTr="005B091A">
        <w:tc>
          <w:tcPr>
            <w:tcW w:w="988" w:type="dxa"/>
          </w:tcPr>
          <w:p w:rsidR="00F92E7F" w:rsidRDefault="00F92E7F" w:rsidP="005B091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7</w:t>
            </w:r>
          </w:p>
        </w:tc>
        <w:tc>
          <w:tcPr>
            <w:tcW w:w="5670" w:type="dxa"/>
          </w:tcPr>
          <w:p w:rsidR="00F92E7F" w:rsidRDefault="00F92E7F" w:rsidP="005B091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LISTENING AND SPEAKING</w:t>
            </w:r>
          </w:p>
          <w:p w:rsidR="00F92E7F" w:rsidRDefault="00F92E7F" w:rsidP="00F92E7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Polite requests</w:t>
            </w:r>
          </w:p>
          <w:p w:rsidR="00F92E7F" w:rsidRDefault="00F92E7F" w:rsidP="00F92E7F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READING</w:t>
            </w:r>
          </w:p>
          <w:p w:rsidR="00F92E7F" w:rsidRDefault="00F92E7F" w:rsidP="00F92E7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Intensive reading</w:t>
            </w:r>
          </w:p>
          <w:p w:rsidR="00F92E7F" w:rsidRDefault="00F92E7F" w:rsidP="00F92E7F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WRITING</w:t>
            </w:r>
          </w:p>
          <w:p w:rsidR="00F92E7F" w:rsidRDefault="00F92E7F" w:rsidP="00F92E7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Themes</w:t>
            </w:r>
          </w:p>
          <w:p w:rsidR="00F92E7F" w:rsidRDefault="00F92E7F" w:rsidP="00F92E7F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STRUCTURE</w:t>
            </w:r>
          </w:p>
          <w:p w:rsidR="00F92E7F" w:rsidRPr="00F92E7F" w:rsidRDefault="00F92E7F" w:rsidP="00F92E7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Sentence construction</w:t>
            </w:r>
          </w:p>
        </w:tc>
        <w:tc>
          <w:tcPr>
            <w:tcW w:w="4883" w:type="dxa"/>
          </w:tcPr>
          <w:p w:rsidR="00F92E7F" w:rsidRDefault="00F92E7F" w:rsidP="00F67557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Make polite requests e.g. I wold like to invite you</w:t>
            </w:r>
          </w:p>
          <w:p w:rsidR="00F92E7F" w:rsidRDefault="00F92E7F" w:rsidP="00F67557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Read a passage and answer questions</w:t>
            </w:r>
          </w:p>
          <w:p w:rsidR="00F92E7F" w:rsidRDefault="00F92E7F" w:rsidP="00F67557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Write titles and themes of stories</w:t>
            </w:r>
          </w:p>
          <w:p w:rsidR="00F92E7F" w:rsidRDefault="00F92E7F" w:rsidP="00F67557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Change sentences from positive to negative form</w:t>
            </w:r>
          </w:p>
          <w:p w:rsidR="00F92E7F" w:rsidRDefault="00F92E7F" w:rsidP="00F92E7F">
            <w:pPr>
              <w:pStyle w:val="ListParagraph"/>
              <w:rPr>
                <w:rFonts w:ascii="Century Gothic" w:hAnsi="Century Gothic"/>
                <w:sz w:val="24"/>
              </w:rPr>
            </w:pPr>
          </w:p>
        </w:tc>
        <w:tc>
          <w:tcPr>
            <w:tcW w:w="3847" w:type="dxa"/>
          </w:tcPr>
          <w:p w:rsidR="00F92E7F" w:rsidRDefault="00F92E7F" w:rsidP="005B091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p32-36</w:t>
            </w:r>
          </w:p>
        </w:tc>
      </w:tr>
      <w:tr w:rsidR="00F92E7F" w:rsidRPr="005B091A" w:rsidTr="005B091A">
        <w:tc>
          <w:tcPr>
            <w:tcW w:w="988" w:type="dxa"/>
          </w:tcPr>
          <w:p w:rsidR="00F92E7F" w:rsidRDefault="00F92E7F" w:rsidP="005B091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8</w:t>
            </w:r>
          </w:p>
        </w:tc>
        <w:tc>
          <w:tcPr>
            <w:tcW w:w="5670" w:type="dxa"/>
          </w:tcPr>
          <w:p w:rsidR="00F92E7F" w:rsidRDefault="00F92E7F" w:rsidP="005B091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LISTENING AND SPEAKING</w:t>
            </w:r>
          </w:p>
          <w:p w:rsidR="00F92E7F" w:rsidRDefault="00F92E7F" w:rsidP="00F92E7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Polite requests</w:t>
            </w:r>
          </w:p>
          <w:p w:rsidR="00F92E7F" w:rsidRDefault="00F92E7F" w:rsidP="00F92E7F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READING</w:t>
            </w:r>
          </w:p>
          <w:p w:rsidR="00F92E7F" w:rsidRDefault="00F92E7F" w:rsidP="00F92E7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Reading aloud</w:t>
            </w:r>
          </w:p>
          <w:p w:rsidR="00F92E7F" w:rsidRDefault="00F92E7F" w:rsidP="00F92E7F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WRITING</w:t>
            </w:r>
          </w:p>
          <w:p w:rsidR="00F92E7F" w:rsidRPr="00F92E7F" w:rsidRDefault="00F92E7F" w:rsidP="00F92E7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Sequencing/Spellings</w:t>
            </w:r>
          </w:p>
        </w:tc>
        <w:tc>
          <w:tcPr>
            <w:tcW w:w="4883" w:type="dxa"/>
          </w:tcPr>
          <w:p w:rsidR="00F92E7F" w:rsidRDefault="00F92E7F" w:rsidP="00F67557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Make polite requests e.g. May I invite…..</w:t>
            </w:r>
          </w:p>
          <w:p w:rsidR="00F92E7F" w:rsidRDefault="00F92E7F" w:rsidP="00F67557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Read a given passage at an appropriate pace</w:t>
            </w:r>
          </w:p>
          <w:p w:rsidR="00F92E7F" w:rsidRDefault="00F92E7F" w:rsidP="00F67557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Re-arrange sentences in logical order to form a paragraph</w:t>
            </w:r>
          </w:p>
        </w:tc>
        <w:tc>
          <w:tcPr>
            <w:tcW w:w="3847" w:type="dxa"/>
          </w:tcPr>
          <w:p w:rsidR="00F92E7F" w:rsidRDefault="002D1506" w:rsidP="005B091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p32-36</w:t>
            </w:r>
          </w:p>
        </w:tc>
      </w:tr>
    </w:tbl>
    <w:p w:rsidR="005B091A" w:rsidRDefault="005B091A" w:rsidP="005B091A">
      <w:pPr>
        <w:rPr>
          <w:rFonts w:ascii="Century Gothic" w:hAnsi="Century Gothic"/>
          <w:b/>
          <w:sz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5529"/>
        <w:gridCol w:w="4883"/>
        <w:gridCol w:w="3847"/>
      </w:tblGrid>
      <w:tr w:rsidR="002D1506" w:rsidRPr="002D1506" w:rsidTr="002D1506">
        <w:tc>
          <w:tcPr>
            <w:tcW w:w="1129" w:type="dxa"/>
          </w:tcPr>
          <w:p w:rsidR="002D1506" w:rsidRPr="002D1506" w:rsidRDefault="002D1506" w:rsidP="005B091A">
            <w:pPr>
              <w:rPr>
                <w:rFonts w:ascii="Century Gothic" w:hAnsi="Century Gothic"/>
                <w:sz w:val="24"/>
              </w:rPr>
            </w:pPr>
          </w:p>
        </w:tc>
        <w:tc>
          <w:tcPr>
            <w:tcW w:w="5529" w:type="dxa"/>
          </w:tcPr>
          <w:p w:rsidR="002D1506" w:rsidRDefault="002D1506" w:rsidP="005B091A">
            <w:pPr>
              <w:rPr>
                <w:rFonts w:ascii="Century Gothic" w:hAnsi="Century Gothic"/>
                <w:sz w:val="24"/>
              </w:rPr>
            </w:pPr>
            <w:r w:rsidRPr="002D1506">
              <w:rPr>
                <w:rFonts w:ascii="Century Gothic" w:hAnsi="Century Gothic"/>
                <w:sz w:val="24"/>
              </w:rPr>
              <w:t>STRUCTURE</w:t>
            </w:r>
          </w:p>
          <w:p w:rsidR="002D1506" w:rsidRPr="002D1506" w:rsidRDefault="002D1506" w:rsidP="002D1506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Sentence construction</w:t>
            </w:r>
          </w:p>
        </w:tc>
        <w:tc>
          <w:tcPr>
            <w:tcW w:w="4883" w:type="dxa"/>
          </w:tcPr>
          <w:p w:rsidR="002D1506" w:rsidRDefault="002D1506" w:rsidP="002D1506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Spell different words and write</w:t>
            </w:r>
          </w:p>
          <w:p w:rsidR="002D1506" w:rsidRPr="002D1506" w:rsidRDefault="002D1506" w:rsidP="002D1506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Change sentences from positive to negative form</w:t>
            </w:r>
          </w:p>
        </w:tc>
        <w:tc>
          <w:tcPr>
            <w:tcW w:w="3847" w:type="dxa"/>
          </w:tcPr>
          <w:p w:rsidR="002D1506" w:rsidRPr="002D1506" w:rsidRDefault="002D1506" w:rsidP="005B091A">
            <w:pPr>
              <w:rPr>
                <w:rFonts w:ascii="Century Gothic" w:hAnsi="Century Gothic"/>
                <w:sz w:val="24"/>
              </w:rPr>
            </w:pPr>
          </w:p>
        </w:tc>
      </w:tr>
      <w:tr w:rsidR="002D1506" w:rsidRPr="002D1506" w:rsidTr="002D1506">
        <w:tc>
          <w:tcPr>
            <w:tcW w:w="1129" w:type="dxa"/>
          </w:tcPr>
          <w:p w:rsidR="002D1506" w:rsidRPr="002D1506" w:rsidRDefault="002D1506" w:rsidP="005B091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9</w:t>
            </w:r>
          </w:p>
        </w:tc>
        <w:tc>
          <w:tcPr>
            <w:tcW w:w="5529" w:type="dxa"/>
          </w:tcPr>
          <w:p w:rsidR="002D1506" w:rsidRDefault="002D1506" w:rsidP="005B091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LISTENING AND SPEAKING</w:t>
            </w:r>
          </w:p>
          <w:p w:rsidR="002D1506" w:rsidRDefault="002D1506" w:rsidP="002D1506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Drama</w:t>
            </w:r>
          </w:p>
          <w:p w:rsidR="002D1506" w:rsidRDefault="002D1506" w:rsidP="002D1506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READING</w:t>
            </w:r>
          </w:p>
          <w:p w:rsidR="002D1506" w:rsidRDefault="002D1506" w:rsidP="002D1506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Intensive reading</w:t>
            </w:r>
          </w:p>
          <w:p w:rsidR="002D1506" w:rsidRDefault="002D1506" w:rsidP="002D1506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WRITING</w:t>
            </w:r>
          </w:p>
          <w:p w:rsidR="002D1506" w:rsidRDefault="002D1506" w:rsidP="002D1506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Narratives</w:t>
            </w:r>
          </w:p>
          <w:p w:rsidR="002D1506" w:rsidRDefault="002D1506" w:rsidP="002D1506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STRUCTURE</w:t>
            </w:r>
          </w:p>
          <w:p w:rsidR="002D1506" w:rsidRPr="002D1506" w:rsidRDefault="002D1506" w:rsidP="002D1506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Tenses</w:t>
            </w:r>
          </w:p>
        </w:tc>
        <w:tc>
          <w:tcPr>
            <w:tcW w:w="4883" w:type="dxa"/>
          </w:tcPr>
          <w:p w:rsidR="002D1506" w:rsidRDefault="002D1506" w:rsidP="002D1506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Dramatize stories</w:t>
            </w:r>
          </w:p>
          <w:p w:rsidR="002D1506" w:rsidRDefault="002D1506" w:rsidP="002D1506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Read a passage and answer surface and inference questions</w:t>
            </w:r>
          </w:p>
          <w:p w:rsidR="002D1506" w:rsidRDefault="002D1506" w:rsidP="002D1506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Narrative a story based on a series of pictures</w:t>
            </w:r>
          </w:p>
          <w:p w:rsidR="002D1506" w:rsidRDefault="002D1506" w:rsidP="002D1506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Change word form to suitable tenses</w:t>
            </w:r>
          </w:p>
        </w:tc>
        <w:tc>
          <w:tcPr>
            <w:tcW w:w="3847" w:type="dxa"/>
          </w:tcPr>
          <w:p w:rsidR="002D1506" w:rsidRPr="002D1506" w:rsidRDefault="002D1506" w:rsidP="005B091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p32-36</w:t>
            </w:r>
          </w:p>
        </w:tc>
      </w:tr>
      <w:tr w:rsidR="002D1506" w:rsidRPr="002D1506" w:rsidTr="002D1506">
        <w:tc>
          <w:tcPr>
            <w:tcW w:w="1129" w:type="dxa"/>
          </w:tcPr>
          <w:p w:rsidR="002D1506" w:rsidRDefault="002D1506" w:rsidP="005B091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10</w:t>
            </w:r>
          </w:p>
        </w:tc>
        <w:tc>
          <w:tcPr>
            <w:tcW w:w="5529" w:type="dxa"/>
          </w:tcPr>
          <w:p w:rsidR="002D1506" w:rsidRDefault="002D1506" w:rsidP="005B091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LISTENING AND SPEAKING</w:t>
            </w:r>
          </w:p>
          <w:p w:rsidR="002D1506" w:rsidRDefault="002D1506" w:rsidP="002D1506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Drama</w:t>
            </w:r>
          </w:p>
          <w:p w:rsidR="002D1506" w:rsidRPr="002D1506" w:rsidRDefault="002D1506" w:rsidP="002D1506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10</w:t>
            </w:r>
            <w:r w:rsidRPr="002D1506">
              <w:rPr>
                <w:rFonts w:ascii="Century Gothic" w:hAnsi="Century Gothic"/>
                <w:sz w:val="24"/>
                <w:vertAlign w:val="superscript"/>
              </w:rPr>
              <w:t>th</w:t>
            </w:r>
            <w:r>
              <w:rPr>
                <w:rFonts w:ascii="Century Gothic" w:hAnsi="Century Gothic"/>
                <w:sz w:val="24"/>
              </w:rPr>
              <w:t xml:space="preserve"> WEEK ASSESSMENT</w:t>
            </w:r>
          </w:p>
        </w:tc>
        <w:tc>
          <w:tcPr>
            <w:tcW w:w="4883" w:type="dxa"/>
          </w:tcPr>
          <w:p w:rsidR="002D1506" w:rsidRDefault="002D1506" w:rsidP="002D1506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Dramatize stories</w:t>
            </w:r>
          </w:p>
          <w:p w:rsidR="002D1506" w:rsidRDefault="002D1506" w:rsidP="002D1506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Assess learners in the work covered</w:t>
            </w:r>
          </w:p>
        </w:tc>
        <w:tc>
          <w:tcPr>
            <w:tcW w:w="3847" w:type="dxa"/>
          </w:tcPr>
          <w:p w:rsidR="002D1506" w:rsidRDefault="002D1506" w:rsidP="005B091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p32-36</w:t>
            </w:r>
          </w:p>
        </w:tc>
      </w:tr>
      <w:tr w:rsidR="002D1506" w:rsidRPr="002D1506" w:rsidTr="002D1506">
        <w:tc>
          <w:tcPr>
            <w:tcW w:w="1129" w:type="dxa"/>
          </w:tcPr>
          <w:p w:rsidR="002D1506" w:rsidRDefault="002D1506" w:rsidP="005B091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11</w:t>
            </w:r>
          </w:p>
        </w:tc>
        <w:tc>
          <w:tcPr>
            <w:tcW w:w="5529" w:type="dxa"/>
          </w:tcPr>
          <w:p w:rsidR="002D1506" w:rsidRDefault="002D1506" w:rsidP="005B091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LISTENING AND SPEAKING</w:t>
            </w:r>
          </w:p>
          <w:p w:rsidR="002D1506" w:rsidRDefault="002D1506" w:rsidP="002D1506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Drama</w:t>
            </w:r>
          </w:p>
          <w:p w:rsidR="002D1506" w:rsidRDefault="002D1506" w:rsidP="002D1506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READING</w:t>
            </w:r>
          </w:p>
          <w:p w:rsidR="002D1506" w:rsidRDefault="002D1506" w:rsidP="002D1506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Intensive reading</w:t>
            </w:r>
          </w:p>
          <w:p w:rsidR="002D1506" w:rsidRDefault="002D1506" w:rsidP="002D1506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WRITING</w:t>
            </w:r>
          </w:p>
          <w:p w:rsidR="002D1506" w:rsidRDefault="002D1506" w:rsidP="002D1506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Narratives</w:t>
            </w:r>
          </w:p>
          <w:p w:rsidR="002D1506" w:rsidRDefault="002D1506" w:rsidP="002D1506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STRUCTURE</w:t>
            </w:r>
          </w:p>
          <w:p w:rsidR="002D1506" w:rsidRPr="002D1506" w:rsidRDefault="002D1506" w:rsidP="002D1506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Tenses</w:t>
            </w:r>
          </w:p>
        </w:tc>
        <w:tc>
          <w:tcPr>
            <w:tcW w:w="4883" w:type="dxa"/>
          </w:tcPr>
          <w:p w:rsidR="002D1506" w:rsidRPr="002D1506" w:rsidRDefault="002D1506" w:rsidP="002D1506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 w:rsidRPr="002D1506">
              <w:rPr>
                <w:rFonts w:ascii="Century Gothic" w:hAnsi="Century Gothic"/>
                <w:sz w:val="24"/>
              </w:rPr>
              <w:t>Dramatize stories</w:t>
            </w:r>
          </w:p>
          <w:p w:rsidR="002D1506" w:rsidRDefault="002D1506" w:rsidP="002D1506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Read a passage and answer surface and inference</w:t>
            </w:r>
          </w:p>
          <w:p w:rsidR="002D1506" w:rsidRDefault="002D1506" w:rsidP="002D1506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Narrate a story based on series of pictures</w:t>
            </w:r>
          </w:p>
          <w:p w:rsidR="002D1506" w:rsidRDefault="002D1506" w:rsidP="002D1506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Change word form to suitable tense</w:t>
            </w:r>
          </w:p>
        </w:tc>
        <w:tc>
          <w:tcPr>
            <w:tcW w:w="3847" w:type="dxa"/>
          </w:tcPr>
          <w:p w:rsidR="002D1506" w:rsidRDefault="002D1506" w:rsidP="005B091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Syllabus p32-36</w:t>
            </w:r>
          </w:p>
        </w:tc>
      </w:tr>
      <w:tr w:rsidR="002D1506" w:rsidRPr="002D1506" w:rsidTr="002D1506">
        <w:tc>
          <w:tcPr>
            <w:tcW w:w="1129" w:type="dxa"/>
          </w:tcPr>
          <w:p w:rsidR="002D1506" w:rsidRDefault="002D1506" w:rsidP="005B091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12</w:t>
            </w:r>
          </w:p>
        </w:tc>
        <w:tc>
          <w:tcPr>
            <w:tcW w:w="5529" w:type="dxa"/>
          </w:tcPr>
          <w:p w:rsidR="002D1506" w:rsidRDefault="00B916AA" w:rsidP="005B091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REVISION AND END OF TERM TESTS</w:t>
            </w:r>
          </w:p>
        </w:tc>
        <w:tc>
          <w:tcPr>
            <w:tcW w:w="4883" w:type="dxa"/>
          </w:tcPr>
          <w:p w:rsidR="002D1506" w:rsidRPr="002D1506" w:rsidRDefault="002D1506" w:rsidP="002D1506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</w:p>
        </w:tc>
        <w:tc>
          <w:tcPr>
            <w:tcW w:w="3847" w:type="dxa"/>
          </w:tcPr>
          <w:p w:rsidR="002D1506" w:rsidRDefault="002D1506" w:rsidP="005B091A">
            <w:pPr>
              <w:rPr>
                <w:rFonts w:ascii="Century Gothic" w:hAnsi="Century Gothic"/>
                <w:sz w:val="24"/>
              </w:rPr>
            </w:pPr>
          </w:p>
        </w:tc>
      </w:tr>
      <w:tr w:rsidR="00B916AA" w:rsidRPr="002D1506" w:rsidTr="002D1506">
        <w:tc>
          <w:tcPr>
            <w:tcW w:w="1129" w:type="dxa"/>
          </w:tcPr>
          <w:p w:rsidR="00B916AA" w:rsidRDefault="00B916AA" w:rsidP="005B091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13</w:t>
            </w:r>
          </w:p>
        </w:tc>
        <w:tc>
          <w:tcPr>
            <w:tcW w:w="5529" w:type="dxa"/>
          </w:tcPr>
          <w:p w:rsidR="00B916AA" w:rsidRDefault="00B916AA" w:rsidP="005B091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END OF TERM TESTS AND CLOSURE</w:t>
            </w:r>
          </w:p>
        </w:tc>
        <w:tc>
          <w:tcPr>
            <w:tcW w:w="4883" w:type="dxa"/>
          </w:tcPr>
          <w:p w:rsidR="00B916AA" w:rsidRPr="002D1506" w:rsidRDefault="00B916AA" w:rsidP="002D1506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</w:rPr>
            </w:pPr>
          </w:p>
        </w:tc>
        <w:tc>
          <w:tcPr>
            <w:tcW w:w="3847" w:type="dxa"/>
          </w:tcPr>
          <w:p w:rsidR="00B916AA" w:rsidRDefault="00B916AA" w:rsidP="005B091A">
            <w:pPr>
              <w:rPr>
                <w:rFonts w:ascii="Century Gothic" w:hAnsi="Century Gothic"/>
                <w:sz w:val="24"/>
              </w:rPr>
            </w:pPr>
          </w:p>
        </w:tc>
      </w:tr>
    </w:tbl>
    <w:p w:rsidR="002D1506" w:rsidRPr="005B091A" w:rsidRDefault="002D1506" w:rsidP="005B091A">
      <w:pPr>
        <w:rPr>
          <w:rFonts w:ascii="Century Gothic" w:hAnsi="Century Gothic"/>
          <w:b/>
          <w:sz w:val="24"/>
        </w:rPr>
      </w:pPr>
    </w:p>
    <w:p w:rsidR="005B091A" w:rsidRPr="00F25368" w:rsidRDefault="005B091A" w:rsidP="00F25368">
      <w:pPr>
        <w:rPr>
          <w:rFonts w:ascii="Century Gothic" w:hAnsi="Century Gothic"/>
          <w:sz w:val="24"/>
        </w:rPr>
      </w:pPr>
    </w:p>
    <w:p w:rsidR="00CB6452" w:rsidRPr="00D43CEF" w:rsidRDefault="00CB6452" w:rsidP="00D43CEF">
      <w:pPr>
        <w:rPr>
          <w:rFonts w:ascii="Century Gothic" w:hAnsi="Century Gothic"/>
          <w:b/>
          <w:sz w:val="24"/>
        </w:rPr>
      </w:pPr>
    </w:p>
    <w:p w:rsidR="00590CFB" w:rsidRPr="00590CFB" w:rsidRDefault="00590CFB" w:rsidP="00590CFB">
      <w:pPr>
        <w:rPr>
          <w:rFonts w:ascii="Century Gothic" w:hAnsi="Century Gothic"/>
          <w:sz w:val="28"/>
        </w:rPr>
      </w:pPr>
    </w:p>
    <w:p w:rsidR="00590CFB" w:rsidRPr="00590CFB" w:rsidRDefault="00590CFB" w:rsidP="00590CFB">
      <w:pPr>
        <w:rPr>
          <w:rFonts w:ascii="Century Gothic" w:hAnsi="Century Gothic"/>
          <w:sz w:val="28"/>
        </w:rPr>
      </w:pPr>
    </w:p>
    <w:p w:rsidR="00590CFB" w:rsidRPr="00590CFB" w:rsidRDefault="00590CFB" w:rsidP="00590CFB">
      <w:pPr>
        <w:rPr>
          <w:rFonts w:ascii="Century Gothic" w:hAnsi="Century Gothic"/>
          <w:sz w:val="28"/>
        </w:rPr>
      </w:pPr>
    </w:p>
    <w:sectPr w:rsidR="00590CFB" w:rsidRPr="00590CFB" w:rsidSect="006E23F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3B54" w:rsidRDefault="00503B54" w:rsidP="006A61EC">
      <w:pPr>
        <w:spacing w:after="0" w:line="240" w:lineRule="auto"/>
      </w:pPr>
      <w:r>
        <w:separator/>
      </w:r>
    </w:p>
  </w:endnote>
  <w:endnote w:type="continuationSeparator" w:id="0">
    <w:p w:rsidR="00503B54" w:rsidRDefault="00503B54" w:rsidP="006A61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3B54" w:rsidRDefault="00503B54" w:rsidP="006A61EC">
      <w:pPr>
        <w:spacing w:after="0" w:line="240" w:lineRule="auto"/>
      </w:pPr>
      <w:r>
        <w:separator/>
      </w:r>
    </w:p>
  </w:footnote>
  <w:footnote w:type="continuationSeparator" w:id="0">
    <w:p w:rsidR="00503B54" w:rsidRDefault="00503B54" w:rsidP="006A61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BD7029"/>
    <w:multiLevelType w:val="hybridMultilevel"/>
    <w:tmpl w:val="0370539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DF5024"/>
    <w:multiLevelType w:val="hybridMultilevel"/>
    <w:tmpl w:val="F524EDBE"/>
    <w:lvl w:ilvl="0" w:tplc="8604C284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3F0"/>
    <w:rsid w:val="0007315D"/>
    <w:rsid w:val="0008359A"/>
    <w:rsid w:val="000A56E0"/>
    <w:rsid w:val="00122CBF"/>
    <w:rsid w:val="0015014A"/>
    <w:rsid w:val="00196686"/>
    <w:rsid w:val="001B414A"/>
    <w:rsid w:val="001C7F81"/>
    <w:rsid w:val="001E0FB7"/>
    <w:rsid w:val="00210988"/>
    <w:rsid w:val="00231329"/>
    <w:rsid w:val="0026116A"/>
    <w:rsid w:val="002A2A06"/>
    <w:rsid w:val="002A31A3"/>
    <w:rsid w:val="002D1506"/>
    <w:rsid w:val="00330281"/>
    <w:rsid w:val="00372623"/>
    <w:rsid w:val="003843D8"/>
    <w:rsid w:val="0038738F"/>
    <w:rsid w:val="003D566E"/>
    <w:rsid w:val="0043037B"/>
    <w:rsid w:val="00440083"/>
    <w:rsid w:val="004468BC"/>
    <w:rsid w:val="00473B3B"/>
    <w:rsid w:val="00477B7C"/>
    <w:rsid w:val="00490452"/>
    <w:rsid w:val="004A1FC4"/>
    <w:rsid w:val="004B0ADB"/>
    <w:rsid w:val="004E0C44"/>
    <w:rsid w:val="004F3B83"/>
    <w:rsid w:val="004F401F"/>
    <w:rsid w:val="00503B54"/>
    <w:rsid w:val="00510230"/>
    <w:rsid w:val="00590CFB"/>
    <w:rsid w:val="005B091A"/>
    <w:rsid w:val="00636A35"/>
    <w:rsid w:val="006770EA"/>
    <w:rsid w:val="0069408D"/>
    <w:rsid w:val="006A61EC"/>
    <w:rsid w:val="006B444D"/>
    <w:rsid w:val="006C4402"/>
    <w:rsid w:val="006E23F0"/>
    <w:rsid w:val="006F47F6"/>
    <w:rsid w:val="00701625"/>
    <w:rsid w:val="00724572"/>
    <w:rsid w:val="007517A9"/>
    <w:rsid w:val="007530CE"/>
    <w:rsid w:val="0077307F"/>
    <w:rsid w:val="007D13F9"/>
    <w:rsid w:val="007D5909"/>
    <w:rsid w:val="00810FE8"/>
    <w:rsid w:val="00833EE3"/>
    <w:rsid w:val="00837340"/>
    <w:rsid w:val="0084661B"/>
    <w:rsid w:val="008576C7"/>
    <w:rsid w:val="00893CC2"/>
    <w:rsid w:val="008D18DD"/>
    <w:rsid w:val="008E450E"/>
    <w:rsid w:val="00916EC6"/>
    <w:rsid w:val="00932B50"/>
    <w:rsid w:val="00946024"/>
    <w:rsid w:val="00960F1F"/>
    <w:rsid w:val="009E33F0"/>
    <w:rsid w:val="00A31FFE"/>
    <w:rsid w:val="00A516ED"/>
    <w:rsid w:val="00AA0B72"/>
    <w:rsid w:val="00B423D1"/>
    <w:rsid w:val="00B63187"/>
    <w:rsid w:val="00B803E7"/>
    <w:rsid w:val="00B916AA"/>
    <w:rsid w:val="00C23D46"/>
    <w:rsid w:val="00C30D4A"/>
    <w:rsid w:val="00C77441"/>
    <w:rsid w:val="00CB6452"/>
    <w:rsid w:val="00D42ED9"/>
    <w:rsid w:val="00D43CEF"/>
    <w:rsid w:val="00D43F98"/>
    <w:rsid w:val="00D730CB"/>
    <w:rsid w:val="00D838F2"/>
    <w:rsid w:val="00DC395B"/>
    <w:rsid w:val="00E14D10"/>
    <w:rsid w:val="00E2726C"/>
    <w:rsid w:val="00E90105"/>
    <w:rsid w:val="00F031D3"/>
    <w:rsid w:val="00F203A0"/>
    <w:rsid w:val="00F22A36"/>
    <w:rsid w:val="00F25368"/>
    <w:rsid w:val="00F30AEB"/>
    <w:rsid w:val="00F3733E"/>
    <w:rsid w:val="00F47CE8"/>
    <w:rsid w:val="00F508EF"/>
    <w:rsid w:val="00F62426"/>
    <w:rsid w:val="00F67557"/>
    <w:rsid w:val="00F92E7F"/>
    <w:rsid w:val="00FA1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0380170E-3200-488F-BDB3-998BF0A34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901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423D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A61E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61EC"/>
  </w:style>
  <w:style w:type="paragraph" w:styleId="Footer">
    <w:name w:val="footer"/>
    <w:basedOn w:val="Normal"/>
    <w:link w:val="FooterChar"/>
    <w:uiPriority w:val="99"/>
    <w:unhideWhenUsed/>
    <w:rsid w:val="006A61E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61EC"/>
  </w:style>
  <w:style w:type="paragraph" w:styleId="BalloonText">
    <w:name w:val="Balloon Text"/>
    <w:basedOn w:val="Normal"/>
    <w:link w:val="BalloonTextChar"/>
    <w:uiPriority w:val="99"/>
    <w:semiHidden/>
    <w:unhideWhenUsed/>
    <w:rsid w:val="00F47C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7C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1240</TotalTime>
  <Pages>38</Pages>
  <Words>5768</Words>
  <Characters>32880</Characters>
  <Application>Microsoft Office Word</Application>
  <DocSecurity>0</DocSecurity>
  <Lines>274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kapatamoyo</dc:creator>
  <cp:keywords/>
  <dc:description/>
  <cp:lastModifiedBy>JK MWANZA</cp:lastModifiedBy>
  <cp:revision>24</cp:revision>
  <cp:lastPrinted>2009-06-04T07:06:00Z</cp:lastPrinted>
  <dcterms:created xsi:type="dcterms:W3CDTF">2019-03-13T01:29:00Z</dcterms:created>
  <dcterms:modified xsi:type="dcterms:W3CDTF">2009-06-04T07:10:00Z</dcterms:modified>
</cp:coreProperties>
</file>